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CD7ADA" w:rsidP="00CD7ADA">
      <w:pPr>
        <w:jc w:val="center"/>
      </w:pPr>
      <w:r w:rsidRPr="00CD7ADA">
        <w:rPr>
          <w:rFonts w:hint="eastAsia"/>
        </w:rPr>
        <w:t>关于软件目录设置的几点说明</w:t>
      </w:r>
    </w:p>
    <w:p w:rsidR="00CD7ADA" w:rsidRDefault="00CD7ADA"/>
    <w:p w:rsidR="00CD7ADA" w:rsidRDefault="000733C5">
      <w:r>
        <w:rPr>
          <w:rFonts w:hint="eastAsia"/>
        </w:rPr>
        <w:t>对服务器上软件的目录设置进行规定，本地开发时应尽量参考该目录规定执行。</w:t>
      </w:r>
    </w:p>
    <w:p w:rsidR="000733C5" w:rsidRDefault="000733C5">
      <w:r>
        <w:rPr>
          <w:rFonts w:hint="eastAsia"/>
        </w:rPr>
        <w:t>主要考虑两个目录：</w:t>
      </w:r>
    </w:p>
    <w:p w:rsidR="000733C5" w:rsidRDefault="000733C5" w:rsidP="00073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数据，2）软件</w:t>
      </w:r>
    </w:p>
    <w:p w:rsidR="000733C5" w:rsidRDefault="000733C5" w:rsidP="000733C5"/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数据相关目录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因为数据一般比较大，且数据库类型多，因此数据目录应能灵活配置，配置信息在软件的配置文件中定义。</w:t>
      </w:r>
    </w:p>
    <w:p w:rsidR="000733C5" w:rsidRDefault="000733C5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与数据有关的文件统一存储在该目录下。</w:t>
      </w:r>
    </w:p>
    <w:p w:rsidR="000733C5" w:rsidRDefault="0059201D" w:rsidP="000733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采用二级目录，上一级目录为项目名称，规定为：</w:t>
      </w:r>
      <w:r>
        <w:t>gazetteer</w:t>
      </w:r>
      <w:r>
        <w:rPr>
          <w:rFonts w:hint="eastAsia"/>
        </w:rPr>
        <w:t>，本级目录为：d</w:t>
      </w:r>
      <w:r>
        <w:t>ata</w:t>
      </w:r>
      <w:r>
        <w:rPr>
          <w:rFonts w:hint="eastAsia"/>
        </w:rPr>
        <w:t>，即数据目录相对为：</w:t>
      </w:r>
      <w:r>
        <w:t>gazetteer\data</w:t>
      </w:r>
      <w:r>
        <w:rPr>
          <w:rFonts w:hint="eastAsia"/>
        </w:rPr>
        <w:t>。</w:t>
      </w:r>
    </w:p>
    <w:p w:rsidR="000733C5" w:rsidRDefault="000733C5" w:rsidP="0007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软件相关目录</w:t>
      </w:r>
    </w:p>
    <w:p w:rsidR="000F391B" w:rsidRDefault="000F391B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软件配置文件目录采用绝对路径，</w:t>
      </w:r>
      <w:r w:rsidR="003F783F" w:rsidRPr="003F783F">
        <w:rPr>
          <w:rFonts w:hint="eastAsia"/>
        </w:rPr>
        <w:t>放到</w:t>
      </w:r>
      <w:bookmarkStart w:id="0" w:name="_GoBack"/>
      <w:bookmarkEnd w:id="0"/>
      <w:r w:rsidR="003F783F" w:rsidRPr="003F783F">
        <w:rPr>
          <w:rFonts w:hint="eastAsia"/>
        </w:rPr>
        <w:t>当前用户的系统目录下</w:t>
      </w:r>
      <w:r w:rsidR="003F783F">
        <w:rPr>
          <w:rFonts w:hint="eastAsia"/>
        </w:rPr>
        <w:t>，规定为：</w:t>
      </w:r>
      <w:r w:rsidR="00536303">
        <w:t>c:</w:t>
      </w:r>
      <w:r w:rsidR="003F783F">
        <w:t>/</w:t>
      </w:r>
      <w:r w:rsidR="003F783F" w:rsidRPr="003F783F">
        <w:t xml:space="preserve"> </w:t>
      </w:r>
      <w:r w:rsidR="003F783F">
        <w:t>gazetteer</w:t>
      </w:r>
      <w:r w:rsidR="00B34D6D">
        <w:t>/config</w:t>
      </w:r>
      <w:r w:rsidR="003F783F"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其他软件相关的文件采用二级目录，上一级目录为项目名称，规定为：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application</w:t>
      </w:r>
      <w:r>
        <w:rPr>
          <w:rFonts w:hint="eastAsia"/>
        </w:rPr>
        <w:t>，即软件目录相对为：</w:t>
      </w:r>
      <w:r>
        <w:t>gazetteer\</w:t>
      </w:r>
      <w:r w:rsidRPr="003F783F">
        <w:t xml:space="preserve"> </w:t>
      </w:r>
      <w:r>
        <w:t>application</w:t>
      </w:r>
      <w:r>
        <w:rPr>
          <w:rFonts w:hint="eastAsia"/>
        </w:rPr>
        <w:t>。</w:t>
      </w:r>
    </w:p>
    <w:p w:rsidR="003F783F" w:rsidRDefault="003F783F" w:rsidP="003F783F">
      <w:pPr>
        <w:pStyle w:val="a7"/>
        <w:numPr>
          <w:ilvl w:val="0"/>
          <w:numId w:val="4"/>
        </w:numPr>
        <w:ind w:firstLineChars="0"/>
      </w:pPr>
      <w:r>
        <w:t>Application</w:t>
      </w:r>
      <w:r>
        <w:rPr>
          <w:rFonts w:hint="eastAsia"/>
        </w:rPr>
        <w:t>目录</w:t>
      </w:r>
      <w:r w:rsidR="00D32CCD">
        <w:rPr>
          <w:rFonts w:hint="eastAsia"/>
        </w:rPr>
        <w:t>下设置三个子目录，分别为b</w:t>
      </w:r>
      <w:r w:rsidR="00D32CCD">
        <w:t>in</w:t>
      </w:r>
      <w:r w:rsidR="00D32CCD">
        <w:rPr>
          <w:rFonts w:hint="eastAsia"/>
        </w:rPr>
        <w:t>、l</w:t>
      </w:r>
      <w:r w:rsidR="00D32CCD">
        <w:t>ib</w:t>
      </w:r>
      <w:r w:rsidR="00D32CCD">
        <w:rPr>
          <w:rFonts w:hint="eastAsia"/>
        </w:rPr>
        <w:t>、w</w:t>
      </w:r>
      <w:r w:rsidR="00D32CCD">
        <w:t>eb</w:t>
      </w:r>
      <w:r w:rsidR="00D32CCD">
        <w:rPr>
          <w:rFonts w:hint="eastAsia"/>
        </w:rPr>
        <w:t>目录，bin目录存放执行文件，主要是start</w:t>
      </w:r>
      <w:r w:rsidR="00D32CCD">
        <w:t>up.bat</w:t>
      </w:r>
      <w:r w:rsidR="00D32CCD">
        <w:rPr>
          <w:rFonts w:hint="eastAsia"/>
        </w:rPr>
        <w:t>文件和s</w:t>
      </w:r>
      <w:r w:rsidR="00D32CCD">
        <w:t>hutdown.bat</w:t>
      </w:r>
      <w:r w:rsidR="00D32CCD">
        <w:rPr>
          <w:rFonts w:hint="eastAsia"/>
        </w:rPr>
        <w:t>文件；l</w:t>
      </w:r>
      <w:r w:rsidR="00D32CCD">
        <w:t>ib</w:t>
      </w:r>
      <w:r w:rsidR="00D32CCD">
        <w:rPr>
          <w:rFonts w:hint="eastAsia"/>
        </w:rPr>
        <w:t>主要存放j</w:t>
      </w:r>
      <w:r w:rsidR="00D32CCD">
        <w:t>ar</w:t>
      </w:r>
      <w:r w:rsidR="00D32CCD">
        <w:rPr>
          <w:rFonts w:hint="eastAsia"/>
        </w:rPr>
        <w:t>文件，包括本项目的j</w:t>
      </w:r>
      <w:r w:rsidR="00D32CCD">
        <w:t>ar</w:t>
      </w:r>
      <w:r w:rsidR="00D32CCD">
        <w:rPr>
          <w:rFonts w:hint="eastAsia"/>
        </w:rPr>
        <w:t>文件和第三方依赖的j</w:t>
      </w:r>
      <w:r w:rsidR="00D32CCD">
        <w:t>ar</w:t>
      </w:r>
      <w:r w:rsidR="00D32CCD">
        <w:rPr>
          <w:rFonts w:hint="eastAsia"/>
        </w:rPr>
        <w:t>文件；w</w:t>
      </w:r>
      <w:r w:rsidR="00D32CCD">
        <w:t>eb</w:t>
      </w:r>
      <w:r w:rsidR="00D32CCD">
        <w:rPr>
          <w:rFonts w:hint="eastAsia"/>
        </w:rPr>
        <w:t>目录主要存放前端和g</w:t>
      </w:r>
      <w:r w:rsidR="00D32CCD">
        <w:t>eoserver</w:t>
      </w:r>
      <w:r w:rsidR="00D32CCD">
        <w:rPr>
          <w:rFonts w:hint="eastAsia"/>
        </w:rPr>
        <w:t>相关的软件。</w:t>
      </w:r>
    </w:p>
    <w:p w:rsidR="00330C3E" w:rsidRDefault="00330C3E" w:rsidP="00330C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日志文件目录采用二级目录，上一级目录为项目名称，规定为：</w:t>
      </w:r>
      <w:r>
        <w:t>gazetteer</w:t>
      </w:r>
      <w:r>
        <w:rPr>
          <w:rFonts w:hint="eastAsia"/>
        </w:rPr>
        <w:t>，本级目录为：</w:t>
      </w:r>
      <w:r>
        <w:t>log</w:t>
      </w:r>
      <w:r>
        <w:rPr>
          <w:rFonts w:hint="eastAsia"/>
        </w:rPr>
        <w:t>，即日志目录相对为：</w:t>
      </w:r>
      <w:r>
        <w:t>gazetteer\log</w:t>
      </w:r>
      <w:r>
        <w:rPr>
          <w:rFonts w:hint="eastAsia"/>
        </w:rPr>
        <w:t>。日志文件目录通过配置文件配置。</w:t>
      </w:r>
    </w:p>
    <w:p w:rsidR="00D32CCD" w:rsidRDefault="00D32CCD" w:rsidP="00330C3E">
      <w:pPr>
        <w:pStyle w:val="a7"/>
        <w:ind w:left="720" w:firstLineChars="0" w:firstLine="0"/>
      </w:pPr>
    </w:p>
    <w:sectPr w:rsidR="00D3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008" w:rsidRDefault="00A05008" w:rsidP="00CD7ADA">
      <w:r>
        <w:separator/>
      </w:r>
    </w:p>
  </w:endnote>
  <w:endnote w:type="continuationSeparator" w:id="0">
    <w:p w:rsidR="00A05008" w:rsidRDefault="00A05008" w:rsidP="00CD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008" w:rsidRDefault="00A05008" w:rsidP="00CD7ADA">
      <w:r>
        <w:separator/>
      </w:r>
    </w:p>
  </w:footnote>
  <w:footnote w:type="continuationSeparator" w:id="0">
    <w:p w:rsidR="00A05008" w:rsidRDefault="00A05008" w:rsidP="00CD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3147"/>
    <w:multiLevelType w:val="hybridMultilevel"/>
    <w:tmpl w:val="4B102F44"/>
    <w:lvl w:ilvl="0" w:tplc="6E3682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37A98"/>
    <w:multiLevelType w:val="hybridMultilevel"/>
    <w:tmpl w:val="575CF734"/>
    <w:lvl w:ilvl="0" w:tplc="A21CA5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CA3241"/>
    <w:multiLevelType w:val="hybridMultilevel"/>
    <w:tmpl w:val="4AA05AA0"/>
    <w:lvl w:ilvl="0" w:tplc="469895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9F1836"/>
    <w:multiLevelType w:val="hybridMultilevel"/>
    <w:tmpl w:val="7A687F78"/>
    <w:lvl w:ilvl="0" w:tplc="5A329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DD"/>
    <w:rsid w:val="000733C5"/>
    <w:rsid w:val="000D047C"/>
    <w:rsid w:val="000F391B"/>
    <w:rsid w:val="00260D5B"/>
    <w:rsid w:val="00330C3E"/>
    <w:rsid w:val="003F783F"/>
    <w:rsid w:val="00536303"/>
    <w:rsid w:val="0059201D"/>
    <w:rsid w:val="005F04FD"/>
    <w:rsid w:val="00815D9A"/>
    <w:rsid w:val="008857DD"/>
    <w:rsid w:val="00A05008"/>
    <w:rsid w:val="00B34D6D"/>
    <w:rsid w:val="00CD7ADA"/>
    <w:rsid w:val="00CE5AFA"/>
    <w:rsid w:val="00D32CCD"/>
    <w:rsid w:val="00D42380"/>
    <w:rsid w:val="00DF1229"/>
    <w:rsid w:val="00E102E9"/>
    <w:rsid w:val="00EA2534"/>
    <w:rsid w:val="00F53D75"/>
    <w:rsid w:val="00F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4738E"/>
  <w15:chartTrackingRefBased/>
  <w15:docId w15:val="{79FF2C86-9089-412F-90C1-65CC929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ADA"/>
    <w:rPr>
      <w:sz w:val="18"/>
      <w:szCs w:val="18"/>
    </w:rPr>
  </w:style>
  <w:style w:type="paragraph" w:styleId="a7">
    <w:name w:val="List Paragraph"/>
    <w:basedOn w:val="a"/>
    <w:uiPriority w:val="34"/>
    <w:qFormat/>
    <w:rsid w:val="00073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6</cp:revision>
  <dcterms:created xsi:type="dcterms:W3CDTF">2019-04-24T07:01:00Z</dcterms:created>
  <dcterms:modified xsi:type="dcterms:W3CDTF">2019-04-24T09:45:00Z</dcterms:modified>
</cp:coreProperties>
</file>