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84A8" w14:textId="6F812B28" w:rsidR="00B922D1" w:rsidRPr="00BC72A4" w:rsidRDefault="00BC72A4" w:rsidP="00BC72A4">
      <w:pPr>
        <w:jc w:val="center"/>
        <w:rPr>
          <w:b/>
          <w:sz w:val="28"/>
        </w:rPr>
      </w:pPr>
      <w:r w:rsidRPr="00BC72A4">
        <w:rPr>
          <w:rFonts w:hint="eastAsia"/>
          <w:b/>
          <w:sz w:val="28"/>
        </w:rPr>
        <w:t>运行环境配置要求</w:t>
      </w:r>
    </w:p>
    <w:p w14:paraId="3EA6E6AD" w14:textId="1292C406" w:rsidR="00BC72A4" w:rsidRDefault="00BC72A4" w:rsidP="00CE4EE8">
      <w:pPr>
        <w:ind w:leftChars="800" w:left="1680"/>
      </w:pPr>
      <w:r>
        <w:rPr>
          <w:rFonts w:hint="eastAsia"/>
        </w:rPr>
        <w:t>服务器要求windows操作系统(运行内存16G以上</w:t>
      </w:r>
      <w:r>
        <w:t>)</w:t>
      </w:r>
    </w:p>
    <w:p w14:paraId="305C1D6E" w14:textId="07C465C6" w:rsidR="00BC72A4" w:rsidRDefault="00BC72A4" w:rsidP="00CE4EE8">
      <w:pPr>
        <w:ind w:leftChars="800" w:left="1680"/>
      </w:pPr>
      <w:r>
        <w:rPr>
          <w:rFonts w:hint="eastAsia"/>
        </w:rPr>
        <w:t>硬盘要求C盘和D盘（容量各40G以上）</w:t>
      </w:r>
    </w:p>
    <w:p w14:paraId="148109D1" w14:textId="1AD403B9" w:rsidR="00A74C44" w:rsidRDefault="00A74C44" w:rsidP="00CE4EE8">
      <w:pPr>
        <w:ind w:leftChars="800" w:left="1680"/>
      </w:pPr>
      <w:r>
        <w:rPr>
          <w:rFonts w:hint="eastAsia"/>
        </w:rPr>
        <w:t>需要提前安装jdk</w:t>
      </w:r>
      <w:r>
        <w:t>11</w:t>
      </w:r>
      <w:r>
        <w:rPr>
          <w:rFonts w:hint="eastAsia"/>
        </w:rPr>
        <w:t>，系统变量配置好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</w:t>
      </w:r>
      <w:bookmarkStart w:id="0" w:name="_GoBack"/>
      <w:bookmarkEnd w:id="0"/>
    </w:p>
    <w:p w14:paraId="529FA2ED" w14:textId="77777777" w:rsidR="00A74C44" w:rsidRDefault="00A74C44" w:rsidP="00CE4EE8">
      <w:pPr>
        <w:ind w:leftChars="800" w:left="1680"/>
        <w:rPr>
          <w:rFonts w:hint="eastAsia"/>
        </w:rPr>
      </w:pPr>
    </w:p>
    <w:p w14:paraId="249719CE" w14:textId="77777777" w:rsidR="00A74C44" w:rsidRPr="00A74C44" w:rsidRDefault="00A74C44" w:rsidP="00CE4EE8">
      <w:pPr>
        <w:ind w:leftChars="800" w:left="1680"/>
        <w:rPr>
          <w:rFonts w:hint="eastAsia"/>
        </w:rPr>
      </w:pPr>
    </w:p>
    <w:sectPr w:rsidR="00A74C44" w:rsidRPr="00A74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87629" w14:textId="77777777" w:rsidR="002B4985" w:rsidRDefault="002B4985" w:rsidP="00076E76">
      <w:r>
        <w:separator/>
      </w:r>
    </w:p>
  </w:endnote>
  <w:endnote w:type="continuationSeparator" w:id="0">
    <w:p w14:paraId="293DB1EF" w14:textId="77777777" w:rsidR="002B4985" w:rsidRDefault="002B4985" w:rsidP="0007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D428" w14:textId="77777777" w:rsidR="002B4985" w:rsidRDefault="002B4985" w:rsidP="00076E76">
      <w:r>
        <w:separator/>
      </w:r>
    </w:p>
  </w:footnote>
  <w:footnote w:type="continuationSeparator" w:id="0">
    <w:p w14:paraId="7EFB9482" w14:textId="77777777" w:rsidR="002B4985" w:rsidRDefault="002B4985" w:rsidP="0007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888"/>
    <w:multiLevelType w:val="hybridMultilevel"/>
    <w:tmpl w:val="098223DA"/>
    <w:lvl w:ilvl="0" w:tplc="C89469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C2DF4"/>
    <w:multiLevelType w:val="hybridMultilevel"/>
    <w:tmpl w:val="3A461CB6"/>
    <w:lvl w:ilvl="0" w:tplc="37785E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BE4558"/>
    <w:multiLevelType w:val="hybridMultilevel"/>
    <w:tmpl w:val="2C90E664"/>
    <w:lvl w:ilvl="0" w:tplc="57F02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F"/>
    <w:rsid w:val="00076E76"/>
    <w:rsid w:val="000A030F"/>
    <w:rsid w:val="002B4985"/>
    <w:rsid w:val="00A74C44"/>
    <w:rsid w:val="00B81CF9"/>
    <w:rsid w:val="00B922D1"/>
    <w:rsid w:val="00BC72A4"/>
    <w:rsid w:val="00CE4EE8"/>
    <w:rsid w:val="00D229A8"/>
    <w:rsid w:val="00E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6721D"/>
  <w15:chartTrackingRefBased/>
  <w15:docId w15:val="{5D48E0C2-9097-47C7-8331-EC81255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E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2019-05-21T08:27:00Z</dcterms:created>
  <dcterms:modified xsi:type="dcterms:W3CDTF">2019-05-21T08:52:00Z</dcterms:modified>
</cp:coreProperties>
</file>