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4B2FB0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更新安装说明</w:t>
      </w:r>
    </w:p>
    <w:p w:rsidR="004B2FB0" w:rsidRDefault="004B2FB0">
      <w:r>
        <w:rPr>
          <w:rFonts w:hint="eastAsia"/>
        </w:rPr>
        <w:t>1、更新安装包地址：</w:t>
      </w:r>
    </w:p>
    <w:p w:rsidR="00402E71" w:rsidRDefault="00402E71" w:rsidP="00402E71">
      <w:r>
        <w:rPr>
          <w:rFonts w:hint="eastAsia"/>
        </w:rPr>
        <w:t>链接：</w:t>
      </w:r>
      <w:r>
        <w:t xml:space="preserve">https://pan.baidu.com/s/1i1xXxapXRQ91xaZJgVSqoA </w:t>
      </w:r>
    </w:p>
    <w:p w:rsidR="00402E71" w:rsidRDefault="00402E71" w:rsidP="00402E71">
      <w:r>
        <w:rPr>
          <w:rFonts w:hint="eastAsia"/>
        </w:rPr>
        <w:t>提取码：</w:t>
      </w:r>
      <w:r>
        <w:t xml:space="preserve">5ciu </w:t>
      </w:r>
    </w:p>
    <w:p w:rsidR="004B2FB0" w:rsidRDefault="004B2FB0">
      <w:bookmarkStart w:id="0" w:name="_GoBack"/>
      <w:bookmarkEnd w:id="0"/>
      <w:r>
        <w:t>2</w:t>
      </w:r>
      <w:r>
        <w:rPr>
          <w:rFonts w:hint="eastAsia"/>
        </w:rPr>
        <w:t>、更新步骤</w:t>
      </w:r>
    </w:p>
    <w:p w:rsidR="004B2FB0" w:rsidRDefault="004B2FB0">
      <w:r>
        <w:rPr>
          <w:rFonts w:hint="eastAsia"/>
        </w:rPr>
        <w:t>1</w:t>
      </w:r>
      <w:r w:rsidR="00BA6A01">
        <w:rPr>
          <w:rFonts w:hint="eastAsia"/>
        </w:rPr>
        <w:t>）</w:t>
      </w:r>
      <w:r>
        <w:rPr>
          <w:rFonts w:hint="eastAsia"/>
        </w:rPr>
        <w:t>更新配置文件，替换</w:t>
      </w:r>
      <w:r w:rsidRPr="004B2FB0">
        <w:t>C:\gazetteer\config</w:t>
      </w:r>
      <w:r>
        <w:rPr>
          <w:rFonts w:hint="eastAsia"/>
        </w:rPr>
        <w:t>目录</w:t>
      </w:r>
    </w:p>
    <w:p w:rsidR="004B2FB0" w:rsidRDefault="00942B68">
      <w:r>
        <w:rPr>
          <w:rFonts w:hint="eastAsia"/>
        </w:rPr>
        <w:t>2）</w:t>
      </w:r>
      <w:r w:rsidR="00BA6A01">
        <w:rPr>
          <w:rFonts w:hint="eastAsia"/>
        </w:rPr>
        <w:t>更新</w:t>
      </w:r>
      <w:proofErr w:type="spellStart"/>
      <w:r w:rsidR="00BA6A01">
        <w:rPr>
          <w:rFonts w:hint="eastAsia"/>
        </w:rPr>
        <w:t>l</w:t>
      </w:r>
      <w:r w:rsidR="00BA6A01">
        <w:t>ucene</w:t>
      </w:r>
      <w:proofErr w:type="spellEnd"/>
      <w:r w:rsidR="00BA6A01">
        <w:rPr>
          <w:rFonts w:hint="eastAsia"/>
        </w:rPr>
        <w:t>索引文件，替换或增加</w:t>
      </w:r>
      <w:r w:rsidR="00BA6A01">
        <w:t>e</w:t>
      </w:r>
      <w:r w:rsidR="00BA6A01" w:rsidRPr="00BA6A01">
        <w:t>:\gazetteer\data\lucene_index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:\gazetteer\data\lucene_index_pinyin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:\gazetteer\data\poi_index_path</w:t>
      </w:r>
      <w:r w:rsidR="00BA6A01">
        <w:rPr>
          <w:rFonts w:hint="eastAsia"/>
        </w:rPr>
        <w:t>，</w:t>
      </w:r>
      <w:r w:rsidR="00BA6A01">
        <w:t>e</w:t>
      </w:r>
      <w:r w:rsidR="00BA6A01" w:rsidRPr="00BA6A01">
        <w:t>:\gazetteer\data\geoname_index_path</w:t>
      </w:r>
      <w:r w:rsidR="00BA6A01">
        <w:rPr>
          <w:rFonts w:hint="eastAsia"/>
        </w:rPr>
        <w:t>四个目录</w:t>
      </w:r>
    </w:p>
    <w:p w:rsidR="00BA6A01" w:rsidRDefault="00BA6A01">
      <w:r>
        <w:t>3</w:t>
      </w:r>
      <w:r>
        <w:rPr>
          <w:rFonts w:hint="eastAsia"/>
        </w:rPr>
        <w:t>）更新软件包，替换</w:t>
      </w:r>
      <w:r>
        <w:t>e</w:t>
      </w:r>
      <w:r w:rsidRPr="00BA6A01">
        <w:t>:\gazetteer\application\lib</w:t>
      </w:r>
      <w:r>
        <w:rPr>
          <w:rFonts w:hint="eastAsia"/>
        </w:rPr>
        <w:t>目录</w:t>
      </w:r>
      <w:r w:rsidR="009F2402">
        <w:rPr>
          <w:rFonts w:hint="eastAsia"/>
        </w:rPr>
        <w:t>，</w:t>
      </w:r>
      <w:r w:rsidR="009F2402">
        <w:t>e</w:t>
      </w:r>
      <w:r w:rsidR="009F2402" w:rsidRPr="009F2402">
        <w:t>:\gazetteer\application\startup</w:t>
      </w:r>
      <w:r w:rsidR="009F2402">
        <w:rPr>
          <w:rFonts w:hint="eastAsia"/>
        </w:rPr>
        <w:t>目录，</w:t>
      </w:r>
      <w:r w:rsidR="00054FCE">
        <w:t>e</w:t>
      </w:r>
      <w:r w:rsidR="00054FCE" w:rsidRPr="00054FCE">
        <w:t>:\gazetteer\application\web\apache-tomcat-</w:t>
      </w:r>
      <w:r w:rsidR="00054FCE">
        <w:t>9</w:t>
      </w:r>
      <w:r w:rsidR="00054FCE" w:rsidRPr="00054FCE">
        <w:t>.</w:t>
      </w:r>
      <w:r w:rsidR="00054FCE">
        <w:t>0</w:t>
      </w:r>
      <w:r w:rsidR="00054FCE" w:rsidRPr="00054FCE">
        <w:t>.</w:t>
      </w:r>
      <w:r w:rsidR="00054FCE">
        <w:t>1</w:t>
      </w:r>
      <w:r w:rsidR="00054FCE" w:rsidRPr="00054FCE">
        <w:t>9\webapps\ROOT</w:t>
      </w:r>
    </w:p>
    <w:p w:rsidR="00CB5287" w:rsidRDefault="00CB5287">
      <w:r>
        <w:rPr>
          <w:rFonts w:hint="eastAsia"/>
        </w:rPr>
        <w:t>4</w:t>
      </w:r>
      <w:r>
        <w:t>)</w:t>
      </w:r>
      <w:r w:rsidR="00DA4805">
        <w:rPr>
          <w:rFonts w:hint="eastAsia"/>
        </w:rPr>
        <w:t>更新到政务外网，修改R</w:t>
      </w:r>
      <w:r w:rsidR="00DA4805">
        <w:t>OOT</w:t>
      </w:r>
      <w:r w:rsidR="00DA4805">
        <w:rPr>
          <w:rFonts w:hint="eastAsia"/>
        </w:rPr>
        <w:t>目录下的</w:t>
      </w:r>
      <w:r w:rsidR="00DA4805" w:rsidRPr="00DA4805">
        <w:t>index.html</w:t>
      </w:r>
      <w:r w:rsidR="00DA4805">
        <w:t xml:space="preserve"> </w:t>
      </w:r>
      <w:r w:rsidR="00DA4805">
        <w:rPr>
          <w:rFonts w:hint="eastAsia"/>
        </w:rPr>
        <w:t>文件，如下：</w:t>
      </w:r>
    </w:p>
    <w:p w:rsidR="00CB5287" w:rsidRDefault="004D1E56">
      <w:r w:rsidRPr="004D1E56">
        <w:rPr>
          <w:noProof/>
        </w:rPr>
        <w:drawing>
          <wp:inline distT="0" distB="0" distL="0" distR="0">
            <wp:extent cx="5274310" cy="2792548"/>
            <wp:effectExtent l="0" t="0" r="2540" b="8255"/>
            <wp:docPr id="2" name="图片 2" descr="C:\Users\whudyj\AppData\Local\Temp\WeChat Files\34f41de791aee6fb1c05b7113a3b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udyj\AppData\Local\Temp\WeChat Files\34f41de791aee6fb1c05b7113a3b3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01" w:rsidRPr="00BA6A01" w:rsidRDefault="00BA6A01"/>
    <w:sectPr w:rsidR="00BA6A01" w:rsidRPr="00BA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B0"/>
    <w:rsid w:val="00054FCE"/>
    <w:rsid w:val="00260D5B"/>
    <w:rsid w:val="00402E71"/>
    <w:rsid w:val="004B2FB0"/>
    <w:rsid w:val="004D1E56"/>
    <w:rsid w:val="005F04FD"/>
    <w:rsid w:val="00815D9A"/>
    <w:rsid w:val="00942B68"/>
    <w:rsid w:val="009F2402"/>
    <w:rsid w:val="00BA6A01"/>
    <w:rsid w:val="00CB5287"/>
    <w:rsid w:val="00CE5AFA"/>
    <w:rsid w:val="00D42380"/>
    <w:rsid w:val="00DA4805"/>
    <w:rsid w:val="00E102E9"/>
    <w:rsid w:val="00EA2534"/>
    <w:rsid w:val="00E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5C51-0624-4B06-BE6A-75981A6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6</cp:revision>
  <dcterms:created xsi:type="dcterms:W3CDTF">2019-05-20T07:19:00Z</dcterms:created>
  <dcterms:modified xsi:type="dcterms:W3CDTF">2019-05-20T14:51:00Z</dcterms:modified>
</cp:coreProperties>
</file>