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5DEC" w14:textId="77777777" w:rsidR="00BE4472" w:rsidRPr="00BE4472" w:rsidRDefault="00BE4472" w:rsidP="00BE4472">
      <w:pPr>
        <w:pStyle w:val="Heading1"/>
        <w:jc w:val="center"/>
      </w:pPr>
      <w:r w:rsidRPr="00BE4472">
        <w:t>TECHNICAL ASSIGNMENT</w:t>
      </w:r>
    </w:p>
    <w:p w14:paraId="009F06A6" w14:textId="5D0EA8F2" w:rsidR="00BE4472" w:rsidRPr="00BE4472" w:rsidRDefault="00BE4472" w:rsidP="00BE4472">
      <w:pPr>
        <w:pStyle w:val="Heading2"/>
        <w:jc w:val="center"/>
      </w:pPr>
      <w:r w:rsidRPr="00BE4472">
        <w:t>.NET Developer – Practical Assessment</w:t>
      </w:r>
    </w:p>
    <w:p w14:paraId="670D086F" w14:textId="77777777" w:rsidR="00BE4472" w:rsidRPr="00BE4472" w:rsidRDefault="00BE4472" w:rsidP="00BE4472">
      <w:pPr>
        <w:pStyle w:val="Heading3"/>
      </w:pPr>
      <w:r w:rsidRPr="00BE4472">
        <w:t>Overview</w:t>
      </w:r>
    </w:p>
    <w:p w14:paraId="7A09826E" w14:textId="77777777" w:rsidR="00BE4472" w:rsidRPr="00BE4472" w:rsidRDefault="00BE4472" w:rsidP="00BE4472">
      <w:r w:rsidRPr="00BE4472">
        <w:t>Thank you for proceeding to the technical stage of the interview process.</w:t>
      </w:r>
    </w:p>
    <w:p w14:paraId="59DDBCAE" w14:textId="77777777" w:rsidR="00BE4472" w:rsidRPr="00BE4472" w:rsidRDefault="00BE4472" w:rsidP="00BE4472">
      <w:r w:rsidRPr="00BE4472">
        <w:t>This assignment is designed to evaluate:</w:t>
      </w:r>
    </w:p>
    <w:p w14:paraId="2A9C4FD4" w14:textId="77777777" w:rsidR="00BE4472" w:rsidRPr="00BE4472" w:rsidRDefault="00BE4472" w:rsidP="00BE4472">
      <w:pPr>
        <w:numPr>
          <w:ilvl w:val="0"/>
          <w:numId w:val="1"/>
        </w:numPr>
      </w:pPr>
      <w:r w:rsidRPr="00BE4472">
        <w:t>Problem-solving ability using a real-life scenario</w:t>
      </w:r>
    </w:p>
    <w:p w14:paraId="49AF5214" w14:textId="77777777" w:rsidR="00BE4472" w:rsidRPr="00BE4472" w:rsidRDefault="00BE4472" w:rsidP="00BE4472">
      <w:pPr>
        <w:numPr>
          <w:ilvl w:val="0"/>
          <w:numId w:val="1"/>
        </w:numPr>
      </w:pPr>
      <w:r w:rsidRPr="00BE4472">
        <w:t>Code structure and architectural thinking</w:t>
      </w:r>
    </w:p>
    <w:p w14:paraId="65ECAFD7" w14:textId="77777777" w:rsidR="00BE4472" w:rsidRPr="00BE4472" w:rsidRDefault="00BE4472" w:rsidP="00BE4472">
      <w:pPr>
        <w:numPr>
          <w:ilvl w:val="0"/>
          <w:numId w:val="1"/>
        </w:numPr>
      </w:pPr>
      <w:r w:rsidRPr="00BE4472">
        <w:t>Clean code practices</w:t>
      </w:r>
    </w:p>
    <w:p w14:paraId="4422BE7F" w14:textId="77777777" w:rsidR="00BE4472" w:rsidRPr="00BE4472" w:rsidRDefault="00BE4472" w:rsidP="00BE4472">
      <w:pPr>
        <w:numPr>
          <w:ilvl w:val="0"/>
          <w:numId w:val="1"/>
        </w:numPr>
      </w:pPr>
      <w:r w:rsidRPr="00BE4472">
        <w:t>Documentation and reasoning</w:t>
      </w:r>
    </w:p>
    <w:p w14:paraId="03F2DD7D" w14:textId="77777777" w:rsidR="00BE4472" w:rsidRPr="00BE4472" w:rsidRDefault="00BE4472" w:rsidP="00BE4472">
      <w:pPr>
        <w:numPr>
          <w:ilvl w:val="0"/>
          <w:numId w:val="1"/>
        </w:numPr>
      </w:pPr>
      <w:r w:rsidRPr="00BE4472">
        <w:t>Understanding of business rules</w:t>
      </w:r>
    </w:p>
    <w:p w14:paraId="1727C59A" w14:textId="77777777" w:rsidR="00BE4472" w:rsidRPr="00BE4472" w:rsidRDefault="00BE4472" w:rsidP="00BE4472">
      <w:r w:rsidRPr="00BE4472">
        <w:t>The goal is not to build a production-ready system, but to demonstrate how you think and structure solutions.</w:t>
      </w:r>
    </w:p>
    <w:p w14:paraId="4C793718" w14:textId="77777777" w:rsidR="00BE4472" w:rsidRPr="00BE4472" w:rsidRDefault="00BE4472" w:rsidP="00BE4472">
      <w:pPr>
        <w:pStyle w:val="Heading3"/>
      </w:pPr>
      <w:r w:rsidRPr="00BE4472">
        <w:t>Scenario</w:t>
      </w:r>
    </w:p>
    <w:p w14:paraId="61438023" w14:textId="77777777" w:rsidR="00BE4472" w:rsidRPr="00BE4472" w:rsidRDefault="00BE4472" w:rsidP="00BE4472">
      <w:r w:rsidRPr="00BE4472">
        <w:t>You are tasked with building a small ASP.NET Core Web API that manages employee shift assignments for a transport company.</w:t>
      </w:r>
    </w:p>
    <w:p w14:paraId="7597B88C" w14:textId="77777777" w:rsidR="00BE4472" w:rsidRPr="00BE4472" w:rsidRDefault="00BE4472" w:rsidP="00BE4472">
      <w:r w:rsidRPr="00BE4472">
        <w:t>The system should allow managing employees and assigning them to shifts, while enforcing business constraints.</w:t>
      </w:r>
    </w:p>
    <w:p w14:paraId="1CE0C9C2" w14:textId="77777777" w:rsidR="00BE4472" w:rsidRPr="00BE4472" w:rsidRDefault="00BE4472" w:rsidP="00BE4472">
      <w:pPr>
        <w:rPr>
          <w:b/>
          <w:bCs/>
        </w:rPr>
      </w:pPr>
      <w:r w:rsidRPr="00BE4472">
        <w:rPr>
          <w:b/>
          <w:bCs/>
        </w:rPr>
        <w:t>Functional Requirements</w:t>
      </w:r>
    </w:p>
    <w:p w14:paraId="76A8CCD3" w14:textId="77777777" w:rsidR="00BE4472" w:rsidRPr="00BE4472" w:rsidRDefault="00BE4472" w:rsidP="00BE4472">
      <w:pPr>
        <w:pStyle w:val="Heading4"/>
      </w:pPr>
      <w:r w:rsidRPr="00BE4472">
        <w:t>1. Employee Management</w:t>
      </w:r>
    </w:p>
    <w:p w14:paraId="44C6A114" w14:textId="77777777" w:rsidR="00BE4472" w:rsidRPr="00BE4472" w:rsidRDefault="00BE4472" w:rsidP="00BE4472">
      <w:pPr>
        <w:numPr>
          <w:ilvl w:val="0"/>
          <w:numId w:val="2"/>
        </w:numPr>
      </w:pPr>
      <w:r w:rsidRPr="00BE4472">
        <w:t>Create a new employee</w:t>
      </w:r>
    </w:p>
    <w:p w14:paraId="131E61CC" w14:textId="77777777" w:rsidR="00BE4472" w:rsidRPr="00BE4472" w:rsidRDefault="00BE4472" w:rsidP="00BE4472">
      <w:pPr>
        <w:numPr>
          <w:ilvl w:val="0"/>
          <w:numId w:val="2"/>
        </w:numPr>
      </w:pPr>
      <w:r w:rsidRPr="00BE4472">
        <w:t xml:space="preserve">Retrieve </w:t>
      </w:r>
      <w:proofErr w:type="gramStart"/>
      <w:r w:rsidRPr="00BE4472">
        <w:t>employee</w:t>
      </w:r>
      <w:proofErr w:type="gramEnd"/>
      <w:r w:rsidRPr="00BE4472">
        <w:t xml:space="preserve"> by ID</w:t>
      </w:r>
    </w:p>
    <w:p w14:paraId="0F9A874F" w14:textId="77777777" w:rsidR="00BE4472" w:rsidRPr="00BE4472" w:rsidRDefault="00BE4472" w:rsidP="00BE4472">
      <w:pPr>
        <w:numPr>
          <w:ilvl w:val="0"/>
          <w:numId w:val="2"/>
        </w:numPr>
      </w:pPr>
      <w:r w:rsidRPr="00BE4472">
        <w:t>Retrieve all employees</w:t>
      </w:r>
    </w:p>
    <w:p w14:paraId="36459E04" w14:textId="77777777" w:rsidR="00BE4472" w:rsidRPr="00BE4472" w:rsidRDefault="00BE4472" w:rsidP="00BE4472">
      <w:pPr>
        <w:pStyle w:val="Heading4"/>
      </w:pPr>
      <w:r w:rsidRPr="00BE4472">
        <w:t>2. Shift Management</w:t>
      </w:r>
    </w:p>
    <w:p w14:paraId="27CBE1C3" w14:textId="77777777" w:rsidR="00BE4472" w:rsidRPr="00BE4472" w:rsidRDefault="00BE4472" w:rsidP="00BE4472">
      <w:pPr>
        <w:numPr>
          <w:ilvl w:val="0"/>
          <w:numId w:val="3"/>
        </w:numPr>
      </w:pPr>
      <w:r w:rsidRPr="00BE4472">
        <w:t>Create a shift with:</w:t>
      </w:r>
    </w:p>
    <w:p w14:paraId="53A0B54E" w14:textId="77777777" w:rsidR="00BE4472" w:rsidRPr="00BE4472" w:rsidRDefault="00BE4472" w:rsidP="00BE4472">
      <w:pPr>
        <w:numPr>
          <w:ilvl w:val="1"/>
          <w:numId w:val="3"/>
        </w:numPr>
      </w:pPr>
      <w:r w:rsidRPr="00BE4472">
        <w:t>Start date/time</w:t>
      </w:r>
    </w:p>
    <w:p w14:paraId="57584568" w14:textId="77777777" w:rsidR="00BE4472" w:rsidRPr="00BE4472" w:rsidRDefault="00BE4472" w:rsidP="00BE4472">
      <w:pPr>
        <w:numPr>
          <w:ilvl w:val="1"/>
          <w:numId w:val="3"/>
        </w:numPr>
      </w:pPr>
      <w:r w:rsidRPr="00BE4472">
        <w:t>End date/time</w:t>
      </w:r>
    </w:p>
    <w:p w14:paraId="706B78FA" w14:textId="77777777" w:rsidR="00BE4472" w:rsidRPr="00BE4472" w:rsidRDefault="00BE4472" w:rsidP="00BE4472">
      <w:pPr>
        <w:numPr>
          <w:ilvl w:val="1"/>
          <w:numId w:val="3"/>
        </w:numPr>
      </w:pPr>
      <w:r w:rsidRPr="00BE4472">
        <w:lastRenderedPageBreak/>
        <w:t>Role (e.g. Driver, Dispatcher, Supervisor)</w:t>
      </w:r>
    </w:p>
    <w:p w14:paraId="660CF29F" w14:textId="77777777" w:rsidR="00BE4472" w:rsidRPr="00BE4472" w:rsidRDefault="00BE4472" w:rsidP="00BE4472">
      <w:pPr>
        <w:pStyle w:val="Heading4"/>
      </w:pPr>
      <w:r w:rsidRPr="00BE4472">
        <w:t>3. Shift Assignment</w:t>
      </w:r>
    </w:p>
    <w:p w14:paraId="19C4BBDE" w14:textId="77777777" w:rsidR="00BE4472" w:rsidRPr="00BE4472" w:rsidRDefault="00BE4472" w:rsidP="00BE4472">
      <w:pPr>
        <w:numPr>
          <w:ilvl w:val="0"/>
          <w:numId w:val="4"/>
        </w:numPr>
      </w:pPr>
      <w:r w:rsidRPr="00BE4472">
        <w:t>Assign an employee to a shift</w:t>
      </w:r>
    </w:p>
    <w:p w14:paraId="2B680206" w14:textId="77777777" w:rsidR="00BE4472" w:rsidRPr="00BE4472" w:rsidRDefault="00BE4472" w:rsidP="009970E3">
      <w:pPr>
        <w:pStyle w:val="Heading4"/>
      </w:pPr>
      <w:r w:rsidRPr="00BE4472">
        <w:t>4. Business Rule</w:t>
      </w:r>
    </w:p>
    <w:p w14:paraId="502279DE" w14:textId="77777777" w:rsidR="00BE4472" w:rsidRPr="00BE4472" w:rsidRDefault="00BE4472" w:rsidP="00BE4472">
      <w:r w:rsidRPr="00BE4472">
        <w:t xml:space="preserve">An employee </w:t>
      </w:r>
      <w:r w:rsidRPr="00BE4472">
        <w:rPr>
          <w:b/>
          <w:bCs/>
        </w:rPr>
        <w:t>cannot have overlapping shifts</w:t>
      </w:r>
      <w:r w:rsidRPr="00BE4472">
        <w:t>.</w:t>
      </w:r>
    </w:p>
    <w:p w14:paraId="55AA23BF" w14:textId="77777777" w:rsidR="00BE4472" w:rsidRPr="00BE4472" w:rsidRDefault="00BE4472" w:rsidP="00BE4472">
      <w:r w:rsidRPr="00BE4472">
        <w:t>If an overlapping shift is detected, the API should return a proper validation error.</w:t>
      </w:r>
    </w:p>
    <w:p w14:paraId="7B2A3804" w14:textId="77777777" w:rsidR="00BE4472" w:rsidRPr="00BE4472" w:rsidRDefault="00BE4472" w:rsidP="009970E3">
      <w:pPr>
        <w:pStyle w:val="Heading4"/>
      </w:pPr>
      <w:r w:rsidRPr="00BE4472">
        <w:t>5. Querying</w:t>
      </w:r>
    </w:p>
    <w:p w14:paraId="1DB3E54B" w14:textId="77777777" w:rsidR="00BE4472" w:rsidRPr="00BE4472" w:rsidRDefault="00BE4472" w:rsidP="00BE4472">
      <w:pPr>
        <w:numPr>
          <w:ilvl w:val="0"/>
          <w:numId w:val="5"/>
        </w:numPr>
      </w:pPr>
      <w:r w:rsidRPr="00BE4472">
        <w:t>Retrieve all shifts for a given employee</w:t>
      </w:r>
    </w:p>
    <w:p w14:paraId="19704132" w14:textId="77777777" w:rsidR="00BE4472" w:rsidRPr="00BE4472" w:rsidRDefault="00BE4472" w:rsidP="00BE4472">
      <w:pPr>
        <w:numPr>
          <w:ilvl w:val="0"/>
          <w:numId w:val="5"/>
        </w:numPr>
      </w:pPr>
      <w:r w:rsidRPr="00BE4472">
        <w:t>Retrieve all shifts for a specific date</w:t>
      </w:r>
    </w:p>
    <w:p w14:paraId="49515635" w14:textId="77777777" w:rsidR="00BE4472" w:rsidRPr="00BE4472" w:rsidRDefault="00BE4472" w:rsidP="00BE4472">
      <w:pPr>
        <w:pStyle w:val="Heading3"/>
      </w:pPr>
      <w:r w:rsidRPr="00BE4472">
        <w:t>Technical Requirements</w:t>
      </w:r>
    </w:p>
    <w:p w14:paraId="50650161" w14:textId="1ABBA555" w:rsidR="00BE4472" w:rsidRPr="00BE4472" w:rsidRDefault="00BE4472" w:rsidP="00BE4472">
      <w:pPr>
        <w:numPr>
          <w:ilvl w:val="0"/>
          <w:numId w:val="6"/>
        </w:numPr>
      </w:pPr>
      <w:r w:rsidRPr="00BE4472">
        <w:t xml:space="preserve">Use </w:t>
      </w:r>
      <w:r w:rsidRPr="00BE4472">
        <w:rPr>
          <w:b/>
          <w:bCs/>
        </w:rPr>
        <w:t xml:space="preserve">.NET </w:t>
      </w:r>
      <w:r w:rsidR="00CC50D8">
        <w:rPr>
          <w:b/>
          <w:bCs/>
        </w:rPr>
        <w:t xml:space="preserve">&gt;= </w:t>
      </w:r>
      <w:r w:rsidRPr="00BE4472">
        <w:rPr>
          <w:b/>
          <w:bCs/>
        </w:rPr>
        <w:t>9 (ASP.NET Core Web API)</w:t>
      </w:r>
    </w:p>
    <w:p w14:paraId="4DF2B3B7" w14:textId="77777777" w:rsidR="00BE4472" w:rsidRPr="00BE4472" w:rsidRDefault="00BE4472" w:rsidP="00BE4472">
      <w:pPr>
        <w:numPr>
          <w:ilvl w:val="0"/>
          <w:numId w:val="6"/>
        </w:numPr>
      </w:pPr>
      <w:r w:rsidRPr="00BE4472">
        <w:t>In-memory data storage (no database required)</w:t>
      </w:r>
    </w:p>
    <w:p w14:paraId="72E54646" w14:textId="77777777" w:rsidR="00BE4472" w:rsidRPr="00BE4472" w:rsidRDefault="00BE4472" w:rsidP="00BE4472">
      <w:pPr>
        <w:numPr>
          <w:ilvl w:val="0"/>
          <w:numId w:val="6"/>
        </w:numPr>
      </w:pPr>
      <w:r w:rsidRPr="00BE4472">
        <w:t>Use dependency injection properly</w:t>
      </w:r>
    </w:p>
    <w:p w14:paraId="60C5E09E" w14:textId="77777777" w:rsidR="00BE4472" w:rsidRPr="00BE4472" w:rsidRDefault="00BE4472" w:rsidP="00BE4472">
      <w:pPr>
        <w:numPr>
          <w:ilvl w:val="0"/>
          <w:numId w:val="6"/>
        </w:numPr>
      </w:pPr>
      <w:r w:rsidRPr="00BE4472">
        <w:t>Follow clean architecture principles where reasonable</w:t>
      </w:r>
    </w:p>
    <w:p w14:paraId="2246EA89" w14:textId="77777777" w:rsidR="00BE4472" w:rsidRPr="00BE4472" w:rsidRDefault="00BE4472" w:rsidP="00BE4472">
      <w:pPr>
        <w:numPr>
          <w:ilvl w:val="0"/>
          <w:numId w:val="6"/>
        </w:numPr>
      </w:pPr>
      <w:r w:rsidRPr="00BE4472">
        <w:t>Implement appropriate validation and error handling</w:t>
      </w:r>
    </w:p>
    <w:p w14:paraId="15A05B25" w14:textId="77777777" w:rsidR="00BE4472" w:rsidRPr="00BE4472" w:rsidRDefault="00BE4472" w:rsidP="00BE4472">
      <w:pPr>
        <w:numPr>
          <w:ilvl w:val="0"/>
          <w:numId w:val="6"/>
        </w:numPr>
      </w:pPr>
      <w:r w:rsidRPr="00BE4472">
        <w:t>Use async/</w:t>
      </w:r>
      <w:proofErr w:type="gramStart"/>
      <w:r w:rsidRPr="00BE4472">
        <w:t>await</w:t>
      </w:r>
      <w:proofErr w:type="gramEnd"/>
      <w:r w:rsidRPr="00BE4472">
        <w:t xml:space="preserve"> properly where applicable</w:t>
      </w:r>
    </w:p>
    <w:p w14:paraId="6A9C30B6" w14:textId="77777777" w:rsidR="00BE4472" w:rsidRPr="00BE4472" w:rsidRDefault="00BE4472" w:rsidP="00BE4472">
      <w:pPr>
        <w:pStyle w:val="Heading3"/>
      </w:pPr>
      <w:r w:rsidRPr="00BE4472">
        <w:t>Structure Expectations</w:t>
      </w:r>
    </w:p>
    <w:p w14:paraId="0505A6BD" w14:textId="77777777" w:rsidR="00BE4472" w:rsidRPr="00BE4472" w:rsidRDefault="00BE4472" w:rsidP="00BE4472">
      <w:r w:rsidRPr="00BE4472">
        <w:t>You are free to structure the project as you see fit.</w:t>
      </w:r>
    </w:p>
    <w:p w14:paraId="44DA545C" w14:textId="77777777" w:rsidR="00BE4472" w:rsidRPr="00BE4472" w:rsidRDefault="00BE4472" w:rsidP="00BE4472">
      <w:r w:rsidRPr="00BE4472">
        <w:t>However, we expect:</w:t>
      </w:r>
    </w:p>
    <w:p w14:paraId="06E33401" w14:textId="77777777" w:rsidR="00BE4472" w:rsidRPr="00BE4472" w:rsidRDefault="00BE4472" w:rsidP="00BE4472">
      <w:pPr>
        <w:numPr>
          <w:ilvl w:val="0"/>
          <w:numId w:val="7"/>
        </w:numPr>
      </w:pPr>
      <w:r w:rsidRPr="00BE4472">
        <w:t>Clear separation of concerns</w:t>
      </w:r>
    </w:p>
    <w:p w14:paraId="554EB106" w14:textId="77777777" w:rsidR="00BE4472" w:rsidRPr="00BE4472" w:rsidRDefault="00BE4472" w:rsidP="00BE4472">
      <w:pPr>
        <w:numPr>
          <w:ilvl w:val="0"/>
          <w:numId w:val="7"/>
        </w:numPr>
      </w:pPr>
      <w:r w:rsidRPr="00BE4472">
        <w:t>Clean folder structure</w:t>
      </w:r>
    </w:p>
    <w:p w14:paraId="46EA28E4" w14:textId="77777777" w:rsidR="00BE4472" w:rsidRPr="00BE4472" w:rsidRDefault="00BE4472" w:rsidP="00BE4472">
      <w:pPr>
        <w:numPr>
          <w:ilvl w:val="0"/>
          <w:numId w:val="7"/>
        </w:numPr>
      </w:pPr>
      <w:r w:rsidRPr="00BE4472">
        <w:t>Proper naming conventions</w:t>
      </w:r>
    </w:p>
    <w:p w14:paraId="202F9A62" w14:textId="77777777" w:rsidR="00BE4472" w:rsidRPr="00BE4472" w:rsidRDefault="00BE4472" w:rsidP="00BE4472">
      <w:pPr>
        <w:numPr>
          <w:ilvl w:val="0"/>
          <w:numId w:val="7"/>
        </w:numPr>
      </w:pPr>
      <w:r w:rsidRPr="00BE4472">
        <w:t>No business logic inside controllers</w:t>
      </w:r>
    </w:p>
    <w:p w14:paraId="54EEF020" w14:textId="77777777" w:rsidR="00BE4472" w:rsidRPr="00BE4472" w:rsidRDefault="00BE4472" w:rsidP="00BE4472">
      <w:pPr>
        <w:pStyle w:val="Heading3"/>
      </w:pPr>
      <w:r w:rsidRPr="00BE4472">
        <w:t>Documentation Requirements</w:t>
      </w:r>
    </w:p>
    <w:p w14:paraId="6D7EE80B" w14:textId="77777777" w:rsidR="00BE4472" w:rsidRPr="00BE4472" w:rsidRDefault="00BE4472" w:rsidP="00BE4472">
      <w:r w:rsidRPr="00BE4472">
        <w:t xml:space="preserve">Include a </w:t>
      </w:r>
      <w:r w:rsidRPr="00BE4472">
        <w:rPr>
          <w:b/>
          <w:bCs/>
        </w:rPr>
        <w:t>README.md</w:t>
      </w:r>
      <w:r w:rsidRPr="00BE4472">
        <w:t xml:space="preserve"> file that explains:</w:t>
      </w:r>
    </w:p>
    <w:p w14:paraId="3898E7D5" w14:textId="77777777" w:rsidR="00BE4472" w:rsidRPr="00BE4472" w:rsidRDefault="00BE4472" w:rsidP="00BE4472">
      <w:pPr>
        <w:numPr>
          <w:ilvl w:val="0"/>
          <w:numId w:val="8"/>
        </w:numPr>
      </w:pPr>
      <w:r w:rsidRPr="00BE4472">
        <w:t>Your architectural approach</w:t>
      </w:r>
    </w:p>
    <w:p w14:paraId="5D029757" w14:textId="77777777" w:rsidR="00BE4472" w:rsidRPr="00BE4472" w:rsidRDefault="00BE4472" w:rsidP="00BE4472">
      <w:pPr>
        <w:numPr>
          <w:ilvl w:val="0"/>
          <w:numId w:val="8"/>
        </w:numPr>
      </w:pPr>
      <w:r w:rsidRPr="00BE4472">
        <w:t>Assumptions you made</w:t>
      </w:r>
    </w:p>
    <w:p w14:paraId="4774D0F4" w14:textId="77777777" w:rsidR="00BE4472" w:rsidRPr="00BE4472" w:rsidRDefault="00BE4472" w:rsidP="00BE4472">
      <w:pPr>
        <w:numPr>
          <w:ilvl w:val="0"/>
          <w:numId w:val="8"/>
        </w:numPr>
      </w:pPr>
      <w:r w:rsidRPr="00BE4472">
        <w:lastRenderedPageBreak/>
        <w:t>How overlapping shift detection works</w:t>
      </w:r>
    </w:p>
    <w:p w14:paraId="6780ED24" w14:textId="77777777" w:rsidR="00BE4472" w:rsidRPr="00BE4472" w:rsidRDefault="00BE4472" w:rsidP="00BE4472">
      <w:pPr>
        <w:numPr>
          <w:ilvl w:val="0"/>
          <w:numId w:val="8"/>
        </w:numPr>
      </w:pPr>
      <w:r w:rsidRPr="00BE4472">
        <w:t>What you would improve for production use</w:t>
      </w:r>
    </w:p>
    <w:p w14:paraId="58166960" w14:textId="77777777" w:rsidR="00BE4472" w:rsidRPr="00BE4472" w:rsidRDefault="00BE4472" w:rsidP="00BE4472">
      <w:pPr>
        <w:numPr>
          <w:ilvl w:val="0"/>
          <w:numId w:val="8"/>
        </w:numPr>
      </w:pPr>
      <w:r w:rsidRPr="00BE4472">
        <w:t>How you would extend this system to support:</w:t>
      </w:r>
    </w:p>
    <w:p w14:paraId="6ED565E8" w14:textId="77777777" w:rsidR="00BE4472" w:rsidRPr="00BE4472" w:rsidRDefault="00BE4472" w:rsidP="00BE4472">
      <w:pPr>
        <w:numPr>
          <w:ilvl w:val="1"/>
          <w:numId w:val="8"/>
        </w:numPr>
      </w:pPr>
      <w:r w:rsidRPr="00BE4472">
        <w:t>Database storage</w:t>
      </w:r>
    </w:p>
    <w:p w14:paraId="0BB373EA" w14:textId="77777777" w:rsidR="00BE4472" w:rsidRPr="00BE4472" w:rsidRDefault="00BE4472" w:rsidP="00BE4472">
      <w:pPr>
        <w:numPr>
          <w:ilvl w:val="1"/>
          <w:numId w:val="8"/>
        </w:numPr>
      </w:pPr>
      <w:r w:rsidRPr="00BE4472">
        <w:t>Authentication</w:t>
      </w:r>
    </w:p>
    <w:p w14:paraId="7E728A95" w14:textId="77777777" w:rsidR="00BE4472" w:rsidRPr="00BE4472" w:rsidRDefault="00BE4472" w:rsidP="00BE4472">
      <w:pPr>
        <w:numPr>
          <w:ilvl w:val="1"/>
          <w:numId w:val="8"/>
        </w:numPr>
      </w:pPr>
      <w:r w:rsidRPr="00BE4472">
        <w:t>High concurrency scenarios</w:t>
      </w:r>
    </w:p>
    <w:p w14:paraId="00F5A6B3" w14:textId="77777777" w:rsidR="00BE4472" w:rsidRPr="00BE4472" w:rsidRDefault="00BE4472" w:rsidP="00BE4472">
      <w:pPr>
        <w:pStyle w:val="Heading4"/>
      </w:pPr>
      <w:r w:rsidRPr="00BE4472">
        <w:t>Evaluation Criteria</w:t>
      </w:r>
    </w:p>
    <w:p w14:paraId="6B08D254" w14:textId="77777777" w:rsidR="00BE4472" w:rsidRPr="00BE4472" w:rsidRDefault="00BE4472" w:rsidP="00BE4472">
      <w:r w:rsidRPr="00BE4472">
        <w:t>Your submission will be evaluated on:</w:t>
      </w:r>
    </w:p>
    <w:p w14:paraId="4C79CE49" w14:textId="77777777" w:rsidR="00BE4472" w:rsidRPr="00BE4472" w:rsidRDefault="00BE4472" w:rsidP="00BE4472">
      <w:pPr>
        <w:numPr>
          <w:ilvl w:val="0"/>
          <w:numId w:val="9"/>
        </w:numPr>
      </w:pPr>
      <w:r w:rsidRPr="00BE4472">
        <w:t>Code clarity and readability</w:t>
      </w:r>
    </w:p>
    <w:p w14:paraId="77EBAFF1" w14:textId="77777777" w:rsidR="00BE4472" w:rsidRPr="00BE4472" w:rsidRDefault="00BE4472" w:rsidP="00BE4472">
      <w:pPr>
        <w:numPr>
          <w:ilvl w:val="0"/>
          <w:numId w:val="9"/>
        </w:numPr>
      </w:pPr>
      <w:r w:rsidRPr="00BE4472">
        <w:t>Logical correctness</w:t>
      </w:r>
    </w:p>
    <w:p w14:paraId="27C9A032" w14:textId="77777777" w:rsidR="00BE4472" w:rsidRPr="00BE4472" w:rsidRDefault="00BE4472" w:rsidP="00BE4472">
      <w:pPr>
        <w:numPr>
          <w:ilvl w:val="0"/>
          <w:numId w:val="9"/>
        </w:numPr>
      </w:pPr>
      <w:r w:rsidRPr="00BE4472">
        <w:t>Structure and layering</w:t>
      </w:r>
    </w:p>
    <w:p w14:paraId="7D136A83" w14:textId="77777777" w:rsidR="00BE4472" w:rsidRPr="00BE4472" w:rsidRDefault="00BE4472" w:rsidP="00BE4472">
      <w:pPr>
        <w:numPr>
          <w:ilvl w:val="0"/>
          <w:numId w:val="9"/>
        </w:numPr>
      </w:pPr>
      <w:r w:rsidRPr="00BE4472">
        <w:t>Validation and edge case handling</w:t>
      </w:r>
    </w:p>
    <w:p w14:paraId="6CEA2750" w14:textId="77777777" w:rsidR="00BE4472" w:rsidRPr="00BE4472" w:rsidRDefault="00BE4472" w:rsidP="00BE4472">
      <w:pPr>
        <w:numPr>
          <w:ilvl w:val="0"/>
          <w:numId w:val="9"/>
        </w:numPr>
      </w:pPr>
      <w:r w:rsidRPr="00BE4472">
        <w:t>Quality of documentation</w:t>
      </w:r>
    </w:p>
    <w:p w14:paraId="6DF30E7D" w14:textId="77777777" w:rsidR="00BE4472" w:rsidRPr="00BE4472" w:rsidRDefault="00BE4472" w:rsidP="00BE4472">
      <w:pPr>
        <w:numPr>
          <w:ilvl w:val="0"/>
          <w:numId w:val="9"/>
        </w:numPr>
      </w:pPr>
      <w:r w:rsidRPr="00BE4472">
        <w:t>Reasoning during follow-up discussion</w:t>
      </w:r>
    </w:p>
    <w:p w14:paraId="5E99F3D2" w14:textId="77777777" w:rsidR="00BE4472" w:rsidRPr="00BE4472" w:rsidRDefault="00BE4472" w:rsidP="00BE4472">
      <w:pPr>
        <w:pStyle w:val="Heading4"/>
      </w:pPr>
      <w:r w:rsidRPr="00BE4472">
        <w:t>Constraints</w:t>
      </w:r>
    </w:p>
    <w:p w14:paraId="532BA8F0" w14:textId="77777777" w:rsidR="00BE4472" w:rsidRPr="00BE4472" w:rsidRDefault="00BE4472" w:rsidP="00BE4472">
      <w:pPr>
        <w:numPr>
          <w:ilvl w:val="0"/>
          <w:numId w:val="10"/>
        </w:numPr>
      </w:pPr>
      <w:r w:rsidRPr="00BE4472">
        <w:t>Do not use scaffolding tools that generate large amounts of boilerplate automatically.</w:t>
      </w:r>
    </w:p>
    <w:p w14:paraId="4CFCDD5F" w14:textId="77777777" w:rsidR="00BE4472" w:rsidRPr="00BE4472" w:rsidRDefault="00BE4472" w:rsidP="00BE4472">
      <w:pPr>
        <w:numPr>
          <w:ilvl w:val="0"/>
          <w:numId w:val="10"/>
        </w:numPr>
      </w:pPr>
      <w:r w:rsidRPr="00BE4472">
        <w:t>Keep the solution focused and clean.</w:t>
      </w:r>
    </w:p>
    <w:p w14:paraId="1BC56BB7" w14:textId="77777777" w:rsidR="00BE4472" w:rsidRPr="00BE4472" w:rsidRDefault="00BE4472" w:rsidP="00BE4472">
      <w:pPr>
        <w:numPr>
          <w:ilvl w:val="0"/>
          <w:numId w:val="10"/>
        </w:numPr>
      </w:pPr>
      <w:r w:rsidRPr="00BE4472">
        <w:t>Over-engineering is discouraged.</w:t>
      </w:r>
    </w:p>
    <w:p w14:paraId="54BA1C7F" w14:textId="77777777" w:rsidR="00BE4472" w:rsidRPr="00BE4472" w:rsidRDefault="00BE4472" w:rsidP="00BE4472">
      <w:pPr>
        <w:rPr>
          <w:b/>
          <w:bCs/>
        </w:rPr>
      </w:pPr>
      <w:r w:rsidRPr="00BE4472">
        <w:rPr>
          <w:b/>
          <w:bCs/>
        </w:rPr>
        <w:t>Time Expectation</w:t>
      </w:r>
    </w:p>
    <w:p w14:paraId="02E419F8" w14:textId="77777777" w:rsidR="00BE4472" w:rsidRPr="00BE4472" w:rsidRDefault="00BE4472" w:rsidP="00BE4472">
      <w:r w:rsidRPr="00BE4472">
        <w:t xml:space="preserve">The assignment should take approximately </w:t>
      </w:r>
      <w:r w:rsidRPr="00BE4472">
        <w:rPr>
          <w:b/>
          <w:bCs/>
        </w:rPr>
        <w:t>3–4 hours</w:t>
      </w:r>
      <w:r w:rsidRPr="00BE4472">
        <w:t>.</w:t>
      </w:r>
    </w:p>
    <w:p w14:paraId="34BD46AC" w14:textId="77777777" w:rsidR="00BE4472" w:rsidRPr="00BE4472" w:rsidRDefault="00BE4472" w:rsidP="00BE4472">
      <w:pPr>
        <w:rPr>
          <w:b/>
          <w:bCs/>
        </w:rPr>
      </w:pPr>
      <w:r w:rsidRPr="00BE4472">
        <w:rPr>
          <w:b/>
          <w:bCs/>
        </w:rPr>
        <w:t>Submission</w:t>
      </w:r>
    </w:p>
    <w:p w14:paraId="5C4D08EB" w14:textId="77777777" w:rsidR="00BE4472" w:rsidRPr="00BE4472" w:rsidRDefault="00BE4472" w:rsidP="00BE4472">
      <w:r w:rsidRPr="00BE4472">
        <w:t>Please provide:</w:t>
      </w:r>
    </w:p>
    <w:p w14:paraId="125C052A" w14:textId="77777777" w:rsidR="00BE4472" w:rsidRPr="00BE4472" w:rsidRDefault="00BE4472" w:rsidP="00BE4472">
      <w:pPr>
        <w:numPr>
          <w:ilvl w:val="0"/>
          <w:numId w:val="11"/>
        </w:numPr>
      </w:pPr>
      <w:r w:rsidRPr="00BE4472">
        <w:t>A zipped Git repository (or GitHub link)</w:t>
      </w:r>
    </w:p>
    <w:p w14:paraId="6F3ED9B2" w14:textId="77777777" w:rsidR="00BE4472" w:rsidRPr="00BE4472" w:rsidRDefault="00BE4472" w:rsidP="00BE4472">
      <w:pPr>
        <w:numPr>
          <w:ilvl w:val="0"/>
          <w:numId w:val="11"/>
        </w:numPr>
      </w:pPr>
      <w:r w:rsidRPr="00BE4472">
        <w:t>All project files</w:t>
      </w:r>
    </w:p>
    <w:p w14:paraId="59327FC4" w14:textId="77777777" w:rsidR="00BE4472" w:rsidRPr="00BE4472" w:rsidRDefault="00BE4472" w:rsidP="00BE4472">
      <w:pPr>
        <w:numPr>
          <w:ilvl w:val="0"/>
          <w:numId w:val="11"/>
        </w:numPr>
      </w:pPr>
      <w:r w:rsidRPr="00BE4472">
        <w:t>README.md</w:t>
      </w:r>
    </w:p>
    <w:p w14:paraId="086EEBDF" w14:textId="78566AE6" w:rsidR="00D67162" w:rsidRDefault="00D67162"/>
    <w:sectPr w:rsidR="00D67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725"/>
    <w:multiLevelType w:val="multilevel"/>
    <w:tmpl w:val="183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85B0C"/>
    <w:multiLevelType w:val="multilevel"/>
    <w:tmpl w:val="3286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566E7"/>
    <w:multiLevelType w:val="multilevel"/>
    <w:tmpl w:val="E4A4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760C3"/>
    <w:multiLevelType w:val="multilevel"/>
    <w:tmpl w:val="ADA2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23649"/>
    <w:multiLevelType w:val="multilevel"/>
    <w:tmpl w:val="9D56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A2F62"/>
    <w:multiLevelType w:val="multilevel"/>
    <w:tmpl w:val="E1F4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B33FF"/>
    <w:multiLevelType w:val="multilevel"/>
    <w:tmpl w:val="084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36F06"/>
    <w:multiLevelType w:val="multilevel"/>
    <w:tmpl w:val="EFC0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22AED"/>
    <w:multiLevelType w:val="multilevel"/>
    <w:tmpl w:val="F0F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87763"/>
    <w:multiLevelType w:val="multilevel"/>
    <w:tmpl w:val="C28E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45F16"/>
    <w:multiLevelType w:val="multilevel"/>
    <w:tmpl w:val="1E6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82334">
    <w:abstractNumId w:val="10"/>
  </w:num>
  <w:num w:numId="2" w16cid:durableId="1875994767">
    <w:abstractNumId w:val="1"/>
  </w:num>
  <w:num w:numId="3" w16cid:durableId="1776558114">
    <w:abstractNumId w:val="0"/>
  </w:num>
  <w:num w:numId="4" w16cid:durableId="2048942616">
    <w:abstractNumId w:val="8"/>
  </w:num>
  <w:num w:numId="5" w16cid:durableId="588545311">
    <w:abstractNumId w:val="9"/>
  </w:num>
  <w:num w:numId="6" w16cid:durableId="709917403">
    <w:abstractNumId w:val="6"/>
  </w:num>
  <w:num w:numId="7" w16cid:durableId="682319275">
    <w:abstractNumId w:val="7"/>
  </w:num>
  <w:num w:numId="8" w16cid:durableId="648484766">
    <w:abstractNumId w:val="3"/>
  </w:num>
  <w:num w:numId="9" w16cid:durableId="868489511">
    <w:abstractNumId w:val="4"/>
  </w:num>
  <w:num w:numId="10" w16cid:durableId="1176311931">
    <w:abstractNumId w:val="2"/>
  </w:num>
  <w:num w:numId="11" w16cid:durableId="325867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72"/>
    <w:rsid w:val="0005335E"/>
    <w:rsid w:val="00105E0A"/>
    <w:rsid w:val="0013329F"/>
    <w:rsid w:val="00262F51"/>
    <w:rsid w:val="004F5B8D"/>
    <w:rsid w:val="006203EA"/>
    <w:rsid w:val="00833207"/>
    <w:rsid w:val="009970E3"/>
    <w:rsid w:val="00BE4472"/>
    <w:rsid w:val="00CC50D8"/>
    <w:rsid w:val="00D67162"/>
    <w:rsid w:val="00DF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D96B"/>
  <w15:chartTrackingRefBased/>
  <w15:docId w15:val="{72CD6B51-6D13-4649-ABA9-F2B0D665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4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4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AMPELIOTIS Ioannis</dc:creator>
  <cp:keywords/>
  <dc:description/>
  <cp:lastModifiedBy>AMPELIOTIS Ioannis</cp:lastModifiedBy>
  <cp:revision>7</cp:revision>
  <dcterms:created xsi:type="dcterms:W3CDTF">2026-02-12T16:08:00Z</dcterms:created>
  <dcterms:modified xsi:type="dcterms:W3CDTF">2026-04-27T14:10:00Z</dcterms:modified>
</cp:coreProperties>
</file>