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巴彦淖尔市蒙能新能源基地研学资源普查信息表</w:t>
      </w:r>
    </w:p>
    <w:p>
      <w:pPr>
        <w:pStyle w:val="Heading2"/>
        <w:bidi w:val="0"/>
        <w:rPr/>
      </w:pPr>
      <w:r>
        <w:rPr/>
        <w:t>（现代产业类，</w:t>
      </w:r>
      <w:r>
        <w:rPr/>
        <w:t>150821CY001</w:t>
      </w:r>
      <w:r>
        <w:rPr/>
        <w:t>）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87"/>
        <w:gridCol w:w="9552"/>
      </w:tblGrid>
      <w:tr>
        <w:trPr/>
        <w:tc>
          <w:tcPr>
            <w:tcW w:w="1787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普查项目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具体信息内容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一、点位官方名称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蒙能新能源基地（内蒙古能源集团磴口电储新能源项目）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二、所在行政区划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内蒙古自治区巴彦淖尔市磴口县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三、经纬度坐标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东经：</w:t>
            </w:r>
            <w:r>
              <w:rPr/>
              <w:t>107°00′</w:t>
            </w:r>
            <w:r>
              <w:rPr/>
              <w:t>，北纬：</w:t>
            </w:r>
            <w:r>
              <w:rPr/>
              <w:t>40°15′</w:t>
            </w:r>
            <w:r>
              <w:rPr/>
              <w:t>（核心区参考坐标）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四、基地</w:t>
            </w:r>
            <w:r>
              <w:rPr/>
              <w:t>/</w:t>
            </w:r>
            <w:r>
              <w:rPr/>
              <w:t>营地属性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现代能源产业基地（属于光伏发电</w:t>
            </w:r>
            <w:r>
              <w:rPr/>
              <w:t>+</w:t>
            </w:r>
            <w:r>
              <w:rPr/>
              <w:t>电化学储能</w:t>
            </w:r>
            <w:r>
              <w:rPr/>
              <w:t>+</w:t>
            </w:r>
            <w:r>
              <w:rPr/>
              <w:t>新能源科技复合型资源，是</w:t>
            </w:r>
            <w:r>
              <w:rPr/>
              <w:t>2024</w:t>
            </w:r>
            <w:r>
              <w:rPr/>
              <w:t>年实施的重点新能源项目，集光伏发电、电化学储能于一体）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五、接待人数能力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日最大接待量：</w:t>
            </w:r>
            <w:r>
              <w:rPr/>
              <w:t>500</w:t>
            </w:r>
            <w:r>
              <w:rPr/>
              <w:t>人次</w:t>
            </w:r>
            <w:r>
              <w:rPr/>
              <w:br/>
            </w:r>
            <w:r>
              <w:rPr/>
              <w:t xml:space="preserve">研学团队承载力：生产区域管控严格，建议单次接待 </w:t>
            </w:r>
            <w:r>
              <w:rPr/>
              <w:t xml:space="preserve">50-100 </w:t>
            </w:r>
            <w:r>
              <w:rPr/>
              <w:t>人，需提前预约并分批次进入核心区。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六、交通便捷可达性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 xml:space="preserve">公路：距离巴彦淖尔市区约 </w:t>
            </w:r>
            <w:r>
              <w:rPr/>
              <w:t xml:space="preserve">100 </w:t>
            </w:r>
            <w:r>
              <w:rPr/>
              <w:t xml:space="preserve">公里，车程约 </w:t>
            </w:r>
            <w:r>
              <w:rPr/>
              <w:t xml:space="preserve">1.5 </w:t>
            </w:r>
            <w:r>
              <w:rPr/>
              <w:t xml:space="preserve">小时；距离磴口县城约 </w:t>
            </w:r>
            <w:r>
              <w:rPr/>
              <w:t xml:space="preserve">20 </w:t>
            </w:r>
            <w:r>
              <w:rPr/>
              <w:t xml:space="preserve">公里，车程约 </w:t>
            </w:r>
            <w:r>
              <w:rPr/>
              <w:t xml:space="preserve">30 </w:t>
            </w:r>
            <w:r>
              <w:rPr/>
              <w:t>分钟。</w:t>
            </w:r>
            <w:r>
              <w:rPr/>
              <w:br/>
              <w:t>2.</w:t>
            </w:r>
            <w:r>
              <w:rPr/>
              <w:t>停车：基地设有停车场，可容纳大巴车。</w:t>
            </w:r>
            <w:r>
              <w:rPr/>
              <w:br/>
              <w:t>3.</w:t>
            </w:r>
            <w:r>
              <w:rPr/>
              <w:t>限制：基地需提前预约参观，部分区域因安全原因不对外开放。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七、餐饮接待能力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评价：中等</w:t>
            </w:r>
            <w:r>
              <w:rPr/>
              <w:br/>
              <w:t>1.</w:t>
            </w:r>
            <w:r>
              <w:rPr/>
              <w:t>餐饮设施：基地设有员工食堂，可接待研学团队简餐。</w:t>
            </w:r>
            <w:r>
              <w:rPr/>
              <w:br/>
              <w:t>2.</w:t>
            </w:r>
            <w:r>
              <w:rPr/>
              <w:t>周边配套：磴口县城有多家餐厅，可安排团餐。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八、住宿接待能力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>住宿类型：磴口县城有多家酒店、宾馆。</w:t>
            </w:r>
            <w:r>
              <w:rPr/>
              <w:br/>
              <w:t>2.</w:t>
            </w:r>
            <w:r>
              <w:rPr/>
              <w:t xml:space="preserve">规模：县城可接待 </w:t>
            </w:r>
            <w:r>
              <w:rPr/>
              <w:t xml:space="preserve">200-300 </w:t>
            </w:r>
            <w:r>
              <w:rPr/>
              <w:t>人团队住宿。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九、研学教室情况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评价：中等（室内外结合）</w:t>
            </w:r>
            <w:r>
              <w:rPr/>
              <w:br/>
              <w:t>1.</w:t>
            </w:r>
            <w:r>
              <w:rPr/>
              <w:t>室内场馆：新能源科普展厅、多媒体会议室，可开展新能源科普讲座。</w:t>
            </w:r>
            <w:r>
              <w:rPr/>
              <w:br/>
              <w:t>2.</w:t>
            </w:r>
            <w:r>
              <w:rPr/>
              <w:t>户外课堂：光伏发电阵列、电化学储能设施、中控室，是天然的能源科技研学课堂。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十、科普设施情况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>产业资源：大型光伏发电阵列、电化学储能系统、智能运维平台。</w:t>
            </w:r>
            <w:r>
              <w:rPr/>
              <w:br/>
              <w:t>2.</w:t>
            </w:r>
            <w:r>
              <w:rPr/>
              <w:t>科普设施：新能源科普展厅、发电原理展示区、储能技术展示。</w:t>
            </w:r>
            <w:r>
              <w:rPr/>
              <w:br/>
              <w:t>3.</w:t>
            </w:r>
            <w:r>
              <w:rPr/>
              <w:t>互动设施：光伏板运行监测、储能系统原理演示、新能源发电数据可视化。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十一、安全保障条件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评价：中高（需重点防范）</w:t>
            </w:r>
            <w:r>
              <w:rPr/>
              <w:br/>
              <w:t>1.</w:t>
            </w:r>
            <w:r>
              <w:rPr/>
              <w:t>电力安全：高压设备、储能区域禁止靠近，需由专业人员陪同参观。</w:t>
            </w:r>
            <w:r>
              <w:rPr/>
              <w:br/>
              <w:t>2.</w:t>
            </w:r>
            <w:r>
              <w:rPr/>
              <w:t>户外风险：基地位于戈壁</w:t>
            </w:r>
            <w:r>
              <w:rPr/>
              <w:t>/</w:t>
            </w:r>
            <w:r>
              <w:rPr/>
              <w:t>荒漠区域，需注意防风、防晒。</w:t>
            </w:r>
            <w:r>
              <w:rPr/>
              <w:br/>
              <w:t>3.</w:t>
            </w:r>
            <w:r>
              <w:rPr/>
              <w:t>救援：距离磴口县城较近，急救响应较及时，建议随队配备医护人员。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十二、研学师资条件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评价：专业</w:t>
            </w:r>
            <w:r>
              <w:rPr/>
              <w:br/>
              <w:t>1.</w:t>
            </w:r>
            <w:r>
              <w:rPr/>
              <w:t>专职讲解：基地配备专业技术人员讲解新能源发电与储能原理。</w:t>
            </w:r>
            <w:r>
              <w:rPr/>
              <w:br/>
              <w:t>2.</w:t>
            </w:r>
            <w:r>
              <w:rPr/>
              <w:t>学科导师：适合物理、化学、地理等学科教师开展研学活动，是跨学科（</w:t>
            </w:r>
            <w:r>
              <w:rPr/>
              <w:t>STEAM</w:t>
            </w:r>
            <w:r>
              <w:rPr/>
              <w:t>）新能源研学的理想场所。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十三、课程开发情况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已开发成熟课程主题：</w:t>
            </w:r>
            <w:r>
              <w:rPr/>
              <w:br/>
              <w:t>1.</w:t>
            </w:r>
            <w:r>
              <w:rPr/>
              <w:t>新能源科技类：《太阳能光伏发电原理》、《电化学储能技术》、《智能电网与新能源》。</w:t>
            </w:r>
            <w:r>
              <w:rPr/>
              <w:br/>
              <w:t>2.</w:t>
            </w:r>
            <w:r>
              <w:rPr/>
              <w:t>环保科普类：《碳中和与新能源》、《清洁能源与环境保护》、《能源转型之路》。</w:t>
            </w:r>
            <w:r>
              <w:rPr/>
              <w:br/>
              <w:t>3.</w:t>
            </w:r>
            <w:r>
              <w:rPr/>
              <w:t>产业发展类：《内蒙古新能源产业》、《新能源项目规划与建设》、《新能源职业体验》。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十四、适合学段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侧重初高中及职业教育。初中侧重新能源启蒙与发电原理，高中可开展能源技术深度探究，职业院校可开展职业体验。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十五、综合评价</w:t>
            </w:r>
          </w:p>
        </w:tc>
        <w:tc>
          <w:tcPr>
            <w:tcW w:w="9552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核心优势：</w:t>
            </w:r>
            <w:r>
              <w:rPr/>
              <w:br/>
              <w:t>1.</w:t>
            </w:r>
            <w:r>
              <w:rPr/>
              <w:t>产业前沿性：</w:t>
            </w:r>
            <w:r>
              <w:rPr/>
              <w:t>2024</w:t>
            </w:r>
            <w:r>
              <w:rPr/>
              <w:t>年重点新能源项目，展示光伏发电</w:t>
            </w:r>
            <w:r>
              <w:rPr/>
              <w:t>+</w:t>
            </w:r>
            <w:r>
              <w:rPr/>
              <w:t>电化学储能前沿技术。</w:t>
            </w:r>
            <w:r>
              <w:rPr/>
              <w:br/>
              <w:t>2.</w:t>
            </w:r>
            <w:r>
              <w:rPr/>
              <w:t>科普价值高：可直观了解新能源发电与储能全过程，是能源科技研学的理想场所。</w:t>
            </w:r>
            <w:r>
              <w:rPr/>
              <w:br/>
              <w:t>3.</w:t>
            </w:r>
            <w:r>
              <w:rPr/>
              <w:t>区位优势：距离磴口县城较近，交通便利，配套完善。</w:t>
            </w:r>
            <w:r>
              <w:rPr/>
              <w:br/>
            </w:r>
            <w:r>
              <w:rPr/>
              <w:t>存在短板：</w:t>
            </w:r>
            <w:r>
              <w:rPr/>
              <w:br/>
              <w:t>1.</w:t>
            </w:r>
            <w:r>
              <w:rPr/>
              <w:t>接待能力有限：基地以生产为主，研学接待需提前预约。</w:t>
            </w:r>
            <w:r>
              <w:rPr/>
              <w:br/>
              <w:t>2.</w:t>
            </w:r>
            <w:r>
              <w:rPr/>
              <w:t>安全要求高：高压设备、储能区域需严格控制参观路线。</w:t>
            </w:r>
            <w:r>
              <w:rPr/>
              <w:br/>
              <w:t>3.</w:t>
            </w:r>
            <w:r>
              <w:rPr/>
              <w:t>课程开发：尚处于开发初期，研学课程体系需进一步完善。</w:t>
            </w:r>
            <w:r>
              <w:rPr/>
              <w:br/>
            </w:r>
            <w:r>
              <w:rPr/>
              <w:t>普查结论：属于特色级研学资源，是巴彦淖尔市现代产业</w:t>
            </w:r>
            <w:r>
              <w:rPr/>
              <w:t>+</w:t>
            </w:r>
            <w:r>
              <w:rPr/>
              <w:t>新能源科技板块的重要支撑，适合开展半日新能源科普研学活动。</w:t>
            </w:r>
            <w:r>
              <w:rPr/>
              <w:br/>
            </w:r>
            <w:r>
              <w:rPr/>
              <w:t>发展建议：完善研学接待设施，开发新能源科普课程包，加强与学校的预约机制。</w:t>
            </w:r>
          </w:p>
        </w:tc>
      </w:tr>
    </w:tbl>
    <w:p>
      <w:pPr>
        <w:pStyle w:val="BodyText"/>
        <w:bidi w:val="0"/>
        <w:spacing w:before="300" w:after="283"/>
        <w:ind w:hanging="0" w:left="0" w:right="0"/>
        <w:jc w:val="center"/>
        <w:rPr/>
      </w:pPr>
      <w:r>
        <w:rPr/>
        <w:t>信息采集日期：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28</w:t>
      </w:r>
      <w:r>
        <w:rPr/>
        <w:t>日</w:t>
      </w:r>
      <w:r>
        <w:rPr/>
        <w:br/>
      </w:r>
      <w:r>
        <w:rPr/>
        <w:t>普查范围：巴彦淖尔市磴口县蒙能新能源基地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jc w:val="center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spacing w:before="200" w:after="120"/>
      <w:jc w:val="center"/>
      <w:outlineLvl w:val="1"/>
    </w:pPr>
    <w:rPr>
      <w:rFonts w:ascii="Liberation Serif" w:hAnsi="Liberation Serif" w:eastAsia="Noto Serif CJK SC" w:cs="Noto Sans CJK SC"/>
      <w:b w:val="false"/>
      <w:bCs w:val="false"/>
      <w:sz w:val="36"/>
      <w:szCs w:val="36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6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表格标题"/>
    <w:basedOn w:val="Style15"/>
    <w:qFormat/>
    <w:pPr>
      <w:suppressLineNumbers/>
      <w:shd w:fill="2C5AA0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巴彦淖尔市蒙能新能源基地研学资源普查信息表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