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2102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05BE2F7C" w14:textId="77777777" w:rsidR="005F760D" w:rsidRPr="005F760D" w:rsidRDefault="005F760D" w:rsidP="005F760D"/>
    <w:p w14:paraId="6C304EC8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144B4B57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79605A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416472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2021 a escala 1:10.000</w:t>
      </w:r>
    </w:p>
    <w:p w14:paraId="4592EC5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082A9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1FBF3E13" w14:textId="6D3E8A8A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54414A">
        <w:rPr>
          <w:rFonts w:ascii="Times New Roman" w:eastAsia="Times New Roman" w:hAnsi="Times New Roman" w:cs="Times New Roman"/>
          <w:strike/>
          <w:sz w:val="24"/>
          <w:szCs w:val="24"/>
          <w:highlight w:val="white"/>
        </w:rPr>
        <w:t>CR_</w:t>
      </w:r>
      <w:r w:rsidR="00405650" w:rsidRPr="00405650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405650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 w:rsidR="00405650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405650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</w:t>
      </w:r>
      <w:r w:rsidR="00405650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="00405650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 w:rsidR="00405650" w:rsidRPr="00FC0111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06BD347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0F941FC9" w14:textId="77777777">
        <w:trPr>
          <w:trHeight w:val="277"/>
        </w:trPr>
        <w:tc>
          <w:tcPr>
            <w:tcW w:w="4675" w:type="dxa"/>
          </w:tcPr>
          <w:p w14:paraId="2392CA12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3CCFEBC1" w14:textId="3857793C" w:rsidR="008667EE" w:rsidRDefault="0085436F" w:rsidP="0054414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627AF660" w14:textId="77777777">
        <w:trPr>
          <w:trHeight w:val="277"/>
        </w:trPr>
        <w:tc>
          <w:tcPr>
            <w:tcW w:w="4675" w:type="dxa"/>
          </w:tcPr>
          <w:p w14:paraId="40941F3C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0D7F2A0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224A997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ED525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057D19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2B44E5B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D2DF1D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36A3230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2B83117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E42DBB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45F436F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44ECF3F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578BC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1E8CCF9D" w14:textId="77777777" w:rsidR="00405650" w:rsidRDefault="00405650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AA46BE5" w14:textId="23D7B548" w:rsidR="00405650" w:rsidRDefault="00405650" w:rsidP="004056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</w:t>
      </w:r>
      <w:r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rea para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pastos 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el año 202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19534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la región Brunca </w:t>
      </w:r>
      <w:r w:rsidRPr="0019534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de Costa Rica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3CB9B012" w14:textId="77777777" w:rsidR="00405650" w:rsidRDefault="00405650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69AAE69" w14:textId="77777777" w:rsidR="008667EE" w:rsidRPr="00405650" w:rsidRDefault="0085436F">
      <w:pPr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</w:pPr>
      <w:r w:rsidRPr="00405650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Capa de bosques para el año 2021 para la región Brunca de Costa Rica</w:t>
      </w:r>
    </w:p>
    <w:p w14:paraId="1721A67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FB350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4B475F0F" w14:textId="77777777" w:rsidR="00405650" w:rsidRDefault="00405650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0DFD708" w14:textId="5763B08D" w:rsidR="00405650" w:rsidRDefault="00405650" w:rsidP="004056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</w:t>
      </w:r>
      <w:r w:rsidRPr="00FD6A0F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la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FD6A0F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una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cobertura arb</w:t>
      </w:r>
      <w:r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rea para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pastos para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el año 202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0072A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la región Brunc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a,</w:t>
      </w:r>
      <w:commentRangeEnd w:id="0"/>
      <w:r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596E2074" w14:textId="77777777" w:rsidR="00405650" w:rsidRDefault="00405650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02D868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</w:t>
      </w:r>
      <w:r w:rsidRPr="00405650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ontar con la cobertura boscosa para la Región Brunca de Costa Rica para el año 2021</w:t>
      </w:r>
    </w:p>
    <w:p w14:paraId="2D8E21F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61C4E39" w14:textId="77777777" w:rsidR="006B1373" w:rsidRDefault="006B1373" w:rsidP="006B137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27B2860C" w14:textId="77777777" w:rsidR="006B1373" w:rsidRDefault="006B1373" w:rsidP="006B137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A9731A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557ACA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Completo</w:t>
      </w:r>
    </w:p>
    <w:p w14:paraId="7F87613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A9D0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18BA38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3B0836C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D0FF9E" w14:textId="77777777" w:rsidR="0054414A" w:rsidRDefault="0054414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52A8CF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0C6ED8A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137AD20B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D8B321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395CEF9A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D60AF07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276F58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20E7479B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63B2C778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9B2F58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48741A43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2920474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5AEE1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96DDCBF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06BA822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1FC1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295E631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250BDDE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34C55A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327FFCF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7318096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2EDDA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54414A" w14:paraId="3552E6D4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5273" w14:textId="016B3236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4E18" w14:textId="15D776C6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63F0675F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DA34" w14:textId="2AA5574B" w:rsidR="008667EE" w:rsidRDefault="0085436F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4F84" w14:textId="0A503F71" w:rsidR="008667EE" w:rsidRDefault="0085436F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</w:tc>
      </w:tr>
      <w:tr w:rsidR="008667EE" w14:paraId="255C2DDA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A15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94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40C16660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D8F0" w14:textId="660B23D5" w:rsidR="008667EE" w:rsidRDefault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59B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54414A" w14:paraId="59B759B3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4BFD" w14:textId="0D962015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FDF4" w14:textId="6B544363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54414A" w14:paraId="7418F5D4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FC9F" w14:textId="4DE306FD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3C60" w14:textId="4381D5AE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Costa Rica</w:t>
            </w:r>
          </w:p>
        </w:tc>
      </w:tr>
      <w:tr w:rsidR="0054414A" w14:paraId="2D352BE5" w14:textId="77777777" w:rsidTr="0054414A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C6BD" w14:textId="0416AB78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4342" w14:textId="0B318F18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</w:tbl>
    <w:p w14:paraId="1CF78C2F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FC9AFA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Restricciones de acceso</w:t>
      </w:r>
    </w:p>
    <w:p w14:paraId="576580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6BFCA3B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22C1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E6775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20108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CBF2F5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0C126DB3" w14:textId="77777777" w:rsidR="0054414A" w:rsidRPr="00FE6B45" w:rsidRDefault="0054414A" w:rsidP="0054414A">
      <w:pPr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77D7C0D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0D477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377BF1A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28F287CF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B50D88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77182CCF" w14:textId="77777777" w:rsidR="006B6B0F" w:rsidRPr="009430AE" w:rsidRDefault="006B6B0F" w:rsidP="006B6B0F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678EB19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3EE64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0164E5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02C88A8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6276D02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031C5F1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2787D3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1368D05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370CB7D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F4F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38F19D2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27112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CAB8A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651B89B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7EBBE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4FB238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54414A" w14:paraId="7F6B9B49" w14:textId="77777777" w:rsidTr="0054414A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F864E" w14:textId="610747C9" w:rsidR="0054414A" w:rsidRDefault="0054414A" w:rsidP="0054414A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02D03" w14:textId="652B3905" w:rsidR="0054414A" w:rsidRDefault="0054414A" w:rsidP="0054414A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163277" w14:paraId="03BEEC76" w14:textId="77777777" w:rsidTr="0054414A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13F7F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DCE45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3A71F487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BEA8F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6D662330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0260DF8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6AFD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787CB2D9" w14:textId="77777777" w:rsidR="008667EE" w:rsidRDefault="0085436F" w:rsidP="0054414A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Ciudad de la Investigación, Facultad de Ciencias Sociales, Torre E, segundo piso, Escuela de Geografía, San Pedro de Montes de Oca, San José, Costa Rica</w:t>
      </w:r>
    </w:p>
    <w:p w14:paraId="62E62EF5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A45E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3BF75C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2316B25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C51D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7CF9882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0BE9B5C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EFA3A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476724E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AFE76F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2700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6598A1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7413397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08FA0E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411BC941" w14:textId="0967D7C6" w:rsidR="008667EE" w:rsidRDefault="0054414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6204A39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703F38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1DA2539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54414A" w14:paraId="55F6CE66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AD20" w14:textId="77777777" w:rsidR="0054414A" w:rsidRDefault="0054414A" w:rsidP="00544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F3AA175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2750D0A9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9DFD" w14:textId="532AA0EE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54414A" w14:paraId="42C4AC96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F093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BCE4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5081970" w14:textId="79C36079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54414A" w14:paraId="5EB0D8A5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DA9A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6925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5D6AA10A" w14:textId="06DD6199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289009D8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0DE1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45B6" w14:textId="08BA9263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Paisaje_cobertura_arborea_2021</w:t>
            </w:r>
          </w:p>
        </w:tc>
      </w:tr>
      <w:tr w:rsidR="008667EE" w14:paraId="29CEC6A9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7C2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0E8A" w14:textId="11E61A4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bosques para el año 2021 para la región Brunca de Costa Rica</w:t>
            </w:r>
          </w:p>
          <w:p w14:paraId="4EE7B31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54414A" w14:paraId="5AB583E1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0F8B" w14:textId="77777777" w:rsidR="0054414A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B431" w14:textId="3C4D6DD9" w:rsidR="0054414A" w:rsidRPr="009D78EC" w:rsidRDefault="0054414A" w:rsidP="0054414A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009144E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2707B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01611E9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5DFC94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753A29C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53625D7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A9986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28482A9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7395C86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36EFF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5A9FAB3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6308</w:t>
      </w:r>
    </w:p>
    <w:p w14:paraId="37E636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15D3FB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058CCD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69B70A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2E1ACBC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07B1F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2343E8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7F3EACB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75BE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1A0FA2B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4E32D8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66CA409F" w14:textId="77777777" w:rsidR="00B347C9" w:rsidRPr="00FE6B45" w:rsidRDefault="00B347C9" w:rsidP="00B347C9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6EAEA868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3D7F95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62A62C4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BFCD7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7E36C8EA" w14:textId="77777777" w:rsidR="00BC3D60" w:rsidRDefault="00BC3D60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6C6BA43" w14:textId="5EEE5527" w:rsidR="00BC3D60" w:rsidRDefault="00BC3D60" w:rsidP="00BC3D60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430621C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4AE4C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1D37681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1A0B38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601C9DB9" w14:textId="052FA098" w:rsidR="00BC3D60" w:rsidRDefault="00BC3D60" w:rsidP="00BC3D6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D64B7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</w:t>
      </w:r>
      <w:r w:rsidRPr="00D64B7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K_VE</w:t>
      </w:r>
    </w:p>
    <w:p w14:paraId="55B2BB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C38B0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1CB8A78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72FF39F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6059E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3F64E4C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1CA9908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01AEDB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141DD7A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7E5E8A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A1BD64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08F7C8F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24E68D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BCB1C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7A0B9F8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AF401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1BE923" w14:textId="77777777" w:rsidR="00B347C9" w:rsidRDefault="00B347C9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E6433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35ACEE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464AFD3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5E1DED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163277" w14:paraId="2D909880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E6AC6" w14:textId="77777777" w:rsidR="00163277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2D5CA" w14:textId="77777777" w:rsidR="00163277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163277" w14:paraId="25BCC669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7327B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85334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163277" w14:paraId="56FE0FDB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47FC9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73375" w14:textId="77777777" w:rsidR="00163277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6BB3243D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7BEF36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338CC8C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AFE64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4C546C4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DC9D5C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1AF6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5C7B09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772AB32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C27B0D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59B801A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0323F31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532165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3D8F148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3512FCCC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E6B7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1D37D4B2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01E77ED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8F8DCB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B347C9" w14:paraId="792583D2" w14:textId="77777777" w:rsidTr="00B347C9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80237" w14:textId="7A7921D2" w:rsidR="00B347C9" w:rsidRDefault="00B347C9" w:rsidP="00B347C9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9EF7D" w14:textId="4775ACA1" w:rsidR="00B347C9" w:rsidRDefault="00B347C9" w:rsidP="00B347C9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B347C9" w14:paraId="0616D93C" w14:textId="77777777" w:rsidTr="00B347C9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F0168" w14:textId="44746125" w:rsidR="00B347C9" w:rsidRDefault="00B347C9" w:rsidP="00B347C9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5BED6" w14:textId="34996326" w:rsidR="00B347C9" w:rsidRDefault="00B347C9" w:rsidP="00B347C9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4AF8719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2BAE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Dirección</w:t>
      </w:r>
    </w:p>
    <w:p w14:paraId="7EDF2BEB" w14:textId="77777777" w:rsidR="008667EE" w:rsidRDefault="0085436F" w:rsidP="00B347C9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52A4D0F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F100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3B7877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02D5C54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FD890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627EF51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B8E380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576220" w14:textId="77777777" w:rsidR="00B347C9" w:rsidRDefault="00B347C9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A07F38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7E16687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3CB2A90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D0C09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1C5F8D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62E769F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2D985E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4DF36A01" w14:textId="0F927F1D" w:rsidR="008667EE" w:rsidRDefault="00B347C9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0E3675D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A538BE6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522AEBBE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3A2B5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240CB74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2021.jpg</w:t>
      </w:r>
    </w:p>
    <w:p w14:paraId="16DF8F9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99425D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637C735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38626A7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29BFDA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255DB02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163B9785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308A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6C3E51C0" w14:textId="6D9C9C46" w:rsidR="008667EE" w:rsidRDefault="0040565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041951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pt;height:264pt">
            <v:imagedata r:id="rId12" o:title=""/>
          </v:shape>
        </w:pict>
      </w:r>
    </w:p>
    <w:p w14:paraId="2DD3194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67C98AD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44F9D1F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3EF864D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408456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7821ABF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8.04148</w:t>
      </w:r>
    </w:p>
    <w:p w14:paraId="3ECFCD18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FBF6F2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113D8AF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0108F289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F4D2C37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5EA60788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-84.00257</w:t>
      </w:r>
    </w:p>
    <w:p w14:paraId="227BD1A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261C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682F96B8" w14:textId="77777777" w:rsidR="008667EE" w:rsidRDefault="0040565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5A5C2DFA">
          <v:shape id="_x0000_i1026" type="#_x0000_t75" style="width:225pt;height:225.75pt">
            <v:imagedata r:id="rId13" o:title=""/>
          </v:shape>
        </w:pict>
      </w:r>
    </w:p>
    <w:p w14:paraId="04B5F1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53047839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D84F367" w14:textId="77777777" w:rsidR="008667EE" w:rsidRDefault="008667EE"/>
    <w:p w14:paraId="207AA85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C97BC2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09T15:32:00Z" w:initials="MA">
    <w:p w14:paraId="56494664" w14:textId="77777777" w:rsidR="00405650" w:rsidRDefault="00405650" w:rsidP="00315B2D">
      <w:pPr>
        <w:pStyle w:val="Textocomentario"/>
      </w:pPr>
      <w:r>
        <w:rPr>
          <w:rStyle w:val="Refdecomentario"/>
        </w:rPr>
        <w:annotationRef/>
      </w:r>
      <w:r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46F1C7F5" w14:textId="77777777" w:rsidR="006B1373" w:rsidRDefault="006B1373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494664" w15:done="0"/>
  <w15:commentEx w15:paraId="46F1C7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BC18A2" w16cex:dateUtc="2026-06-09T21:32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494664" w16cid:durableId="5DBC18A2"/>
  <w16cid:commentId w16cid:paraId="46F1C7F5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63277"/>
    <w:rsid w:val="00172A3D"/>
    <w:rsid w:val="002C7157"/>
    <w:rsid w:val="00326EE3"/>
    <w:rsid w:val="003B3740"/>
    <w:rsid w:val="00405650"/>
    <w:rsid w:val="0047019D"/>
    <w:rsid w:val="0054414A"/>
    <w:rsid w:val="005F760D"/>
    <w:rsid w:val="006B1373"/>
    <w:rsid w:val="006B6B0F"/>
    <w:rsid w:val="007F72C7"/>
    <w:rsid w:val="0085436F"/>
    <w:rsid w:val="008667EE"/>
    <w:rsid w:val="00945D7A"/>
    <w:rsid w:val="009D78EC"/>
    <w:rsid w:val="00B23357"/>
    <w:rsid w:val="00B347C9"/>
    <w:rsid w:val="00BC3D60"/>
    <w:rsid w:val="00DD5EDE"/>
    <w:rsid w:val="00E1710F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A3523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5441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414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4056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6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6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17</cp:revision>
  <dcterms:created xsi:type="dcterms:W3CDTF">2022-04-01T21:39:00Z</dcterms:created>
  <dcterms:modified xsi:type="dcterms:W3CDTF">2026-06-10T19:59:00Z</dcterms:modified>
</cp:coreProperties>
</file>