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24B10" w14:textId="77777777" w:rsidR="0085436F" w:rsidRDefault="0085436F" w:rsidP="0085436F">
      <w:pPr>
        <w:pStyle w:val="Ttulo"/>
        <w:jc w:val="center"/>
      </w:pPr>
      <w:r w:rsidRPr="000C5193">
        <w:t xml:space="preserve">Plantilla Vector </w:t>
      </w:r>
      <w:r w:rsidRPr="00205315">
        <w:t>ISO19115_2018</w:t>
      </w:r>
    </w:p>
    <w:p w14:paraId="7EA6858B" w14:textId="77777777" w:rsidR="005F760D" w:rsidRPr="005F760D" w:rsidRDefault="005F760D" w:rsidP="005F760D"/>
    <w:p w14:paraId="555E1271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14F65717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977BF4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11F11FC5" w14:textId="77777777" w:rsidR="008667EE" w:rsidRDefault="0085436F" w:rsidP="0043049B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 arbórea en paisaje productivo de pastos en la región Brunca de Costa Rica 2022 a escala 1:10.000</w:t>
      </w:r>
    </w:p>
    <w:p w14:paraId="6A5C856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A76D38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3B9CC4D8" w14:textId="0F94EA7D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43049B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CR_</w:t>
      </w:r>
      <w:r w:rsidR="00A84354" w:rsidRPr="00A8435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 xml:space="preserve"> </w:t>
      </w:r>
      <w:r w:rsidR="00A84354"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EG-UCR_CARBPAS</w:t>
      </w:r>
      <w:r w:rsidR="00A8435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="00A84354"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_2020_10K</w:t>
      </w:r>
      <w:r w:rsidR="00A84354" w:rsidRPr="00FC0111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VE</w:t>
      </w:r>
    </w:p>
    <w:p w14:paraId="0838695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1A39BD4F" w14:textId="77777777">
        <w:trPr>
          <w:trHeight w:val="277"/>
        </w:trPr>
        <w:tc>
          <w:tcPr>
            <w:tcW w:w="4675" w:type="dxa"/>
          </w:tcPr>
          <w:p w14:paraId="772CE98B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0915891C" w14:textId="4A565BCF" w:rsidR="008667EE" w:rsidRDefault="0085436F" w:rsidP="0043049B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Tipo de Fecha </w:t>
            </w:r>
          </w:p>
        </w:tc>
      </w:tr>
      <w:tr w:rsidR="008667EE" w14:paraId="0AAB4356" w14:textId="77777777">
        <w:trPr>
          <w:trHeight w:val="277"/>
        </w:trPr>
        <w:tc>
          <w:tcPr>
            <w:tcW w:w="4675" w:type="dxa"/>
          </w:tcPr>
          <w:p w14:paraId="342033C7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526F15FC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6742E519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C5BEC6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3D8878E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 Edición</w:t>
      </w:r>
    </w:p>
    <w:p w14:paraId="379398E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5CAA7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62051A1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78C76D7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5BEC75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52F24A7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341FACB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E31E17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62426A25" w14:textId="6177110E" w:rsidR="00A84354" w:rsidRDefault="00A84354" w:rsidP="00A84354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Capa 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geográfica que muestra la </w:t>
      </w:r>
      <w:r w:rsidRPr="0019534C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de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cobertura arb</w:t>
      </w:r>
      <w:r w:rsidRPr="00FC0111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ó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rea para 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pastos para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el año 202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2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Pr="0019534C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para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en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la región Brunca </w:t>
      </w:r>
      <w:r w:rsidRPr="0019534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de Costa Rica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14:paraId="2EF6BBC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DB07774" w14:textId="77777777" w:rsidR="00A84354" w:rsidRDefault="00A84354" w:rsidP="00A84354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Contar con </w:t>
      </w:r>
      <w:r w:rsidRPr="00FD6A0F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la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Pr="00FD6A0F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una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cobertura arb</w:t>
      </w:r>
      <w:r w:rsidRPr="00FC0111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ó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rea para 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pastos para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el año 2020 </w:t>
      </w:r>
      <w:r w:rsidRPr="000072AB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en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la región Brunc</w:t>
      </w:r>
      <w:commentRangeStart w:id="0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a,</w:t>
      </w:r>
      <w:commentRangeEnd w:id="0"/>
      <w:r>
        <w:rPr>
          <w:rStyle w:val="Refdecomentario"/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commentReference w:id="0"/>
      </w:r>
    </w:p>
    <w:p w14:paraId="0809CC0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D0543B2" w14:textId="77777777" w:rsidR="00784FB7" w:rsidRDefault="00784FB7" w:rsidP="00784FB7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commentRangeStart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  <w:commentRangeEnd w:id="1"/>
      <w:r>
        <w:rPr>
          <w:rStyle w:val="Refdecomentario"/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commentReference w:id="1"/>
      </w:r>
    </w:p>
    <w:p w14:paraId="1AC295E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5FD2C7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4CA0770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Completo</w:t>
      </w:r>
    </w:p>
    <w:p w14:paraId="4303033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59E126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7C346AE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01F530C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926480A" w14:textId="77777777" w:rsidR="0043049B" w:rsidRDefault="0043049B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65DF41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mantenimiento y actualización</w:t>
      </w:r>
    </w:p>
    <w:p w14:paraId="4D69614F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No planificado</w:t>
      </w:r>
    </w:p>
    <w:p w14:paraId="5EC6ED76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090B8F0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fecha de mantenimiento</w:t>
      </w:r>
    </w:p>
    <w:p w14:paraId="1B138656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57155F17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9EDEAFE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675CF2DB" w14:textId="77777777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73DD9A91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77F92CE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142FB27E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04DF547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6B7C75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5366852E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1F10213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8D7C76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190879C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7534A13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F1946E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07C1948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286C216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74AAA9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p w14:paraId="667F167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43049B" w14:paraId="57E09739" w14:textId="77777777" w:rsidTr="0043049B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2B3AB" w14:textId="2F6E33DD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Palabra Clave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C6DB" w14:textId="7403DD52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Palabras Clave</w:t>
            </w:r>
          </w:p>
        </w:tc>
      </w:tr>
      <w:tr w:rsidR="0043049B" w14:paraId="66EF85DF" w14:textId="77777777" w:rsidTr="0043049B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4D4B6" w14:textId="05A3EBE5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1ECD" w14:textId="3A45287A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3049B" w14:paraId="2DBDC9DD" w14:textId="77777777" w:rsidTr="0043049B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AF54" w14:textId="3D08E422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5F1E6" w14:textId="32EB1670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43049B" w14:paraId="1232A405" w14:textId="77777777" w:rsidTr="0043049B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FDCC" w14:textId="4F80E42E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  <w:t>Producto</w:t>
            </w:r>
            <w:r w:rsidRPr="00FC0111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6522" w14:textId="0F73839F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Cobertura arbórea</w:t>
            </w:r>
          </w:p>
        </w:tc>
      </w:tr>
      <w:tr w:rsidR="0043049B" w14:paraId="325325CA" w14:textId="77777777" w:rsidTr="0043049B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AFF0D" w14:textId="0D1AF5D0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76824" w14:textId="0998C860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43049B" w14:paraId="23FC739F" w14:textId="77777777" w:rsidTr="0043049B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D81D6" w14:textId="4B1C960C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Lugar</w:t>
            </w:r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(ordenar las palabras en orden del tipo)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C535" w14:textId="189F93B3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Costa Rica</w:t>
            </w:r>
          </w:p>
        </w:tc>
      </w:tr>
      <w:tr w:rsidR="0043049B" w14:paraId="457027BD" w14:textId="77777777" w:rsidTr="0043049B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C6DC9" w14:textId="28D7F809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7562" w14:textId="1510D2E2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</w:tbl>
    <w:p w14:paraId="431B6CE6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E2D979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acceso</w:t>
      </w:r>
    </w:p>
    <w:p w14:paraId="061D1BC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25BF634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A51822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4" w:name="_heading=h.3znysh7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63FACB5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65A6FC1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065F2E09" w14:textId="77777777" w:rsidR="0043049B" w:rsidRPr="00FE6B45" w:rsidRDefault="0043049B" w:rsidP="0043049B">
      <w:pP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lastRenderedPageBreak/>
        <w:t>Su uso tendrá carácter libre y gratuito, siempre que se mencione el origen y propiedad de los datos.</w:t>
      </w:r>
    </w:p>
    <w:p w14:paraId="1C74FD7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F2BF7A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Tema o categoría</w:t>
      </w:r>
    </w:p>
    <w:p w14:paraId="64C87118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78A7A518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27581D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39583BE5" w14:textId="77777777" w:rsidR="003C41FB" w:rsidRPr="009430AE" w:rsidRDefault="003C41FB" w:rsidP="003C41FB">
      <w:pPr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</w:pPr>
      <w:r w:rsidRPr="009430AE"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>En este campo podría colocar alguna información adicional que no se haya nombrado en el resumen</w:t>
      </w:r>
      <w:r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 xml:space="preserve"> o por ejemplo que corresponde a una base de datos asociada a ciertas características o algo adicional no citado en el campo resumen.</w:t>
      </w:r>
    </w:p>
    <w:p w14:paraId="0102827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85346D9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DD1E13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47B95C2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2D125E2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34B3BBC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E380D3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7761140F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624B6C1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27FD80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7D8F343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79D25015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457386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711AB9B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2954024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6E7C18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43049B" w14:paraId="58E52234" w14:textId="77777777" w:rsidTr="0043049B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8DF57" w14:textId="04CABD81" w:rsidR="0043049B" w:rsidRDefault="0043049B" w:rsidP="0043049B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9CF163" w14:textId="2BFA38E4" w:rsidR="0043049B" w:rsidRDefault="0043049B" w:rsidP="0043049B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252F39" w14:paraId="5D1F23A4" w14:textId="77777777" w:rsidTr="0043049B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5E0A6B" w14:textId="77777777" w:rsidR="00252F3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C2896E" w14:textId="77777777" w:rsidR="00252F3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6B7C5825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C4E837F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0B1762F3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1B3BC68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F3B7F4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088FCCE0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0FB3525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D69B5F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0B764B4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5431A89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01DC0F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60806CD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San José</w:t>
      </w:r>
    </w:p>
    <w:p w14:paraId="39DD4FC6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A4A319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0B5CBBA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7F97DB3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FC0EBB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271FFB0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10EE789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794F70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18D6580F" w14:textId="5D15A80D" w:rsidR="008667EE" w:rsidRDefault="0043049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hyperlink r:id="rId9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melvin.lizanoaraya@ucr.ac.cr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71FD02F9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2680E4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3CF7C0EF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43049B" w14:paraId="12BCAD13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16B31" w14:textId="77777777" w:rsidR="0043049B" w:rsidRDefault="0043049B" w:rsidP="0043049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" w:name="_heading=h.2et92p0" w:colFirst="0" w:colLast="0"/>
            <w:bookmarkEnd w:id="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C69EC86" w14:textId="77777777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46A3B396" w14:textId="77777777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5258" w14:textId="726C3BA2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43049B" w14:paraId="30E4F103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860BB" w14:textId="77777777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344F4" w14:textId="77777777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para servicio OGC: </w:t>
            </w:r>
            <w:hyperlink r:id="rId10" w:history="1">
              <w:r w:rsidRPr="00C5149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</w:rPr>
                <w:t>https://geoportal.ucr.ac.cr/geoserver/mocupp_pastos/wms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C4291EC" w14:textId="4C791C75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3049B" w14:paraId="5A58E790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ED79B" w14:textId="77777777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61F66" w14:textId="77777777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1355B6F7" w14:textId="7EAF7686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5F328F50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8643E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6BB2" w14:textId="008AAB51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Paisaje_cobertura_arborea_2022</w:t>
            </w:r>
          </w:p>
        </w:tc>
      </w:tr>
      <w:tr w:rsidR="008667EE" w14:paraId="15C35699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0CF73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63A27" w14:textId="03F90872" w:rsidR="008667EE" w:rsidRDefault="0085436F" w:rsidP="0043049B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Descripción: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 de cobertura arb</w:t>
            </w:r>
            <w:r w:rsidR="0043049B" w:rsidRPr="0043049B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>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 para el año 2022 para la región Brunca</w:t>
            </w:r>
          </w:p>
          <w:p w14:paraId="1DD1D41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3049B" w14:paraId="0DBE2ABF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DAF1" w14:textId="77777777" w:rsidR="0043049B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702AB" w14:textId="4D2E21ED" w:rsidR="0043049B" w:rsidRPr="009D78EC" w:rsidRDefault="0043049B" w:rsidP="0043049B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</w:t>
            </w:r>
            <w:r w:rsidRPr="00FE6B45">
              <w:rPr>
                <w:rFonts w:ascii="Times New Roman" w:eastAsia="Times New Roman" w:hAnsi="Times New Roman" w:cs="Times New Roman"/>
                <w:strike/>
                <w:color w:val="333333"/>
                <w:sz w:val="24"/>
                <w:szCs w:val="24"/>
              </w:rPr>
              <w:t>Navegación</w:t>
            </w:r>
            <w:r w:rsidRPr="00FE6B45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Información</w:t>
            </w:r>
          </w:p>
        </w:tc>
      </w:tr>
    </w:tbl>
    <w:p w14:paraId="537AA5F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993E67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39FD3A2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42AC924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7173A84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7D0B450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464991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1251654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Compuesto</w:t>
      </w:r>
    </w:p>
    <w:p w14:paraId="57A6A2B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EBE1FF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Número de objetos geométricos:</w:t>
      </w:r>
    </w:p>
    <w:p w14:paraId="4EDD8233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6314</w:t>
      </w:r>
    </w:p>
    <w:p w14:paraId="71D1E10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1BB326A9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2DED5C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79BBBF2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32A049A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A365E7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22D2CA0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0B9E583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4AB541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4BC5672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F12D52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70E068F6" w14:textId="77777777" w:rsidR="0043049B" w:rsidRPr="00FE6B45" w:rsidRDefault="0043049B" w:rsidP="0043049B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Clase o tipo de objeto geográfico</w:t>
      </w:r>
      <w:r w:rsidRPr="00FE6B45">
        <w:rPr>
          <w:rFonts w:ascii="Times New Roman" w:eastAsia="Times New Roman" w:hAnsi="Times New Roman" w:cs="Times New Roman"/>
          <w:b/>
          <w:bCs/>
          <w:strike/>
          <w:color w:val="EE0000"/>
          <w:sz w:val="24"/>
          <w:szCs w:val="24"/>
          <w:highlight w:val="white"/>
        </w:rPr>
        <w:t xml:space="preserve"> </w:t>
      </w: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Cobertura</w:t>
      </w:r>
    </w:p>
    <w:p w14:paraId="3CF82060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15FECA0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6A9A6A5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0EEF4C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635FA7F8" w14:textId="7B2BA678" w:rsidR="00260237" w:rsidRDefault="00260237" w:rsidP="00260237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 w:rsidRPr="003F7B22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Esta capa es producto </w:t>
      </w:r>
      <w:r w:rsidRPr="003F7B2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Se deriva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un proceso de foto interpretación </w:t>
      </w:r>
      <w:r w:rsidRPr="003F7B22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 partir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imágenes sentinel promediadas </w:t>
      </w:r>
      <w:r w:rsidRPr="003F7B2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a partir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los cuatro meses iniciales para el año 202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2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.</w:t>
      </w:r>
    </w:p>
    <w:p w14:paraId="4822A63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44F9AB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2CEF5FA9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6358F9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55CA1CB8" w14:textId="2EE3C8EB" w:rsidR="00260237" w:rsidRDefault="00260237" w:rsidP="00260237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D64B74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CR_</w:t>
      </w:r>
      <w:r w:rsidRPr="00D64B74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 xml:space="preserve"> </w:t>
      </w:r>
      <w:r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EG-UCR_CARBPAS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_202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2</w:t>
      </w:r>
      <w:r w:rsidRPr="00430E6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_10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K_VE</w:t>
      </w:r>
    </w:p>
    <w:p w14:paraId="21EFDFC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A69B43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14323A7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65F943A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6A4B9B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1875010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5BB59D8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168DCB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0EE7694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5EBF007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080D09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48CFB72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63B336A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D438CF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Versión del estándar del metadato</w:t>
      </w:r>
    </w:p>
    <w:p w14:paraId="5382B3D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NTIG_CR04_10.2020. V.2</w:t>
      </w:r>
    </w:p>
    <w:p w14:paraId="583A4B9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C05ADDD" w14:textId="77777777" w:rsidR="0043049B" w:rsidRDefault="0043049B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F72F62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085A6AF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0FC6916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FC4BFB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285"/>
        <w:gridCol w:w="2715"/>
      </w:tblGrid>
      <w:tr w:rsidR="00252F39" w14:paraId="74CB8746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B71CC" w14:textId="77777777" w:rsidR="00252F39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Fechas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9804A" w14:textId="77777777" w:rsidR="00252F39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fechas</w:t>
            </w:r>
          </w:p>
        </w:tc>
      </w:tr>
      <w:tr w:rsidR="00252F39" w14:paraId="036F241F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1173F4" w14:textId="77777777" w:rsidR="00252F3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9A244B" w14:textId="77777777" w:rsidR="00252F3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Revisión</w:t>
            </w:r>
          </w:p>
        </w:tc>
      </w:tr>
      <w:tr w:rsidR="00252F39" w14:paraId="196B202D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C968B1" w14:textId="77777777" w:rsidR="00252F3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C22751" w14:textId="77777777" w:rsidR="00252F3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3DBE1858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0B8B213" w14:textId="77777777" w:rsidR="00172A3D" w:rsidRDefault="00172A3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CA8AE5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2E35F210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694263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5C8A834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48DB850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88B1A8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7B85CE1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573F22E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C2B427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12A10EA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47BB93C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220155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23DFE70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5FAFB0E5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222237F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Horario de atención</w:t>
      </w:r>
    </w:p>
    <w:p w14:paraId="22B8A4F7" w14:textId="77777777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209D6BE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240498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252F39" w14:paraId="4D0FD4D9" w14:textId="77777777" w:rsidTr="0043049B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5212D2" w14:textId="77777777" w:rsidR="00252F39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Telefono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8B40A" w14:textId="77777777" w:rsidR="00252F39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telefono</w:t>
            </w:r>
          </w:p>
        </w:tc>
      </w:tr>
      <w:tr w:rsidR="00252F39" w14:paraId="6D85A044" w14:textId="77777777" w:rsidTr="0043049B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5745A" w14:textId="77777777" w:rsidR="00252F3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D93A3" w14:textId="77777777" w:rsidR="00252F39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7926028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23B60B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7AFB03F4" w14:textId="77777777" w:rsidR="008667EE" w:rsidRDefault="0085436F" w:rsidP="0043049B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0AD3AAE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550B5D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345CC2F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65B11B4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6707BE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Área administrativa</w:t>
      </w:r>
    </w:p>
    <w:p w14:paraId="344E82E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lastRenderedPageBreak/>
        <w:t>San José</w:t>
      </w:r>
    </w:p>
    <w:p w14:paraId="4301531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4DCFAB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4C8AE6C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07C4C8F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35DC58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5F6FAF2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5AA010B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9AEEFC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5730E228" w14:textId="20C534F4" w:rsidR="008667EE" w:rsidRDefault="0043049B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hyperlink r:id="rId11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manuel.vargas_d@ucr.ac.cr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</w:p>
    <w:p w14:paraId="0960FBF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8AEE7A1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18F8EE79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0E1496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7DCA167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arbórea en paisaje productivo de pastos en Costa Rica 2022.jpg</w:t>
      </w:r>
    </w:p>
    <w:p w14:paraId="4CCD8EF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4F2F77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780B9618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6F8A141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F30F26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33CFF046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jpg</w:t>
      </w:r>
    </w:p>
    <w:p w14:paraId="4B41704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7CBB7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542FB69D" w14:textId="21EA9261" w:rsidR="008667EE" w:rsidRDefault="00A8435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pict w14:anchorId="73D144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0.75pt;height:270.75pt">
            <v:imagedata r:id="rId12" o:title=""/>
          </v:shape>
        </w:pict>
      </w:r>
    </w:p>
    <w:p w14:paraId="457D99B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7E7E3ABF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Norte</w:t>
      </w:r>
    </w:p>
    <w:p w14:paraId="4BA09F9B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9.57531</w:t>
      </w:r>
    </w:p>
    <w:p w14:paraId="6C17DEA3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AC5118B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253EE4EE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8.04405</w:t>
      </w:r>
    </w:p>
    <w:p w14:paraId="78E1336F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27F1345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10133847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-82.71030</w:t>
      </w:r>
    </w:p>
    <w:p w14:paraId="4C62B929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2662AAC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247FB49F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-84.00182</w:t>
      </w:r>
    </w:p>
    <w:p w14:paraId="5240EAB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F794CB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0B81DBD6" w14:textId="77777777" w:rsidR="008667EE" w:rsidRDefault="00A84354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pict w14:anchorId="3E416611">
          <v:shape id="_x0000_i1026" type="#_x0000_t75" style="width:225pt;height:225pt">
            <v:imagedata r:id="rId13" o:title=""/>
          </v:shape>
        </w:pict>
      </w:r>
    </w:p>
    <w:p w14:paraId="0FDB46CF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6A38312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08C2FA6B" w14:textId="77777777" w:rsidR="008667EE" w:rsidRDefault="008667EE"/>
    <w:p w14:paraId="3B0D8C6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1D0015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8667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Rocio Acuña Aguero" w:date="2026-06-09T15:32:00Z" w:initials="MA">
    <w:p w14:paraId="65E378C7" w14:textId="77777777" w:rsidR="00A84354" w:rsidRDefault="00A84354" w:rsidP="00315B2D">
      <w:pPr>
        <w:pStyle w:val="Textocomentario"/>
      </w:pPr>
      <w:r>
        <w:rPr>
          <w:rStyle w:val="Refdecomentario"/>
        </w:rPr>
        <w:annotationRef/>
      </w:r>
      <w:r>
        <w:t>la cual es relevante para diversos fines agropecuarios, ambiéntales, históricos, entre otros.</w:t>
      </w:r>
    </w:p>
  </w:comment>
  <w:comment w:id="1" w:author="Maria Rocio Acuña Aguero" w:date="2026-06-08T10:06:00Z" w:initials="MA">
    <w:p w14:paraId="5E02DC87" w14:textId="77777777" w:rsidR="00784FB7" w:rsidRDefault="00784FB7" w:rsidP="00AD4536">
      <w:pPr>
        <w:pStyle w:val="Textocomentario"/>
      </w:pPr>
      <w:r>
        <w:rPr>
          <w:rStyle w:val="Refdecomentario"/>
        </w:rPr>
        <w:annotationRef/>
      </w:r>
      <w:r>
        <w:t>Colocar las personas o el departamento, unidad, personas,  que de alguna manera contribuyeron a la generación de la capa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E378C7" w15:done="0"/>
  <w15:commentEx w15:paraId="5E02DC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BC18A2" w16cex:dateUtc="2026-06-09T21:32:00Z"/>
  <w16cex:commentExtensible w16cex:durableId="43672F91" w16cex:dateUtc="2026-06-08T1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E378C7" w16cid:durableId="5DBC18A2"/>
  <w16cid:commentId w16cid:paraId="5E02DC87" w16cid:durableId="43672F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Rocio Acuña Aguero">
    <w15:presenceInfo w15:providerId="AD" w15:userId="S::racuna@rnp.go.cr::7b7b2526-c023-4457-ae96-9aeda00219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activeWritingStyle w:appName="MSWord" w:lang="es-CR" w:vendorID="64" w:dllVersion="6" w:nlCheck="1" w:checkStyle="0"/>
  <w:activeWritingStyle w:appName="MSWord" w:lang="es-CR" w:vendorID="64" w:dllVersion="4096" w:nlCheck="1" w:checkStyle="0"/>
  <w:activeWritingStyle w:appName="MSWord" w:lang="es-CR" w:vendorID="64" w:dllVersion="0" w:nlCheck="1" w:checkStyle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172A3D"/>
    <w:rsid w:val="00252F39"/>
    <w:rsid w:val="00260237"/>
    <w:rsid w:val="002C7157"/>
    <w:rsid w:val="00326EE3"/>
    <w:rsid w:val="003B3740"/>
    <w:rsid w:val="003C41FB"/>
    <w:rsid w:val="0043049B"/>
    <w:rsid w:val="0047019D"/>
    <w:rsid w:val="005F760D"/>
    <w:rsid w:val="00784FB7"/>
    <w:rsid w:val="007F72C7"/>
    <w:rsid w:val="0085436F"/>
    <w:rsid w:val="008667EE"/>
    <w:rsid w:val="00945D7A"/>
    <w:rsid w:val="009D78EC"/>
    <w:rsid w:val="00A84354"/>
    <w:rsid w:val="00B23357"/>
    <w:rsid w:val="00DD5EDE"/>
    <w:rsid w:val="00E6628A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121EE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85436F"/>
    <w:rPr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43049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049B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A8435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8435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8435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hyperlink" Target="mailto:manuel.vargas_d@ucr.ac.cr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hyperlink" Target="https://geoportal.ucr.ac.cr/geoserver/mocupp_pastos/w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elvin.lizanoaraya@ucr.ac.c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769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Maria Rocio Acuña Aguero</cp:lastModifiedBy>
  <cp:revision>16</cp:revision>
  <dcterms:created xsi:type="dcterms:W3CDTF">2022-04-01T21:39:00Z</dcterms:created>
  <dcterms:modified xsi:type="dcterms:W3CDTF">2026-06-10T20:05:00Z</dcterms:modified>
</cp:coreProperties>
</file>