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0BF8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1CBB0C14" w14:textId="77777777" w:rsidR="005F760D" w:rsidRPr="005F760D" w:rsidRDefault="005F760D" w:rsidP="005F760D"/>
    <w:p w14:paraId="4ECB0CB8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EB3C42F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17A3B0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39367F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de pastos en la región Brunca de Costa Rica 2021 a escala 1:10.000</w:t>
      </w:r>
    </w:p>
    <w:p w14:paraId="7AD312D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87146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6FBE8BF0" w14:textId="1FBAF365" w:rsidR="001521F8" w:rsidRDefault="0085436F" w:rsidP="001521F8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84114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CR_</w:t>
      </w:r>
      <w:r w:rsidR="001521F8" w:rsidRPr="001521F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1521F8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EG-UCR_CPAS</w:t>
      </w:r>
      <w:r w:rsidR="001521F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1521F8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 w:rsidR="001521F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21</w:t>
      </w:r>
      <w:r w:rsidR="001521F8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 w:rsidR="001521F8" w:rsidRPr="000515B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5C80A7F0" w14:textId="7C0B5E56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3BBCBEA2" w14:textId="77777777">
        <w:trPr>
          <w:trHeight w:val="277"/>
        </w:trPr>
        <w:tc>
          <w:tcPr>
            <w:tcW w:w="4675" w:type="dxa"/>
          </w:tcPr>
          <w:p w14:paraId="4EB7876A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407DF8C0" w14:textId="3C8F5265" w:rsidR="008667EE" w:rsidRPr="00841142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0BC53C9D" w14:textId="77777777">
        <w:trPr>
          <w:trHeight w:val="277"/>
        </w:trPr>
        <w:tc>
          <w:tcPr>
            <w:tcW w:w="4675" w:type="dxa"/>
          </w:tcPr>
          <w:p w14:paraId="52EA215F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7B0F0F27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28B306D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1920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1A0A084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0DECF50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8191F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43CAA5C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50476B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F01AE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5E853E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38CB3CB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E460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5582257F" w14:textId="792AF1BF" w:rsidR="001521F8" w:rsidRDefault="001521F8" w:rsidP="001521F8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cobertura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 pastos para el año 202</w:t>
      </w:r>
      <w:r w:rsidRPr="001521F8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 w:rsidRPr="00EE14F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la región Brunca de Costa Rica</w:t>
      </w:r>
    </w:p>
    <w:p w14:paraId="19B0EAB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329360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4F0AE30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áreas de pastura para la Región Brunca de Costa Rica para el año 20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21</w:t>
      </w:r>
      <w:commentRangeEnd w:id="0"/>
      <w:r w:rsidR="000D33C7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6FB3F1E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7655906" w14:textId="77777777" w:rsidR="008E58B7" w:rsidRDefault="008E58B7" w:rsidP="008E58B7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03F45B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070929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09B398E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49FD695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BE70B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9F6F4F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5220BBC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CD1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0AA8778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0A6D829B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Tipo de fecha de mantenimiento</w:t>
      </w:r>
    </w:p>
    <w:p w14:paraId="2638337A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551B8784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2AB5A3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2D86EA29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2BD1E6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E7F2B7E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5FB452F8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23DFD7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6A6A4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567CB3F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0911A43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D67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335BE1D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6F3292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7DA9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04E752D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396205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7DDCA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0748C1D7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481D" w14:textId="59A1529C" w:rsidR="008667EE" w:rsidRPr="00841142" w:rsidRDefault="0085436F" w:rsidP="0084114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  <w:r w:rsidRPr="0084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EE0A" w14:textId="67623966" w:rsidR="008667EE" w:rsidRPr="00841142" w:rsidRDefault="0085436F" w:rsidP="0084114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  <w:r w:rsidRPr="0084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</w:tr>
      <w:tr w:rsidR="008667EE" w14:paraId="2B4A9954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CC10" w14:textId="6998920C" w:rsidR="008667EE" w:rsidRDefault="0085436F" w:rsidP="0084114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FEF3" w14:textId="1B56BCE0" w:rsidR="008667EE" w:rsidRDefault="0085436F" w:rsidP="0084114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46C6F759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F851" w14:textId="1A77BC95" w:rsidR="008667EE" w:rsidRDefault="0084114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1C3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27A3AE6C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EB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C8A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7F00FCBC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337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E01A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3445AAF8" w14:textId="77777777" w:rsidTr="0084114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BF8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0C1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77CEAF3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F25A16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71AE027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BA2BB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0680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2D8D4DA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20E8F1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79790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4483D4D" w14:textId="77777777" w:rsidR="00841142" w:rsidRPr="00FE6B45" w:rsidRDefault="00841142" w:rsidP="00841142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0625036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BB08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Tema o categoría</w:t>
      </w:r>
    </w:p>
    <w:p w14:paraId="0B3F60C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197116E7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288568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6398C502" w14:textId="77777777" w:rsidR="00EF4CE1" w:rsidRPr="009430AE" w:rsidRDefault="00EF4CE1" w:rsidP="00EF4CE1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636BBB1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F4BFC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66E73D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365EAF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697475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33D127C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9F0076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085831B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3A78F24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F4819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5B1C3CD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655807A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29BCC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453BD97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413571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5000C0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1A1CA6" w14:paraId="2B166E7D" w14:textId="77777777" w:rsidTr="001A1CA6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A551D" w14:textId="26E48058" w:rsidR="001A1CA6" w:rsidRDefault="001A1CA6" w:rsidP="001A1CA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01AF0" w14:textId="0750BBE4" w:rsidR="001A1CA6" w:rsidRDefault="001A1CA6" w:rsidP="001A1CA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EE6FC5" w14:paraId="0BEB223C" w14:textId="77777777" w:rsidTr="001A1CA6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96A49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F20D4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4112E4E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22A6F27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40F71F15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6370426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4AFE7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4B4CEB34" w14:textId="77777777" w:rsidR="008667EE" w:rsidRDefault="0085436F" w:rsidP="001A1CA6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60E7F7B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18034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3A435B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450E45C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F98FC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3B14EC1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2CB23CC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D31D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A0E456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11501</w:t>
      </w:r>
    </w:p>
    <w:p w14:paraId="708862E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739046" w14:textId="77777777" w:rsidR="001A1CA6" w:rsidRDefault="001A1CA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B47B2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899BBB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4CC2416D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354E1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7A589225" w14:textId="2DD81001" w:rsidR="008667EE" w:rsidRDefault="001A1CA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32EB9233" w14:textId="4272AA0B" w:rsidR="008667EE" w:rsidRDefault="001A1CA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125472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4CBEB55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1A1CA6" w14:paraId="78350CA1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1063" w14:textId="77777777" w:rsidR="001A1CA6" w:rsidRDefault="001A1CA6" w:rsidP="001A1C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D647AA2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22C17C6F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7128" w14:textId="77A00A89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1A1CA6" w14:paraId="3F9BEC3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7B7E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FDC2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1F859DA" w14:textId="6E1FF382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1A1CA6" w14:paraId="68F2ED99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DD84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483A" w14:textId="77777777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2B975DB7" w14:textId="06E8A38E" w:rsidR="001A1CA6" w:rsidRDefault="001A1CA6" w:rsidP="001A1CA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73559CF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08A8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FB75" w14:textId="737B6F20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Paisaje_cobertura_pastos_2021</w:t>
            </w:r>
          </w:p>
        </w:tc>
      </w:tr>
      <w:tr w:rsidR="008667EE" w14:paraId="7556F62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3A9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419E" w14:textId="082E643C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Descripción:</w:t>
            </w:r>
            <w:r w:rsidR="001A1CA6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pastos para el año 2021 para la región Brunca de Costa Rica</w:t>
            </w:r>
          </w:p>
          <w:p w14:paraId="3F532FA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5657126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E927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2F76" w14:textId="026D8896" w:rsidR="008667EE" w:rsidRPr="009D78EC" w:rsidRDefault="001A1CA6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6FB289E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607D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23ABBB0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0E3346C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02DFE9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5F8D45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9ABF94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587CEF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261CE62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3DB7288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99ED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4A29CB2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8941</w:t>
      </w:r>
    </w:p>
    <w:p w14:paraId="406430D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2B6CD4" w14:textId="77777777" w:rsidR="001A1CA6" w:rsidRDefault="001A1C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B1E0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68F7A9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03007B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4DA50FF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0621C5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E64B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3E132E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169EC2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949AA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2AFD213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BF088E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5C3711D7" w14:textId="77777777" w:rsidR="0000371C" w:rsidRPr="00FE6B45" w:rsidRDefault="0000371C" w:rsidP="0000371C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1770A866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57F8FD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062CF2B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68498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54A8E403" w14:textId="3B92D527" w:rsidR="00EF4CE1" w:rsidRDefault="00EF4CE1" w:rsidP="00EF4CE1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</w:t>
      </w:r>
      <w:r w:rsidRPr="00EF4CE1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63E8028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B581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0C2F6BA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240B9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0E4E8998" w14:textId="536DD53D" w:rsidR="00036E22" w:rsidRDefault="00036E22" w:rsidP="00036E22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CR_EG-UCR_CPASRB_202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1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_10K</w:t>
      </w:r>
      <w:r w:rsidR="0081259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VE</w:t>
      </w:r>
    </w:p>
    <w:p w14:paraId="41F8684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1C5F41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5230FC7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3C51C4A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F33F8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39D9ACC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EC5729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C98B6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9F4EC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442458D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70BB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CD2E21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613988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73528D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D6C208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NTIG_CR04_10.2020. V.2</w:t>
      </w:r>
    </w:p>
    <w:p w14:paraId="4829FC2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25AF35" w14:textId="77777777" w:rsidR="0000371C" w:rsidRDefault="0000371C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DBBDEE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7B622EB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00A7C9B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FF1A4F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EE6FC5" w14:paraId="35470E46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2F991" w14:textId="77777777" w:rsidR="00EE6FC5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D0072" w14:textId="77777777" w:rsidR="00EE6FC5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EE6FC5" w14:paraId="4DBDCDB5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B6CD3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A8284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EE6FC5" w14:paraId="2D5034E1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97BBD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CB31E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7909714E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A4CA7CE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4392BE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10552E4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EDC537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557A227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4989183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B726F1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601C83E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40FDC1E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204E4E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70CF5DC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E4D2A3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58EC6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B72DBC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0663463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F4A4AA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035DDA6A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4290C10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6498C3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00371C" w14:paraId="6E0FBA1D" w14:textId="77777777" w:rsidTr="0000371C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625E8" w14:textId="60C883D0" w:rsidR="0000371C" w:rsidRDefault="0000371C" w:rsidP="0000371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8E0AA" w14:textId="471D6028" w:rsidR="0000371C" w:rsidRDefault="0000371C" w:rsidP="0000371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EE6FC5" w14:paraId="12D8672E" w14:textId="77777777" w:rsidTr="0000371C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3DB00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58191" w14:textId="77777777" w:rsidR="00EE6FC5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204601D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C1A85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7863E885" w14:textId="77777777" w:rsidR="008667EE" w:rsidRDefault="0085436F" w:rsidP="0000371C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2BDC2B2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6F71B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266A8CC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0A7FF4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F8C46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Área administrativa</w:t>
      </w:r>
    </w:p>
    <w:p w14:paraId="0D9337B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63CD96A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19C52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34AD81B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F56692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0CD9E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5511548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14E3B8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3A0A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70AB1520" w14:textId="5D901C0E" w:rsidR="008667EE" w:rsidRDefault="0000371C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6E5659F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1C5735B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0EE726D4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4C9526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A6B43E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pastos en Costa Rica 2021.jpg</w:t>
      </w:r>
    </w:p>
    <w:p w14:paraId="101828B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DED8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452D7F7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7D80940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8BCDF6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10D2AE0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7D6A62C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5C8D9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AB19CB8" w14:textId="7A8E60A7" w:rsidR="008667EE" w:rsidRDefault="0081259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0D7A0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5.25pt;height:274.5pt">
            <v:imagedata r:id="rId12" o:title=""/>
          </v:shape>
        </w:pict>
      </w:r>
    </w:p>
    <w:p w14:paraId="0AD6333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677558A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3B196E7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59AEC0B0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22FF66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79ACAF4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8.04120</w:t>
      </w:r>
    </w:p>
    <w:p w14:paraId="70CC9AE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6013B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4E063E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-82.72227</w:t>
      </w:r>
    </w:p>
    <w:p w14:paraId="4F65D02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FEFB207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98D770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-83.98526</w:t>
      </w:r>
    </w:p>
    <w:p w14:paraId="431D3C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3B974C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CC1B8FC" w14:textId="77777777" w:rsidR="008667EE" w:rsidRDefault="0081259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1E2504F5">
          <v:shape id="_x0000_i1026" type="#_x0000_t75" style="width:225pt;height:225pt">
            <v:imagedata r:id="rId13" o:title=""/>
          </v:shape>
        </w:pict>
      </w:r>
    </w:p>
    <w:p w14:paraId="7EE241F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90A415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97A0D9C" w14:textId="77777777" w:rsidR="008667EE" w:rsidRDefault="008667EE"/>
    <w:p w14:paraId="4A68F37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74FDA6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0T14:43:00Z" w:initials="MA">
    <w:p w14:paraId="08F00BD1" w14:textId="77777777" w:rsidR="004620B9" w:rsidRDefault="000D33C7" w:rsidP="004620B9">
      <w:pPr>
        <w:pStyle w:val="Textocomentario"/>
      </w:pPr>
      <w:r>
        <w:rPr>
          <w:rStyle w:val="Refdecomentario"/>
        </w:rPr>
        <w:annotationRef/>
      </w:r>
      <w:r w:rsidR="004620B9"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46150954" w14:textId="20AA8D0A" w:rsidR="008E58B7" w:rsidRDefault="008E58B7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F00BD1" w15:done="0"/>
  <w15:commentEx w15:paraId="461509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B01824" w16cex:dateUtc="2026-06-10T20:43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F00BD1" w16cid:durableId="79B01824"/>
  <w16cid:commentId w16cid:paraId="46150954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00371C"/>
    <w:rsid w:val="00036E22"/>
    <w:rsid w:val="000D33C7"/>
    <w:rsid w:val="001521F8"/>
    <w:rsid w:val="00172A3D"/>
    <w:rsid w:val="00196C50"/>
    <w:rsid w:val="001A1CA6"/>
    <w:rsid w:val="002C7157"/>
    <w:rsid w:val="00326EE3"/>
    <w:rsid w:val="003B3740"/>
    <w:rsid w:val="004620B9"/>
    <w:rsid w:val="0047019D"/>
    <w:rsid w:val="005A1D1D"/>
    <w:rsid w:val="005F760D"/>
    <w:rsid w:val="007F72C7"/>
    <w:rsid w:val="0081259B"/>
    <w:rsid w:val="00841142"/>
    <w:rsid w:val="0085436F"/>
    <w:rsid w:val="008667EE"/>
    <w:rsid w:val="008E58B7"/>
    <w:rsid w:val="00945D7A"/>
    <w:rsid w:val="009D78EC"/>
    <w:rsid w:val="00B23357"/>
    <w:rsid w:val="00DD5EDE"/>
    <w:rsid w:val="00EE6FC5"/>
    <w:rsid w:val="00EF4CE1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E73B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1A1CA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1CA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D33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3C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33C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3C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33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22</cp:revision>
  <dcterms:created xsi:type="dcterms:W3CDTF">2022-04-01T21:39:00Z</dcterms:created>
  <dcterms:modified xsi:type="dcterms:W3CDTF">2026-06-11T14:48:00Z</dcterms:modified>
</cp:coreProperties>
</file>