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6DC2" w14:textId="77777777" w:rsidR="0085436F" w:rsidRDefault="0085436F" w:rsidP="0085436F">
      <w:pPr>
        <w:pStyle w:val="Ttulo"/>
        <w:jc w:val="center"/>
      </w:pPr>
      <w:r w:rsidRPr="000C5193">
        <w:t xml:space="preserve">Plantilla Vector </w:t>
      </w:r>
      <w:r w:rsidRPr="00205315">
        <w:t>ISO19115_2018</w:t>
      </w:r>
    </w:p>
    <w:p w14:paraId="62207EFB" w14:textId="77777777" w:rsidR="005F760D" w:rsidRPr="005F760D" w:rsidRDefault="005F760D" w:rsidP="005F760D"/>
    <w:p w14:paraId="13B46111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09FC82A6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72CD9F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4EB3CE3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Pérdida y ganancia de cobertura arbórea sobre paisaje productivo de pastos en la región Brunca de Costa Rica 2019-2020 (V1) a escala 1:10.000</w:t>
      </w:r>
    </w:p>
    <w:p w14:paraId="62FC331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40919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481CE820" w14:textId="7057B8DA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EG-UCR_PG</w:t>
      </w:r>
      <w:r w:rsidR="000A665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CARBPAS</w:t>
      </w:r>
      <w:r w:rsidR="000A665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_2019-2020</w:t>
      </w:r>
      <w:r w:rsidR="000A665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VI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_10K</w:t>
      </w:r>
    </w:p>
    <w:p w14:paraId="1801F0E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3CF4E7E8" w14:textId="77777777">
        <w:trPr>
          <w:trHeight w:val="277"/>
        </w:trPr>
        <w:tc>
          <w:tcPr>
            <w:tcW w:w="4675" w:type="dxa"/>
          </w:tcPr>
          <w:p w14:paraId="1D840858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6956AB42" w14:textId="45950A6D" w:rsidR="008667EE" w:rsidRDefault="0085436F" w:rsidP="009B559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</w:tc>
      </w:tr>
      <w:tr w:rsidR="008667EE" w14:paraId="07DA31B2" w14:textId="77777777">
        <w:trPr>
          <w:trHeight w:val="277"/>
        </w:trPr>
        <w:tc>
          <w:tcPr>
            <w:tcW w:w="4675" w:type="dxa"/>
          </w:tcPr>
          <w:p w14:paraId="1A717C76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0EC071CB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58B12EF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0628CA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7FBA7F8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30BAC22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7B7D5F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3297751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7773B47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CDF338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09C8133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5B95EAA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15852C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546B652B" w14:textId="61835606" w:rsidR="008667EE" w:rsidRDefault="0085436F" w:rsidP="009B559F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Capa de cobertura </w:t>
      </w:r>
      <w:r w:rsidR="00840586" w:rsidRPr="00840586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que muestra la </w:t>
      </w:r>
      <w:r w:rsidRPr="00840586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de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pérdida y ganancia de la cobertura arbórea sobre paisaje productivo de pastos del año 2019 al 2020 para la región Brunca de Costa Rica V1</w:t>
      </w:r>
    </w:p>
    <w:p w14:paraId="3714FF29" w14:textId="77777777" w:rsidR="008667EE" w:rsidRDefault="008667EE" w:rsidP="009B559F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B8D87E2" w14:textId="77777777" w:rsidR="008667EE" w:rsidRDefault="0085436F" w:rsidP="009B559F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3FA2C796" w14:textId="2191C3D4" w:rsidR="008667EE" w:rsidRDefault="0085436F" w:rsidP="009B559F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Contar con la cobertura de pérdida y ganancia de la cobertura arbórea sobre paisaje productivo de pastos del año 2019 al 2020 para la región Brunca de Costa Rica </w:t>
      </w:r>
      <w:commentRangeStart w:id="0"/>
      <w:r w:rsidR="000A665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V1</w:t>
      </w:r>
      <w:commentRangeEnd w:id="0"/>
      <w:r w:rsidR="000A6658">
        <w:rPr>
          <w:rStyle w:val="Refdecomentario"/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commentReference w:id="0"/>
      </w:r>
      <w:r w:rsidR="000A6658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,</w:t>
      </w:r>
    </w:p>
    <w:p w14:paraId="62CFA13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F0DDCCA" w14:textId="77777777" w:rsidR="000A6658" w:rsidRDefault="000A6658" w:rsidP="000A6658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commentRangeStart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  <w:commentRangeEnd w:id="1"/>
      <w:r>
        <w:rPr>
          <w:rStyle w:val="Refdecomentario"/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commentReference w:id="1"/>
      </w:r>
    </w:p>
    <w:p w14:paraId="1A38955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7C59E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4357825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0F30E3B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9C59E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4631501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7C27412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08FA7A1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No planificado</w:t>
      </w:r>
    </w:p>
    <w:p w14:paraId="0C298105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F47620D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60896044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113EFEDA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8C3A51F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44A26B61" w14:textId="77777777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25FE4F44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833B42E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6293FF55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62B749A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C925DF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062BD10F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59FFD76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6F6A78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7F852F6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33790C1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5D2924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3A4243D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1B30B89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7254E0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p w14:paraId="2D2EEA43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84683F" w14:paraId="30F6E318" w14:textId="77777777" w:rsidTr="0084683F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9B5B" w14:textId="5C5ACACC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Palabra Clave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34BB" w14:textId="2B779E22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Palabras Clave</w:t>
            </w:r>
          </w:p>
        </w:tc>
      </w:tr>
      <w:tr w:rsidR="008667EE" w14:paraId="2B91C0F0" w14:textId="77777777" w:rsidTr="0084683F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1D1E" w14:textId="778019CC" w:rsidR="008667EE" w:rsidRDefault="0085436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973F2" w14:textId="086A969B" w:rsidR="008667EE" w:rsidRDefault="0085436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1952BA73" w14:textId="77777777" w:rsidTr="0084683F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8F9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8EDA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4A756543" w14:textId="77777777" w:rsidTr="0084683F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94E3" w14:textId="2D21F253" w:rsidR="008667EE" w:rsidRDefault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Producto</w:t>
            </w:r>
            <w:r w:rsidRPr="00FC0111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8A6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 arbórea</w:t>
            </w:r>
          </w:p>
        </w:tc>
      </w:tr>
      <w:tr w:rsidR="008667EE" w14:paraId="7DD0D3AA" w14:textId="77777777" w:rsidTr="0084683F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9EF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667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Pérdida de cobertura arbórea</w:t>
            </w:r>
          </w:p>
        </w:tc>
      </w:tr>
      <w:tr w:rsidR="008667EE" w14:paraId="3340F535" w14:textId="77777777" w:rsidTr="0084683F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200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D0A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Ganancia de cobertura arbórea</w:t>
            </w:r>
          </w:p>
        </w:tc>
      </w:tr>
      <w:tr w:rsidR="008667EE" w14:paraId="5269D53D" w14:textId="77777777" w:rsidTr="0084683F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B7D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695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10116EC9" w14:textId="77777777" w:rsidTr="0084683F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615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87A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1330B248" w14:textId="77777777" w:rsidTr="0084683F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C96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004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2019-2020</w:t>
            </w:r>
          </w:p>
        </w:tc>
      </w:tr>
    </w:tbl>
    <w:p w14:paraId="5B817888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471BD13" w14:textId="77777777" w:rsidR="0084683F" w:rsidRDefault="0084683F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0F9EE9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5F431A5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Derechos de autor (Copyright)</w:t>
      </w:r>
    </w:p>
    <w:p w14:paraId="2C56E66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CD2EDD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62FB2FD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59662F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02CD1C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34A23B77" w14:textId="77777777" w:rsidR="0084683F" w:rsidRPr="00FE6B45" w:rsidRDefault="0084683F" w:rsidP="0084683F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Su uso tendrá carácter libre y gratuito, siempre que se mencione el origen y propiedad de los datos.</w:t>
      </w:r>
    </w:p>
    <w:p w14:paraId="33C06B4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7DF6BF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513DA3E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44C64969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5FB0F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17E491E2" w14:textId="77777777" w:rsidR="000A6658" w:rsidRPr="009430AE" w:rsidRDefault="000A6658" w:rsidP="000A6658">
      <w:p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</w:pPr>
      <w:r w:rsidRPr="009430AE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>En este campo podría colocar alguna información adicional que no se haya nombrado en el resumen</w:t>
      </w:r>
      <w:r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 xml:space="preserve"> o por ejemplo que corresponde a una base de datos asociada a ciertas características o algo adicional no citado en el campo resumen.</w:t>
      </w:r>
    </w:p>
    <w:p w14:paraId="0B83BB8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7BDD7E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91072B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770CA57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3B35F7F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207792A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642FB0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72A4D88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39140B4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101D1C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4DD8919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0856E5D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8BD211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5AABF02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112834B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E7A838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84683F" w14:paraId="77728C82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D00C6" w14:textId="77777777" w:rsidR="0084683F" w:rsidRDefault="0084683F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3A875" w14:textId="77777777" w:rsidR="0084683F" w:rsidRDefault="0084683F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84683F" w14:paraId="233E358C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8548BF" w14:textId="77777777" w:rsidR="0084683F" w:rsidRDefault="0084683F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4820F" w14:textId="77777777" w:rsidR="0084683F" w:rsidRDefault="0084683F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0AB38250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39AF3D5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0A88F1C6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42AFDFA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024797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4253A11E" w14:textId="77777777" w:rsidR="008667EE" w:rsidRDefault="0085436F" w:rsidP="0084683F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Ciudad de la Investigación, Facultad de Ciencias Sociales, Torre E, segundo piso, Escuela de Geografía, San Pedro de Montes de Oca, San José, Costa Rica</w:t>
      </w:r>
    </w:p>
    <w:p w14:paraId="1D58D73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44602B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3CE42D1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18A2546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68D8C4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1F4A450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7F45CAF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8962B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389DDF3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1B89837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586674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10357F0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6F567CF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404F8A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2DC31DB8" w14:textId="5D43B3CD" w:rsidR="008667EE" w:rsidRDefault="0084683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hyperlink r:id="rId9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melvin.lizanoaraya@ucr.ac.cr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3157DE8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300D4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21D9D61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84683F" w14:paraId="4F8C9C86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5F15D" w14:textId="77777777" w:rsidR="0084683F" w:rsidRDefault="0084683F" w:rsidP="00846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239568D" w14:textId="77777777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2CBA29ED" w14:textId="77777777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469B" w14:textId="0D2B4B19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84683F" w14:paraId="61153C1F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D9007" w14:textId="77777777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0D427" w14:textId="77777777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para servicio OGC: </w:t>
            </w:r>
            <w:hyperlink r:id="rId10" w:history="1">
              <w:r w:rsidRPr="00C5149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https://geoportal.ucr.ac.cr/geoserver/mocupp_pastos/wms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29C4BD0" w14:textId="1A77A0F4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4683F" w14:paraId="7F7FE318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05362" w14:textId="77777777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B32B" w14:textId="77777777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46066C91" w14:textId="5D9750A9" w:rsidR="0084683F" w:rsidRDefault="0084683F" w:rsidP="0084683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6D52E034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8098D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4D8C" w14:textId="06F57C26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Perdida_ganancia_cobertura_arborea_sobre_paisaje_productivo_de_pastos_2019-2020_V1</w:t>
            </w:r>
          </w:p>
        </w:tc>
      </w:tr>
      <w:tr w:rsidR="008667EE" w14:paraId="02B4B5D1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1DC2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5A0D" w14:textId="65B7EA2D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cobertura de pérdida y ganancia de la cobertura arbórea sobre paisaje productivo de pastos del año 2019 al 2020 para la región Brunca de Costa Rica V1</w:t>
            </w:r>
          </w:p>
          <w:p w14:paraId="5D0778D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19347BBA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FCC3E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B938" w14:textId="515424EE" w:rsidR="008667EE" w:rsidRPr="009D78EC" w:rsidRDefault="0084683F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</w:t>
            </w:r>
            <w:r w:rsidRPr="00FE6B45">
              <w:rPr>
                <w:rFonts w:ascii="Times New Roman" w:eastAsia="Times New Roman" w:hAnsi="Times New Roman" w:cs="Times New Roman"/>
                <w:strike/>
                <w:color w:val="333333"/>
                <w:sz w:val="24"/>
                <w:szCs w:val="24"/>
              </w:rPr>
              <w:t>Navegación</w:t>
            </w:r>
            <w:r w:rsidRPr="00FE6B4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Información</w:t>
            </w:r>
          </w:p>
        </w:tc>
      </w:tr>
    </w:tbl>
    <w:p w14:paraId="0D7B550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F78D75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C8A7FE5" w14:textId="77777777" w:rsidR="0084683F" w:rsidRDefault="0084683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9E8EAA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277E2923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2DFCE6D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5A31097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2644227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EC31F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664488D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6E41C8D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CC1BC4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5F62208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17141</w:t>
      </w:r>
    </w:p>
    <w:p w14:paraId="5285CDC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35229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7B7DC583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30F22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16B5432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42DEA88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2F4301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1CE4BA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0DD9F87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1E4FA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6BE30373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F0832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688D5946" w14:textId="77777777" w:rsidR="00E17A7A" w:rsidRPr="00FE6B45" w:rsidRDefault="00E17A7A" w:rsidP="00E17A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Clase o tipo de objeto geográfico</w:t>
      </w:r>
      <w:r w:rsidRPr="00FE6B45">
        <w:rPr>
          <w:rFonts w:ascii="Times New Roman" w:eastAsia="Times New Roman" w:hAnsi="Times New Roman" w:cs="Times New Roman"/>
          <w:b/>
          <w:bCs/>
          <w:strike/>
          <w:color w:val="EE0000"/>
          <w:sz w:val="24"/>
          <w:szCs w:val="24"/>
          <w:highlight w:val="white"/>
        </w:rPr>
        <w:t xml:space="preserve"> </w:t>
      </w: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Cobertura</w:t>
      </w:r>
    </w:p>
    <w:p w14:paraId="4EA305E8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5F26852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63CEE3E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30A4B1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0CEEBAD3" w14:textId="33218934" w:rsidR="008667EE" w:rsidRDefault="0085436F" w:rsidP="00E17A7A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Se deriva de un proceso de foto interpretación a partir de imágenes sentinel promediadas a partir de los cuatro meses iniciales para el año 2020, de la</w:t>
      </w:r>
      <w:r w:rsidRPr="003033B7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 </w:t>
      </w:r>
      <w:r w:rsidR="003033B7" w:rsidRPr="003033B7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cual</w:t>
      </w:r>
      <w:r w:rsidRPr="003033B7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se obtuvieron capas respectivas para la cobertura </w:t>
      </w:r>
      <w:r w:rsidRPr="00840586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ar</w:t>
      </w:r>
      <w:r w:rsidR="00840586" w:rsidRPr="00840586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bó</w:t>
      </w:r>
      <w:r w:rsidRPr="00840586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rea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y de pastos, de las cuales al procesarse por medio de la herramienta ArcGis se obtiene la pérdida y ganancia de cobertura </w:t>
      </w:r>
      <w:r w:rsidR="003033B7" w:rsidRPr="003033B7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arbórea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respecto al paisaje productivo de pastos. </w:t>
      </w:r>
      <w:r w:rsidR="0018153E" w:rsidRPr="00D9396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La</w:t>
      </w:r>
      <w:r w:rsidR="00181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18153E" w:rsidRPr="00D9396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i</w:t>
      </w:r>
      <w:r w:rsidR="00181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nformación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requerida del 2019 </w:t>
      </w:r>
      <w:r w:rsidRPr="00052F6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suministrada por parte del proyecto MOCCUP, PRIAS.</w:t>
      </w:r>
    </w:p>
    <w:p w14:paraId="3D81D67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0179A9" w14:textId="77777777" w:rsidR="00E17A7A" w:rsidRDefault="00E17A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90E6F3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79CCBFAE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EE2735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106FB7A3" w14:textId="6F0F0710" w:rsidR="008667EE" w:rsidRPr="00E95EF4" w:rsidRDefault="0085436F">
      <w:pP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</w:pPr>
      <w:r w:rsidRPr="00E95EF4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lastRenderedPageBreak/>
        <w:t>CR_</w:t>
      </w:r>
      <w:r w:rsidR="00E95EF4" w:rsidRPr="00E95EF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EG-UCR_PG_CARBPASRB_2019-2020VI_10K</w:t>
      </w:r>
      <w:r w:rsidR="00840586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_VE</w:t>
      </w:r>
    </w:p>
    <w:p w14:paraId="28E4925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3CE572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7DF1C38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3EE664B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B2782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04B8487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2CBFA31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EE172B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39FBA96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069DDD9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14A73D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504A1F3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469BAE2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D7625E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1899E1A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62733E8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A329FF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033018F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673B230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2BBDF8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285"/>
        <w:gridCol w:w="2715"/>
      </w:tblGrid>
      <w:tr w:rsidR="003056A1" w14:paraId="453B7DFE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BCF15" w14:textId="77777777" w:rsidR="003056A1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42E93" w14:textId="77777777" w:rsidR="003056A1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fechas</w:t>
            </w:r>
          </w:p>
        </w:tc>
      </w:tr>
      <w:tr w:rsidR="003056A1" w14:paraId="77240B7A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D42C8" w14:textId="77777777" w:rsidR="003056A1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7AD67" w14:textId="77777777" w:rsidR="003056A1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</w:t>
            </w:r>
          </w:p>
        </w:tc>
      </w:tr>
      <w:tr w:rsidR="003056A1" w14:paraId="4E71F8FD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936F7" w14:textId="77777777" w:rsidR="003056A1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1E6E14" w14:textId="77777777" w:rsidR="003056A1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0569E857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FA4544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E41286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54B84C7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D594E1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61677D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46FF592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D0B166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3D67A8A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4CBE588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D56F38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4BCA777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3156B54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675277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3778667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210083DB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BCF361C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lastRenderedPageBreak/>
        <w:t>Horario de atención</w:t>
      </w:r>
    </w:p>
    <w:p w14:paraId="475BA9F0" w14:textId="77777777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0247D65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E17A7A" w14:paraId="71D41338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8546C" w14:textId="77777777" w:rsidR="00E17A7A" w:rsidRDefault="00E17A7A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B8402" w14:textId="77777777" w:rsidR="00E17A7A" w:rsidRDefault="00E17A7A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E17A7A" w14:paraId="325F54A3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24B05" w14:textId="77777777" w:rsidR="00E17A7A" w:rsidRDefault="00E17A7A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34EC70" w14:textId="77777777" w:rsidR="00E17A7A" w:rsidRDefault="00E17A7A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1EA3F72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34E2A9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38C43034" w14:textId="77777777" w:rsidR="008667EE" w:rsidRDefault="0085436F" w:rsidP="00E17A7A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597A1CD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CB08DA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5C368EE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3414912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411543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77D8B40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4F7F0F3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876898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5686681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7D53293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A61296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7C7E292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0EFDF48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F9A581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1F31AEDD" w14:textId="1006318C" w:rsidR="008667EE" w:rsidRDefault="00E17A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11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manuel.vargas_d@ucr.ac.cr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</w:p>
    <w:p w14:paraId="500E259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8499D60" w14:textId="77777777" w:rsidR="00E17A7A" w:rsidRDefault="00E17A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2A94A2A" w14:textId="77777777" w:rsidR="00E17A7A" w:rsidRDefault="00E17A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5B34659" w14:textId="77777777" w:rsidR="00E17A7A" w:rsidRDefault="00E17A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D3C4AD4" w14:textId="77777777" w:rsidR="00E17A7A" w:rsidRDefault="00E17A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AF3D383" w14:textId="77777777" w:rsidR="00E17A7A" w:rsidRDefault="00E17A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9C4A20A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17893C77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6E16B1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10D6EEC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Pérdida y ganancia de cobertura arbórea sobre paisaje productivo de pastos 2019-2020 (V1).jpg</w:t>
      </w:r>
    </w:p>
    <w:p w14:paraId="20925D4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A11F7C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0E5AD4C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4DA2719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BECCC1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765EF34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jpg</w:t>
      </w:r>
    </w:p>
    <w:p w14:paraId="33A727E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B1DB2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783116AB" w14:textId="4DA95292" w:rsidR="008667EE" w:rsidRDefault="003033B7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pict w14:anchorId="4203C6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9.75pt;height:189.75pt">
            <v:imagedata r:id="rId12" o:title=""/>
          </v:shape>
        </w:pict>
      </w:r>
    </w:p>
    <w:p w14:paraId="0E3FA47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3A955D4C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0F28EDF3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9.59854</w:t>
      </w:r>
    </w:p>
    <w:p w14:paraId="303D45B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9A941EC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2D52C18B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8.04043</w:t>
      </w:r>
    </w:p>
    <w:p w14:paraId="5AD7BDEC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19DEB11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424FA6F8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-82.70998</w:t>
      </w:r>
    </w:p>
    <w:p w14:paraId="04C54FF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09A52DC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5B69935E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-84.00270</w:t>
      </w:r>
    </w:p>
    <w:p w14:paraId="7C4767F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A6D7C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6238ED44" w14:textId="03A291B6" w:rsidR="008667EE" w:rsidRDefault="003033B7"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pict w14:anchorId="25CFDA6C">
          <v:shape id="_x0000_i1026" type="#_x0000_t75" style="width:172.5pt;height:172.5pt">
            <v:imagedata r:id="rId13" o:title=""/>
          </v:shape>
        </w:pict>
      </w:r>
    </w:p>
    <w:p w14:paraId="3CF3314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8B5658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Rocio Acuña Aguero" w:date="2026-06-10T15:21:00Z" w:initials="MA">
    <w:p w14:paraId="31D4C74A" w14:textId="77777777" w:rsidR="000A6658" w:rsidRDefault="000A6658" w:rsidP="000A6658">
      <w:pPr>
        <w:pStyle w:val="Textocomentario"/>
      </w:pPr>
      <w:r>
        <w:rPr>
          <w:rStyle w:val="Refdecomentario"/>
        </w:rPr>
        <w:annotationRef/>
      </w:r>
      <w:r>
        <w:t>la cual es relevante para diversos fines investigativo, agropecuarios, ambiéntales, históricos, entre otros.</w:t>
      </w:r>
    </w:p>
  </w:comment>
  <w:comment w:id="1" w:author="Maria Rocio Acuña Aguero" w:date="2026-06-08T10:06:00Z" w:initials="MA">
    <w:p w14:paraId="21DBE3F6" w14:textId="77777777" w:rsidR="000A6658" w:rsidRDefault="000A6658" w:rsidP="00AD4536">
      <w:pPr>
        <w:pStyle w:val="Textocomentario"/>
      </w:pPr>
      <w:r>
        <w:rPr>
          <w:rStyle w:val="Refdecomentario"/>
        </w:rPr>
        <w:annotationRef/>
      </w:r>
      <w:r>
        <w:t>Colocar las personas o el departamento, unidad, personas,  que de alguna manera contribuyeron a la generación de la capa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D4C74A" w15:done="0"/>
  <w15:commentEx w15:paraId="21DBE3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C235E3" w16cex:dateUtc="2026-06-10T21:21:00Z"/>
  <w16cex:commentExtensible w16cex:durableId="43672F91" w16cex:dateUtc="2026-06-08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D4C74A" w16cid:durableId="17C235E3"/>
  <w16cid:commentId w16cid:paraId="21DBE3F6" w16cid:durableId="43672F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Rocio Acuña Aguero">
    <w15:presenceInfo w15:providerId="AD" w15:userId="S::racuna@rnp.go.cr::7b7b2526-c023-4457-ae96-9aeda00219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activeWritingStyle w:appName="MSWord" w:lang="es-CR" w:vendorID="64" w:dllVersion="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052F6B"/>
    <w:rsid w:val="000A6658"/>
    <w:rsid w:val="00172A3D"/>
    <w:rsid w:val="0018153E"/>
    <w:rsid w:val="002C7157"/>
    <w:rsid w:val="002F5A46"/>
    <w:rsid w:val="003033B7"/>
    <w:rsid w:val="003056A1"/>
    <w:rsid w:val="00326EE3"/>
    <w:rsid w:val="003B3740"/>
    <w:rsid w:val="0047019D"/>
    <w:rsid w:val="005F760D"/>
    <w:rsid w:val="007F72C7"/>
    <w:rsid w:val="00840586"/>
    <w:rsid w:val="0084683F"/>
    <w:rsid w:val="0085436F"/>
    <w:rsid w:val="008667EE"/>
    <w:rsid w:val="00945D7A"/>
    <w:rsid w:val="009B559F"/>
    <w:rsid w:val="009D78EC"/>
    <w:rsid w:val="00B23357"/>
    <w:rsid w:val="00DD5EDE"/>
    <w:rsid w:val="00E17A7A"/>
    <w:rsid w:val="00E95EF4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E99BD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85436F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84683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683F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A66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66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66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A66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A66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hyperlink" Target="mailto:manuel.vargas_d@ucr.ac.cr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geoportal.ucr.ac.cr/geoserver/mocupp_pastos/w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lvin.lizanoaraya@ucr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Maria Rocio Acuña Aguero</cp:lastModifiedBy>
  <cp:revision>20</cp:revision>
  <dcterms:created xsi:type="dcterms:W3CDTF">2022-04-01T21:39:00Z</dcterms:created>
  <dcterms:modified xsi:type="dcterms:W3CDTF">2026-06-11T14:51:00Z</dcterms:modified>
</cp:coreProperties>
</file>