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64A" w14:textId="4B2CD339" w:rsidR="00A41D7F" w:rsidRDefault="00A41D7F" w:rsidP="00973E29">
      <w:r>
        <w:rPr>
          <w:noProof/>
        </w:rPr>
        <w:drawing>
          <wp:anchor distT="0" distB="0" distL="114300" distR="114300" simplePos="0" relativeHeight="251658240" behindDoc="0" locked="0" layoutInCell="1" allowOverlap="1" wp14:anchorId="0EE4590F" wp14:editId="26BAFCC3">
            <wp:simplePos x="0" y="0"/>
            <wp:positionH relativeFrom="column">
              <wp:posOffset>-145915</wp:posOffset>
            </wp:positionH>
            <wp:positionV relativeFrom="paragraph">
              <wp:posOffset>535075</wp:posOffset>
            </wp:positionV>
            <wp:extent cx="5943600" cy="7691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0E39D" w14:textId="58C65161" w:rsidR="00A41D7F" w:rsidRDefault="00A41D7F" w:rsidP="00973E29">
      <w:r>
        <w:rPr>
          <w:noProof/>
        </w:rPr>
        <w:lastRenderedPageBreak/>
        <w:drawing>
          <wp:inline distT="0" distB="0" distL="0" distR="0" wp14:anchorId="7125516A" wp14:editId="46F09ADB">
            <wp:extent cx="5943600" cy="769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4C32DB" w14:textId="757E80D7" w:rsidR="00973E29" w:rsidRDefault="00973E29" w:rsidP="00973E29"/>
    <w:sectPr w:rsidR="0097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868"/>
    <w:multiLevelType w:val="hybridMultilevel"/>
    <w:tmpl w:val="070C905C"/>
    <w:lvl w:ilvl="0" w:tplc="F2BA91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0BB"/>
    <w:multiLevelType w:val="hybridMultilevel"/>
    <w:tmpl w:val="67F246A6"/>
    <w:lvl w:ilvl="0" w:tplc="9E824F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C"/>
    <w:rsid w:val="00124DB3"/>
    <w:rsid w:val="003A256C"/>
    <w:rsid w:val="005D16C9"/>
    <w:rsid w:val="006B0C56"/>
    <w:rsid w:val="00777221"/>
    <w:rsid w:val="00814CAA"/>
    <w:rsid w:val="00973E29"/>
    <w:rsid w:val="00995C3C"/>
    <w:rsid w:val="00A41D7F"/>
    <w:rsid w:val="00CF3FEE"/>
    <w:rsid w:val="00F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A1E4"/>
  <w15:chartTrackingRefBased/>
  <w15:docId w15:val="{DEC12951-F2D7-394D-B098-08DF0BCA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7</cp:revision>
  <dcterms:created xsi:type="dcterms:W3CDTF">2022-01-18T17:55:00Z</dcterms:created>
  <dcterms:modified xsi:type="dcterms:W3CDTF">2022-01-19T03:13:00Z</dcterms:modified>
</cp:coreProperties>
</file>