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88F1" w14:textId="7F78ECD9" w:rsidR="00543BA2" w:rsidRDefault="00356978">
      <w:r>
        <w:rPr>
          <w:noProof/>
        </w:rPr>
        <w:drawing>
          <wp:inline distT="0" distB="0" distL="0" distR="0" wp14:anchorId="440735A7" wp14:editId="22771449">
            <wp:extent cx="5943600" cy="1257300"/>
            <wp:effectExtent l="0" t="0" r="0" b="0"/>
            <wp:docPr id="1465749338" name="Picture 1" descr="Infrastructures 08 00077 g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rastructures 08 00077 g0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19" cy="126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8F14" w14:textId="6F7AE8B7" w:rsidR="00356978" w:rsidRDefault="00EF27F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09E3DC" wp14:editId="232221E4">
                <wp:simplePos x="0" y="0"/>
                <wp:positionH relativeFrom="column">
                  <wp:posOffset>4604385</wp:posOffset>
                </wp:positionH>
                <wp:positionV relativeFrom="paragraph">
                  <wp:posOffset>438150</wp:posOffset>
                </wp:positionV>
                <wp:extent cx="0" cy="918845"/>
                <wp:effectExtent l="99060" t="38735" r="100965" b="23495"/>
                <wp:wrapNone/>
                <wp:docPr id="169850785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18845"/>
                        </a:xfrm>
                        <a:prstGeom prst="straightConnector1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45D0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362.55pt;margin-top:34.5pt;width:0;height:72.3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" strokecolor="red" strokeweight="3.5pt">
                <v:stroke endarrow="block"/>
              </v:shape>
            </w:pict>
          </mc:Fallback>
        </mc:AlternateContent>
      </w:r>
      <w:r w:rsidR="00356978">
        <w:rPr>
          <w:noProof/>
        </w:rPr>
        <w:drawing>
          <wp:inline distT="0" distB="0" distL="0" distR="0" wp14:anchorId="0269D961" wp14:editId="1A5AA4F5">
            <wp:extent cx="5943600" cy="1743075"/>
            <wp:effectExtent l="0" t="0" r="0" b="0"/>
            <wp:docPr id="1024070117" name="Picture 2" descr="Infrastructures 08 00077 g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frastructures 08 00077 g0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874" cy="174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73B2" w14:textId="77777777" w:rsidR="00356978" w:rsidRDefault="00356978"/>
    <w:p w14:paraId="59D51937" w14:textId="77777777" w:rsidR="00356978" w:rsidRDefault="00356978"/>
    <w:p w14:paraId="156FCCB0" w14:textId="40F04245" w:rsidR="006F4191" w:rsidRDefault="006F4191">
      <w:r>
        <w:br w:type="page"/>
      </w:r>
    </w:p>
    <w:p w14:paraId="3ED24966" w14:textId="77777777" w:rsidR="006F4191" w:rsidRDefault="006F4191"/>
    <w:p w14:paraId="6A4F26BD" w14:textId="765606F9" w:rsidR="00356978" w:rsidRDefault="00EF27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03B2FA6" wp14:editId="06CCB55B">
                <wp:simplePos x="0" y="0"/>
                <wp:positionH relativeFrom="column">
                  <wp:posOffset>152400</wp:posOffset>
                </wp:positionH>
                <wp:positionV relativeFrom="paragraph">
                  <wp:posOffset>200025</wp:posOffset>
                </wp:positionV>
                <wp:extent cx="5579110" cy="1005840"/>
                <wp:effectExtent l="12700" t="12700" r="8890" b="10160"/>
                <wp:wrapNone/>
                <wp:docPr id="13097418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911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038670" w14:textId="6E574883" w:rsidR="00783054" w:rsidRPr="00783054" w:rsidRDefault="00783054" w:rsidP="00783054">
                            <w:pPr>
                              <w:rPr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783054">
                              <w:rPr>
                                <w:color w:val="FF0000"/>
                                <w:sz w:val="48"/>
                                <w:szCs w:val="48"/>
                                <w:highlight w:val="yellow"/>
                              </w:rPr>
                              <w:t xml:space="preserve">Time of Failure </w:t>
                            </w:r>
                            <w:r>
                              <w:rPr>
                                <w:color w:val="FF0000"/>
                                <w:sz w:val="48"/>
                                <w:szCs w:val="48"/>
                                <w:highlight w:val="yellow"/>
                              </w:rPr>
                              <w:t>detection using</w:t>
                            </w:r>
                            <w:r w:rsidRPr="00783054">
                              <w:rPr>
                                <w:color w:val="FF0000"/>
                                <w:sz w:val="48"/>
                                <w:szCs w:val="48"/>
                                <w:highlight w:val="yellow"/>
                              </w:rPr>
                              <w:t xml:space="preserve"> PS point time-series saliency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3B2F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pt;margin-top:15.75pt;width:439.3pt;height:79.2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" filled="f">
                <v:stroke opacity="0"/>
                <v:textbox style="mso-fit-shape-to-text:t">
                  <w:txbxContent>
                    <w:p w14:paraId="7B038670" w14:textId="6E574883" w:rsidR="00783054" w:rsidRPr="00783054" w:rsidRDefault="00783054" w:rsidP="00783054">
                      <w:pPr>
                        <w:rPr>
                          <w:color w:val="FF0000"/>
                          <w:sz w:val="48"/>
                          <w:szCs w:val="48"/>
                        </w:rPr>
                      </w:pPr>
                      <w:r w:rsidRPr="00783054">
                        <w:rPr>
                          <w:color w:val="FF0000"/>
                          <w:sz w:val="48"/>
                          <w:szCs w:val="48"/>
                          <w:highlight w:val="yellow"/>
                        </w:rPr>
                        <w:t xml:space="preserve">Time of Failure </w:t>
                      </w:r>
                      <w:r>
                        <w:rPr>
                          <w:color w:val="FF0000"/>
                          <w:sz w:val="48"/>
                          <w:szCs w:val="48"/>
                          <w:highlight w:val="yellow"/>
                        </w:rPr>
                        <w:t>detection using</w:t>
                      </w:r>
                      <w:r w:rsidRPr="00783054">
                        <w:rPr>
                          <w:color w:val="FF0000"/>
                          <w:sz w:val="48"/>
                          <w:szCs w:val="48"/>
                          <w:highlight w:val="yellow"/>
                        </w:rPr>
                        <w:t xml:space="preserve"> PS point time-series saliency</w:t>
                      </w:r>
                    </w:p>
                  </w:txbxContent>
                </v:textbox>
              </v:shape>
            </w:pict>
          </mc:Fallback>
        </mc:AlternateContent>
      </w:r>
      <w:r w:rsidR="006F4191" w:rsidRPr="006F4191">
        <w:drawing>
          <wp:inline distT="0" distB="0" distL="0" distR="0" wp14:anchorId="0228B110" wp14:editId="2F6B42D9">
            <wp:extent cx="5943600" cy="3639820"/>
            <wp:effectExtent l="0" t="0" r="0" b="0"/>
            <wp:docPr id="136373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38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2EFB" w14:textId="381792E9" w:rsidR="006F4191" w:rsidRDefault="00EF27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9DC307E" wp14:editId="46F82105">
                <wp:simplePos x="0" y="0"/>
                <wp:positionH relativeFrom="column">
                  <wp:posOffset>3823335</wp:posOffset>
                </wp:positionH>
                <wp:positionV relativeFrom="paragraph">
                  <wp:posOffset>1519555</wp:posOffset>
                </wp:positionV>
                <wp:extent cx="1331595" cy="396875"/>
                <wp:effectExtent l="13335" t="6985" r="7620" b="5715"/>
                <wp:wrapNone/>
                <wp:docPr id="1050308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595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DD0F5" w14:textId="1FAF923E" w:rsidR="00783054" w:rsidRPr="00783054" w:rsidRDefault="0078305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83054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Failure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307E" id="_x0000_s1027" type="#_x0000_t202" style="position:absolute;margin-left:301.05pt;margin-top:119.65pt;width:104.85pt;height:3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">
                <v:textbox>
                  <w:txbxContent>
                    <w:p w14:paraId="0DDDD0F5" w14:textId="1FAF923E" w:rsidR="00783054" w:rsidRPr="00783054" w:rsidRDefault="00783054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783054">
                        <w:rPr>
                          <w:b/>
                          <w:bCs/>
                          <w:sz w:val="36"/>
                          <w:szCs w:val="36"/>
                        </w:rPr>
                        <w:t>Failure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9E3DC" wp14:editId="7949449F">
                <wp:simplePos x="0" y="0"/>
                <wp:positionH relativeFrom="column">
                  <wp:posOffset>5262880</wp:posOffset>
                </wp:positionH>
                <wp:positionV relativeFrom="paragraph">
                  <wp:posOffset>1297940</wp:posOffset>
                </wp:positionV>
                <wp:extent cx="0" cy="821055"/>
                <wp:effectExtent l="100330" t="23495" r="99695" b="31750"/>
                <wp:wrapNone/>
                <wp:docPr id="5655216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1055"/>
                        </a:xfrm>
                        <a:prstGeom prst="straightConnector1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75FCC" id="AutoShape 4" o:spid="_x0000_s1026" type="#_x0000_t32" style="position:absolute;margin-left:414.4pt;margin-top:102.2pt;width:0;height:6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" strokecolor="red" strokeweight="3.5pt">
                <v:stroke endarrow="block"/>
              </v:shape>
            </w:pict>
          </mc:Fallback>
        </mc:AlternateContent>
      </w:r>
      <w:r w:rsidR="006F4191" w:rsidRPr="006F4191">
        <w:drawing>
          <wp:inline distT="0" distB="0" distL="0" distR="0" wp14:anchorId="5022594C" wp14:editId="427C30A8">
            <wp:extent cx="5943600" cy="2781935"/>
            <wp:effectExtent l="0" t="0" r="0" b="0"/>
            <wp:docPr id="77338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89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978"/>
    <w:rsid w:val="000E6652"/>
    <w:rsid w:val="00356978"/>
    <w:rsid w:val="003D0633"/>
    <w:rsid w:val="003E2E2B"/>
    <w:rsid w:val="00410E57"/>
    <w:rsid w:val="00543BA2"/>
    <w:rsid w:val="005B5868"/>
    <w:rsid w:val="006F4191"/>
    <w:rsid w:val="00783054"/>
    <w:rsid w:val="00797F5F"/>
    <w:rsid w:val="008E5AD6"/>
    <w:rsid w:val="009569D3"/>
    <w:rsid w:val="00AF66FC"/>
    <w:rsid w:val="00B04A56"/>
    <w:rsid w:val="00CF0644"/>
    <w:rsid w:val="00EF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ru v:ext="edit" colors="red"/>
      <o:colormenu v:ext="edit" fillcolor="none" strokecolor="red"/>
    </o:shapedefaults>
    <o:shapelayout v:ext="edit">
      <o:idmap v:ext="edit" data="1"/>
      <o:rules v:ext="edit">
        <o:r id="V:Rule2" type="connector" idref="#_x0000_s1026"/>
        <o:r id="V:Rule3" type="connector" idref="#_x0000_s1028"/>
      </o:rules>
    </o:shapelayout>
  </w:shapeDefaults>
  <w:decimalSymbol w:val="."/>
  <w:listSeparator w:val=","/>
  <w14:docId w14:val="1C1E8B1C"/>
  <w15:chartTrackingRefBased/>
  <w15:docId w15:val="{6386C08E-2650-4AD1-BAB6-37B3B34B2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Misra</dc:creator>
  <cp:keywords/>
  <dc:description/>
  <cp:lastModifiedBy>Prakhar Misra</cp:lastModifiedBy>
  <cp:revision>1</cp:revision>
  <dcterms:created xsi:type="dcterms:W3CDTF">2023-09-19T20:13:00Z</dcterms:created>
  <dcterms:modified xsi:type="dcterms:W3CDTF">2023-09-20T17:32:00Z</dcterms:modified>
</cp:coreProperties>
</file>