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E513" w14:textId="6828211E" w:rsidR="00834628" w:rsidRPr="00422B27" w:rsidRDefault="00106630" w:rsidP="00422B27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422B27">
        <w:rPr>
          <w:rFonts w:ascii="Courier New" w:hAnsi="Courier New" w:cs="Courier New"/>
          <w:b/>
          <w:bCs/>
          <w:sz w:val="44"/>
          <w:szCs w:val="44"/>
        </w:rPr>
        <w:t>Rabbi App</w:t>
      </w:r>
    </w:p>
    <w:p w14:paraId="668B7BCD" w14:textId="2027F1CB" w:rsidR="00106630" w:rsidRPr="00422B27" w:rsidRDefault="00106630">
      <w:pPr>
        <w:rPr>
          <w:rFonts w:ascii="Courier New" w:hAnsi="Courier New" w:cs="Courier New"/>
          <w:b/>
          <w:bCs/>
          <w:u w:val="single"/>
        </w:rPr>
      </w:pPr>
      <w:r w:rsidRPr="00422B27">
        <w:rPr>
          <w:rFonts w:ascii="Courier New" w:hAnsi="Courier New" w:cs="Courier New"/>
          <w:b/>
          <w:bCs/>
          <w:u w:val="single"/>
        </w:rPr>
        <w:t>Basics:</w:t>
      </w:r>
    </w:p>
    <w:p w14:paraId="3773B0DE" w14:textId="3A667235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 xml:space="preserve">Git source: </w:t>
      </w:r>
      <w:hyperlink r:id="rId4" w:history="1">
        <w:r w:rsidRPr="00422B27">
          <w:rPr>
            <w:rStyle w:val="Hyperlink"/>
            <w:rFonts w:ascii="Courier New" w:hAnsi="Courier New" w:cs="Courier New"/>
          </w:rPr>
          <w:t>https://github.com/geoken1505/rabbi-app</w:t>
        </w:r>
      </w:hyperlink>
    </w:p>
    <w:p w14:paraId="01A36DE7" w14:textId="65BB058F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 xml:space="preserve">Host Url: </w:t>
      </w:r>
      <w:hyperlink r:id="rId5" w:history="1">
        <w:r w:rsidRPr="00422B27">
          <w:rPr>
            <w:rStyle w:val="Hyperlink"/>
            <w:rFonts w:ascii="Courier New" w:hAnsi="Courier New" w:cs="Courier New"/>
          </w:rPr>
          <w:t>https://rabbiapp.000webhostapp.com/</w:t>
        </w:r>
      </w:hyperlink>
    </w:p>
    <w:p w14:paraId="116EA060" w14:textId="5ACF2A03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 xml:space="preserve">DB name: </w:t>
      </w:r>
      <w:r w:rsidRPr="00422B27">
        <w:rPr>
          <w:rFonts w:ascii="Courier New" w:hAnsi="Courier New" w:cs="Courier New"/>
        </w:rPr>
        <w:t>id19294589_rabbi_app</w:t>
      </w:r>
    </w:p>
    <w:p w14:paraId="588BA927" w14:textId="45AA1F15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 xml:space="preserve">DB User: </w:t>
      </w:r>
      <w:r w:rsidRPr="00422B27">
        <w:rPr>
          <w:rFonts w:ascii="Courier New" w:hAnsi="Courier New" w:cs="Courier New"/>
        </w:rPr>
        <w:t>id19294589_rabbiapp</w:t>
      </w:r>
    </w:p>
    <w:p w14:paraId="2A775580" w14:textId="35AAA814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 xml:space="preserve">DB Password: </w:t>
      </w:r>
      <w:proofErr w:type="spellStart"/>
      <w:r w:rsidRPr="00422B27">
        <w:rPr>
          <w:rFonts w:ascii="Courier New" w:hAnsi="Courier New" w:cs="Courier New"/>
        </w:rPr>
        <w:t>RabbiappGeorge</w:t>
      </w:r>
      <w:proofErr w:type="spellEnd"/>
      <w:r w:rsidRPr="00422B27">
        <w:rPr>
          <w:rFonts w:ascii="Courier New" w:hAnsi="Courier New" w:cs="Courier New"/>
        </w:rPr>
        <w:t>=123</w:t>
      </w:r>
    </w:p>
    <w:p w14:paraId="6EFEC9E0" w14:textId="564C95CA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***************************************************************************</w:t>
      </w:r>
    </w:p>
    <w:p w14:paraId="5CDFB872" w14:textId="3B10ACD4" w:rsidR="00106630" w:rsidRPr="00422B27" w:rsidRDefault="00106630">
      <w:pPr>
        <w:rPr>
          <w:rFonts w:ascii="Courier New" w:hAnsi="Courier New" w:cs="Courier New"/>
          <w:b/>
          <w:bCs/>
          <w:u w:val="single"/>
        </w:rPr>
      </w:pPr>
      <w:r w:rsidRPr="00422B27">
        <w:rPr>
          <w:rFonts w:ascii="Courier New" w:hAnsi="Courier New" w:cs="Courier New"/>
          <w:b/>
          <w:bCs/>
          <w:u w:val="single"/>
        </w:rPr>
        <w:t>Screens:</w:t>
      </w:r>
    </w:p>
    <w:p w14:paraId="09C31B02" w14:textId="13A317F2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Login</w:t>
      </w:r>
    </w:p>
    <w:p w14:paraId="72DA5037" w14:textId="3E8C5B4F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Register</w:t>
      </w:r>
    </w:p>
    <w:p w14:paraId="2997B3B4" w14:textId="3F938292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Forgot Password</w:t>
      </w:r>
    </w:p>
    <w:p w14:paraId="1904FFF8" w14:textId="06EDDD1D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Home Screen</w:t>
      </w:r>
    </w:p>
    <w:p w14:paraId="6E4863B2" w14:textId="785F00EB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Know Bible</w:t>
      </w:r>
    </w:p>
    <w:p w14:paraId="6FB32224" w14:textId="03AE2CDF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Podcast</w:t>
      </w:r>
    </w:p>
    <w:p w14:paraId="4BFC20C8" w14:textId="4041E16F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More Menu</w:t>
      </w:r>
    </w:p>
    <w:p w14:paraId="3A722947" w14:textId="48A66D59" w:rsidR="00106630" w:rsidRPr="00422B27" w:rsidRDefault="00106630">
      <w:pPr>
        <w:pBdr>
          <w:bottom w:val="dotted" w:sz="24" w:space="1" w:color="auto"/>
        </w:pBdr>
        <w:rPr>
          <w:rFonts w:ascii="Courier New" w:hAnsi="Courier New" w:cs="Courier New"/>
        </w:rPr>
      </w:pPr>
    </w:p>
    <w:p w14:paraId="5B1932BC" w14:textId="70BC3F6B" w:rsidR="00106630" w:rsidRPr="00422B27" w:rsidRDefault="00106630">
      <w:pPr>
        <w:rPr>
          <w:rFonts w:ascii="Courier New" w:hAnsi="Courier New" w:cs="Courier New"/>
        </w:rPr>
      </w:pPr>
    </w:p>
    <w:p w14:paraId="00D9E602" w14:textId="476A4375" w:rsidR="00106630" w:rsidRPr="00422B27" w:rsidRDefault="00106630">
      <w:pPr>
        <w:rPr>
          <w:rFonts w:ascii="Courier New" w:hAnsi="Courier New" w:cs="Courier New"/>
          <w:b/>
          <w:bCs/>
          <w:u w:val="single"/>
        </w:rPr>
      </w:pPr>
      <w:r w:rsidRPr="00422B27">
        <w:rPr>
          <w:rFonts w:ascii="Courier New" w:hAnsi="Courier New" w:cs="Courier New"/>
          <w:b/>
          <w:bCs/>
          <w:u w:val="single"/>
        </w:rPr>
        <w:t>Login Screen:</w:t>
      </w:r>
    </w:p>
    <w:p w14:paraId="27A014AD" w14:textId="7B140C26" w:rsidR="00BF5797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 xml:space="preserve">Login Screen where registered users will be able to login using their Id and password. This is a </w:t>
      </w:r>
      <w:proofErr w:type="gramStart"/>
      <w:r w:rsidRPr="00422B27">
        <w:rPr>
          <w:rFonts w:ascii="Courier New" w:hAnsi="Courier New" w:cs="Courier New"/>
        </w:rPr>
        <w:t>one time</w:t>
      </w:r>
      <w:proofErr w:type="gramEnd"/>
      <w:r w:rsidRPr="00422B27">
        <w:rPr>
          <w:rFonts w:ascii="Courier New" w:hAnsi="Courier New" w:cs="Courier New"/>
        </w:rPr>
        <w:t xml:space="preserve"> login system which </w:t>
      </w:r>
      <w:r w:rsidR="00BF5797" w:rsidRPr="00422B27">
        <w:rPr>
          <w:rFonts w:ascii="Courier New" w:hAnsi="Courier New" w:cs="Courier New"/>
        </w:rPr>
        <w:t xml:space="preserve">navigates to main screen once logged in till user logs out. This login system works using API call by running </w:t>
      </w:r>
      <w:proofErr w:type="spellStart"/>
      <w:r w:rsidR="00BF5797" w:rsidRPr="00422B27">
        <w:rPr>
          <w:rFonts w:ascii="Courier New" w:hAnsi="Courier New" w:cs="Courier New"/>
        </w:rPr>
        <w:t>sql</w:t>
      </w:r>
      <w:proofErr w:type="spellEnd"/>
      <w:r w:rsidR="00BF5797" w:rsidRPr="00422B27">
        <w:rPr>
          <w:rFonts w:ascii="Courier New" w:hAnsi="Courier New" w:cs="Courier New"/>
        </w:rPr>
        <w:t xml:space="preserve"> query to table “</w:t>
      </w:r>
      <w:proofErr w:type="gramStart"/>
      <w:r w:rsidR="00BF5797" w:rsidRPr="00422B27">
        <w:rPr>
          <w:rFonts w:ascii="Courier New" w:hAnsi="Courier New" w:cs="Courier New"/>
        </w:rPr>
        <w:t>account”  and</w:t>
      </w:r>
      <w:proofErr w:type="gramEnd"/>
      <w:r w:rsidR="00BF5797" w:rsidRPr="00422B27">
        <w:rPr>
          <w:rFonts w:ascii="Courier New" w:hAnsi="Courier New" w:cs="Courier New"/>
        </w:rPr>
        <w:t xml:space="preserve"> validates the user as per that. Script used here is “</w:t>
      </w:r>
      <w:proofErr w:type="spellStart"/>
      <w:r w:rsidR="00BF5797" w:rsidRPr="00422B27">
        <w:rPr>
          <w:rFonts w:ascii="Courier New" w:hAnsi="Courier New" w:cs="Courier New"/>
        </w:rPr>
        <w:t>login_account.php</w:t>
      </w:r>
      <w:proofErr w:type="spellEnd"/>
      <w:r w:rsidR="00BF5797" w:rsidRPr="00422B27">
        <w:rPr>
          <w:rFonts w:ascii="Courier New" w:hAnsi="Courier New" w:cs="Courier New"/>
        </w:rPr>
        <w:t>”.</w:t>
      </w:r>
    </w:p>
    <w:p w14:paraId="4B22FBB9" w14:textId="181FD408" w:rsidR="00BF5797" w:rsidRPr="00422B27" w:rsidRDefault="00BF5797">
      <w:pPr>
        <w:rPr>
          <w:rFonts w:ascii="Courier New" w:hAnsi="Courier New" w:cs="Courier New"/>
        </w:rPr>
      </w:pPr>
    </w:p>
    <w:p w14:paraId="1815F8FF" w14:textId="2C502F32" w:rsidR="00BF5797" w:rsidRPr="00422B27" w:rsidRDefault="00BF5797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Query used:</w:t>
      </w:r>
    </w:p>
    <w:p w14:paraId="1B2F5979" w14:textId="6BF667E1" w:rsidR="00BF5797" w:rsidRPr="00422B27" w:rsidRDefault="00BF5797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select * from account where mobile=$mobile and passkey='$passkey'</w:t>
      </w:r>
    </w:p>
    <w:p w14:paraId="66FC0EB5" w14:textId="39F79C4F" w:rsidR="00BF5797" w:rsidRPr="00422B27" w:rsidRDefault="00BF5797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Script file</w:t>
      </w:r>
    </w:p>
    <w:p w14:paraId="25EDC454" w14:textId="0361CFD6" w:rsidR="00BF5797" w:rsidRPr="00422B27" w:rsidRDefault="00BF5797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object w:dxaOrig="1539" w:dyaOrig="995" w14:anchorId="5A6EE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20023435" r:id="rId7"/>
        </w:object>
      </w:r>
    </w:p>
    <w:p w14:paraId="60AD3029" w14:textId="686751E8" w:rsidR="00106630" w:rsidRPr="00422B27" w:rsidRDefault="00106630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  <w:noProof/>
        </w:rPr>
        <w:lastRenderedPageBreak/>
        <w:drawing>
          <wp:inline distT="0" distB="0" distL="0" distR="0" wp14:anchorId="5EBE2D70" wp14:editId="40E1FAB4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0824" w14:textId="1A035AD4" w:rsidR="001F3D25" w:rsidRPr="00422B27" w:rsidRDefault="001F3D25" w:rsidP="001F3D25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lastRenderedPageBreak/>
        <w:t>Register</w:t>
      </w:r>
      <w:r w:rsidRPr="00422B27">
        <w:rPr>
          <w:rFonts w:ascii="Courier New" w:hAnsi="Courier New" w:cs="Courier New"/>
        </w:rPr>
        <w:t xml:space="preserve"> Screen:</w:t>
      </w:r>
    </w:p>
    <w:p w14:paraId="582748B5" w14:textId="4C3FB58D" w:rsidR="001F3D25" w:rsidRPr="00422B27" w:rsidRDefault="001F3D25" w:rsidP="001F3D25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Register</w:t>
      </w:r>
      <w:r w:rsidRPr="00422B27">
        <w:rPr>
          <w:rFonts w:ascii="Courier New" w:hAnsi="Courier New" w:cs="Courier New"/>
        </w:rPr>
        <w:t xml:space="preserve"> Screen where registered users will be able to </w:t>
      </w:r>
      <w:r w:rsidRPr="00422B27">
        <w:rPr>
          <w:rFonts w:ascii="Courier New" w:hAnsi="Courier New" w:cs="Courier New"/>
        </w:rPr>
        <w:t>create account</w:t>
      </w:r>
      <w:r w:rsidRPr="00422B27">
        <w:rPr>
          <w:rFonts w:ascii="Courier New" w:hAnsi="Courier New" w:cs="Courier New"/>
        </w:rPr>
        <w:t xml:space="preserve"> using their </w:t>
      </w:r>
      <w:r w:rsidR="005C4467" w:rsidRPr="00422B27">
        <w:rPr>
          <w:rFonts w:ascii="Courier New" w:hAnsi="Courier New" w:cs="Courier New"/>
        </w:rPr>
        <w:t>basic details</w:t>
      </w:r>
      <w:r w:rsidRPr="00422B27">
        <w:rPr>
          <w:rFonts w:ascii="Courier New" w:hAnsi="Courier New" w:cs="Courier New"/>
        </w:rPr>
        <w:t xml:space="preserve">. </w:t>
      </w:r>
      <w:r w:rsidR="005C4467" w:rsidRPr="00422B27">
        <w:rPr>
          <w:rFonts w:ascii="Courier New" w:hAnsi="Courier New" w:cs="Courier New"/>
        </w:rPr>
        <w:t>Once user registers they accept our policy and terms as app store suggests</w:t>
      </w:r>
      <w:r w:rsidRPr="00422B27">
        <w:rPr>
          <w:rFonts w:ascii="Courier New" w:hAnsi="Courier New" w:cs="Courier New"/>
        </w:rPr>
        <w:t xml:space="preserve">. This </w:t>
      </w:r>
      <w:r w:rsidR="005C4467" w:rsidRPr="00422B27">
        <w:rPr>
          <w:rFonts w:ascii="Courier New" w:hAnsi="Courier New" w:cs="Courier New"/>
        </w:rPr>
        <w:t>register</w:t>
      </w:r>
      <w:r w:rsidRPr="00422B27">
        <w:rPr>
          <w:rFonts w:ascii="Courier New" w:hAnsi="Courier New" w:cs="Courier New"/>
        </w:rPr>
        <w:t xml:space="preserve"> system works using API call by running </w:t>
      </w:r>
      <w:proofErr w:type="spellStart"/>
      <w:r w:rsidRPr="00422B27">
        <w:rPr>
          <w:rFonts w:ascii="Courier New" w:hAnsi="Courier New" w:cs="Courier New"/>
        </w:rPr>
        <w:t>sql</w:t>
      </w:r>
      <w:proofErr w:type="spellEnd"/>
      <w:r w:rsidRPr="00422B27">
        <w:rPr>
          <w:rFonts w:ascii="Courier New" w:hAnsi="Courier New" w:cs="Courier New"/>
        </w:rPr>
        <w:t xml:space="preserve"> query to table “</w:t>
      </w:r>
      <w:proofErr w:type="gramStart"/>
      <w:r w:rsidRPr="00422B27">
        <w:rPr>
          <w:rFonts w:ascii="Courier New" w:hAnsi="Courier New" w:cs="Courier New"/>
        </w:rPr>
        <w:t>account”  and</w:t>
      </w:r>
      <w:proofErr w:type="gramEnd"/>
      <w:r w:rsidRPr="00422B27">
        <w:rPr>
          <w:rFonts w:ascii="Courier New" w:hAnsi="Courier New" w:cs="Courier New"/>
        </w:rPr>
        <w:t xml:space="preserve"> </w:t>
      </w:r>
      <w:proofErr w:type="spellStart"/>
      <w:r w:rsidR="005C4467" w:rsidRPr="00422B27">
        <w:rPr>
          <w:rFonts w:ascii="Courier New" w:hAnsi="Courier New" w:cs="Courier New"/>
        </w:rPr>
        <w:t>and</w:t>
      </w:r>
      <w:proofErr w:type="spellEnd"/>
      <w:r w:rsidR="005C4467" w:rsidRPr="00422B27">
        <w:rPr>
          <w:rFonts w:ascii="Courier New" w:hAnsi="Courier New" w:cs="Courier New"/>
        </w:rPr>
        <w:t xml:space="preserve"> creates the account</w:t>
      </w:r>
      <w:r w:rsidRPr="00422B27">
        <w:rPr>
          <w:rFonts w:ascii="Courier New" w:hAnsi="Courier New" w:cs="Courier New"/>
        </w:rPr>
        <w:t>. Script used here is “</w:t>
      </w:r>
      <w:proofErr w:type="spellStart"/>
      <w:r w:rsidR="005C4467" w:rsidRPr="00422B27">
        <w:rPr>
          <w:rFonts w:ascii="Courier New" w:hAnsi="Courier New" w:cs="Courier New"/>
        </w:rPr>
        <w:t>create</w:t>
      </w:r>
      <w:r w:rsidRPr="00422B27">
        <w:rPr>
          <w:rFonts w:ascii="Courier New" w:hAnsi="Courier New" w:cs="Courier New"/>
        </w:rPr>
        <w:t>_account.php</w:t>
      </w:r>
      <w:proofErr w:type="spellEnd"/>
      <w:r w:rsidRPr="00422B27">
        <w:rPr>
          <w:rFonts w:ascii="Courier New" w:hAnsi="Courier New" w:cs="Courier New"/>
        </w:rPr>
        <w:t>”.</w:t>
      </w:r>
    </w:p>
    <w:p w14:paraId="761D3CB7" w14:textId="77777777" w:rsidR="001F3D25" w:rsidRPr="00422B27" w:rsidRDefault="001F3D25" w:rsidP="001F3D25">
      <w:pPr>
        <w:rPr>
          <w:rFonts w:ascii="Courier New" w:hAnsi="Courier New" w:cs="Courier New"/>
        </w:rPr>
      </w:pPr>
    </w:p>
    <w:p w14:paraId="5AAF2713" w14:textId="77777777" w:rsidR="001F3D25" w:rsidRPr="00422B27" w:rsidRDefault="001F3D25" w:rsidP="001F3D25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Query used:</w:t>
      </w:r>
    </w:p>
    <w:p w14:paraId="0C7AE1A4" w14:textId="77777777" w:rsidR="001F3D25" w:rsidRPr="00422B27" w:rsidRDefault="001F3D25" w:rsidP="001F3D25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select * from account where mobile=$mobile and passkey='$passkey'</w:t>
      </w:r>
    </w:p>
    <w:p w14:paraId="612F0CF8" w14:textId="77777777" w:rsidR="001F3D25" w:rsidRPr="00422B27" w:rsidRDefault="001F3D25" w:rsidP="001F3D25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</w:rPr>
        <w:t>Script file</w:t>
      </w:r>
    </w:p>
    <w:p w14:paraId="0C76FA17" w14:textId="5CDD511C" w:rsidR="00106630" w:rsidRPr="00422B27" w:rsidRDefault="005C4467">
      <w:pPr>
        <w:rPr>
          <w:rFonts w:ascii="Courier New" w:hAnsi="Courier New" w:cs="Courier New"/>
        </w:rPr>
      </w:pPr>
      <w:r w:rsidRPr="00422B27">
        <w:rPr>
          <w:rFonts w:ascii="Courier New" w:hAnsi="Courier New" w:cs="Courier New"/>
          <w:noProof/>
        </w:rPr>
        <w:lastRenderedPageBreak/>
        <w:drawing>
          <wp:inline distT="0" distB="0" distL="0" distR="0" wp14:anchorId="317D82E7" wp14:editId="3713A8B1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27">
        <w:rPr>
          <w:rFonts w:ascii="Courier New" w:hAnsi="Courier New" w:cs="Courier New"/>
        </w:rPr>
        <w:object w:dxaOrig="1539" w:dyaOrig="995" w14:anchorId="05E04D63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720023436" r:id="rId11"/>
        </w:object>
      </w:r>
    </w:p>
    <w:sectPr w:rsidR="00106630" w:rsidRPr="0042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30"/>
    <w:rsid w:val="00106630"/>
    <w:rsid w:val="001F3D25"/>
    <w:rsid w:val="00422B27"/>
    <w:rsid w:val="005C4467"/>
    <w:rsid w:val="00834628"/>
    <w:rsid w:val="009618F7"/>
    <w:rsid w:val="00A83345"/>
    <w:rsid w:val="00BC7042"/>
    <w:rsid w:val="00B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DC89"/>
  <w15:chartTrackingRefBased/>
  <w15:docId w15:val="{546F229B-37C8-4393-8DED-77DCAFC3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hyperlink" Target="https://rabbiapp.000webhostapp.com/" TargetMode="External"/><Relationship Id="rId10" Type="http://schemas.openxmlformats.org/officeDocument/2006/relationships/image" Target="media/image4.emf"/><Relationship Id="rId4" Type="http://schemas.openxmlformats.org/officeDocument/2006/relationships/hyperlink" Target="https://github.com/geoken1505/rabbi-app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kounder</dc:creator>
  <cp:keywords/>
  <dc:description/>
  <cp:lastModifiedBy>George kounder</cp:lastModifiedBy>
  <cp:revision>4</cp:revision>
  <dcterms:created xsi:type="dcterms:W3CDTF">2022-07-22T13:56:00Z</dcterms:created>
  <dcterms:modified xsi:type="dcterms:W3CDTF">2022-07-22T14:01:00Z</dcterms:modified>
</cp:coreProperties>
</file>