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32FC8" w14:textId="212F0D27" w:rsidR="003568EA" w:rsidRDefault="003568EA" w:rsidP="003568EA">
      <w:pPr>
        <w:jc w:val="both"/>
        <w:rPr>
          <w:spacing w:val="34"/>
          <w:lang w:val="el-GR"/>
        </w:rPr>
      </w:pPr>
      <w:bookmarkStart w:id="0" w:name="_Hlk44083117"/>
      <w:bookmarkStart w:id="1" w:name="_Hlk11688068"/>
      <w:bookmarkStart w:id="2" w:name="_Hlk524711840"/>
      <w:bookmarkStart w:id="3" w:name="_Hlk486242228"/>
    </w:p>
    <w:p w14:paraId="402CF4B5" w14:textId="77777777" w:rsidR="003568EA" w:rsidRPr="00192437" w:rsidRDefault="003568EA" w:rsidP="003568EA">
      <w:pPr>
        <w:rPr>
          <w:lang w:val="el-GR"/>
        </w:rPr>
      </w:pPr>
      <w:r w:rsidRPr="00192437">
        <w:rPr>
          <w:spacing w:val="34"/>
          <w:lang w:val="el-GR"/>
        </w:rPr>
        <w:t>Ε.Μ.Π.</w:t>
      </w:r>
      <w:r w:rsidRPr="00192437">
        <w:rPr>
          <w:lang w:val="el-GR"/>
        </w:rPr>
        <w:t xml:space="preserve"> - </w:t>
      </w:r>
      <w:r>
        <w:rPr>
          <w:lang w:val="el-GR"/>
        </w:rPr>
        <w:t>ΣΧΟΛΗ</w:t>
      </w:r>
      <w:r w:rsidRPr="00192437">
        <w:rPr>
          <w:lang w:val="el-GR"/>
        </w:rPr>
        <w:t xml:space="preserve"> ΗΛΕΚΤΡΟΛΟΓΩΝ ΜΗΧ. &amp; ΜΗΧΑΝΙΚΩΝ ΥΠΟΛΟΓΙΣΤΩΝ</w:t>
      </w:r>
    </w:p>
    <w:p w14:paraId="17B4908F" w14:textId="77777777" w:rsidR="003568EA" w:rsidRPr="00192437" w:rsidRDefault="003568EA" w:rsidP="003568EA">
      <w:pPr>
        <w:pStyle w:val="Heading1"/>
        <w:rPr>
          <w:u w:val="none"/>
        </w:rPr>
      </w:pPr>
      <w:r w:rsidRPr="00192437">
        <w:rPr>
          <w:u w:val="none"/>
        </w:rPr>
        <w:t>ΕΡΓΑΣΤΗΡΙΟ ΜΙΚΡΟΫΠΟΛΟΓΙΣΤΩΝ &amp; ΨΗΦΙΑΚΩΝ ΣΥΣΤΗΜΑΤΩΝ</w:t>
      </w:r>
    </w:p>
    <w:p w14:paraId="051A7866" w14:textId="77777777" w:rsidR="003568EA" w:rsidRDefault="003568EA" w:rsidP="003568EA">
      <w:pPr>
        <w:rPr>
          <w:lang w:val="el-GR"/>
        </w:rPr>
      </w:pPr>
      <w:r w:rsidRPr="00192437">
        <w:rPr>
          <w:lang w:val="el-GR"/>
        </w:rPr>
        <w:tab/>
      </w:r>
      <w:r w:rsidRPr="00192437">
        <w:rPr>
          <w:lang w:val="el-GR"/>
        </w:rPr>
        <w:tab/>
      </w:r>
      <w:r w:rsidRPr="00192437">
        <w:rPr>
          <w:lang w:val="el-GR"/>
        </w:rPr>
        <w:tab/>
      </w:r>
      <w:r w:rsidRPr="00192437">
        <w:rPr>
          <w:lang w:val="el-GR"/>
        </w:rPr>
        <w:tab/>
      </w:r>
      <w:r w:rsidRPr="00192437">
        <w:rPr>
          <w:lang w:val="el-GR"/>
        </w:rPr>
        <w:tab/>
      </w:r>
      <w:r w:rsidRPr="00192437">
        <w:rPr>
          <w:lang w:val="el-GR"/>
        </w:rPr>
        <w:tab/>
      </w:r>
      <w:r w:rsidRPr="00192437">
        <w:rPr>
          <w:lang w:val="el-GR"/>
        </w:rPr>
        <w:tab/>
      </w:r>
      <w:r w:rsidRPr="00192437">
        <w:rPr>
          <w:lang w:val="el-GR"/>
        </w:rPr>
        <w:tab/>
      </w:r>
      <w:r w:rsidRPr="00192437">
        <w:rPr>
          <w:lang w:val="el-GR"/>
        </w:rPr>
        <w:tab/>
      </w:r>
      <w:r w:rsidRPr="00192437">
        <w:rPr>
          <w:lang w:val="el-GR"/>
        </w:rPr>
        <w:tab/>
        <w:t xml:space="preserve">          </w:t>
      </w:r>
      <w:r w:rsidRPr="00192437">
        <w:rPr>
          <w:lang w:val="el-GR"/>
        </w:rPr>
        <w:tab/>
      </w:r>
    </w:p>
    <w:p w14:paraId="6389883E" w14:textId="64CD8E0D" w:rsidR="003568EA" w:rsidRPr="006509E6" w:rsidRDefault="003568EA" w:rsidP="003568EA">
      <w:pPr>
        <w:jc w:val="right"/>
        <w:rPr>
          <w:lang w:val="el-GR"/>
        </w:rPr>
      </w:pPr>
      <w:r>
        <w:rPr>
          <w:lang w:val="el-GR"/>
        </w:rPr>
        <w:t xml:space="preserve">ΑΘΗΝΑ </w:t>
      </w:r>
      <w:r w:rsidR="002E7D0A">
        <w:rPr>
          <w:lang w:val="tr-TR"/>
        </w:rPr>
        <w:t>2</w:t>
      </w:r>
      <w:r w:rsidR="00B33868">
        <w:rPr>
          <w:lang w:val="el-GR"/>
        </w:rPr>
        <w:t>1</w:t>
      </w:r>
      <w:r>
        <w:rPr>
          <w:lang w:val="el-GR"/>
        </w:rPr>
        <w:t xml:space="preserve">. </w:t>
      </w:r>
      <w:r w:rsidR="00B33868">
        <w:rPr>
          <w:lang w:val="el-GR"/>
        </w:rPr>
        <w:t>9</w:t>
      </w:r>
      <w:r>
        <w:rPr>
          <w:lang w:val="el-GR"/>
        </w:rPr>
        <w:t>. 202</w:t>
      </w:r>
      <w:r w:rsidR="00F15DE7">
        <w:rPr>
          <w:lang w:val="el-GR"/>
        </w:rPr>
        <w:t>1</w:t>
      </w:r>
    </w:p>
    <w:p w14:paraId="2E3C8C4A" w14:textId="77777777" w:rsidR="003568EA" w:rsidRDefault="003568EA" w:rsidP="003568EA">
      <w:pPr>
        <w:jc w:val="center"/>
        <w:rPr>
          <w:szCs w:val="22"/>
          <w:lang w:val="el-GR"/>
        </w:rPr>
      </w:pPr>
    </w:p>
    <w:p w14:paraId="63DEBD96" w14:textId="77777777" w:rsidR="003568EA" w:rsidRPr="00192437" w:rsidRDefault="003568EA" w:rsidP="003568EA">
      <w:pPr>
        <w:jc w:val="center"/>
        <w:rPr>
          <w:szCs w:val="22"/>
          <w:lang w:val="el-GR"/>
        </w:rPr>
      </w:pPr>
      <w:r w:rsidRPr="00192437">
        <w:rPr>
          <w:szCs w:val="22"/>
          <w:lang w:val="el-GR"/>
        </w:rPr>
        <w:t>ΓΡΑΠΤΗ ΕΞΕΤΑΣΗ ΣΤΟ ΜΑΘΗΜΑ  "</w:t>
      </w:r>
      <w:r w:rsidRPr="00192437">
        <w:rPr>
          <w:b/>
          <w:i/>
          <w:szCs w:val="22"/>
          <w:lang w:val="el-GR"/>
        </w:rPr>
        <w:t>Συστήματα Μικροϋπολογιστών</w:t>
      </w:r>
      <w:r w:rsidRPr="00192437">
        <w:rPr>
          <w:szCs w:val="22"/>
          <w:lang w:val="el-GR"/>
        </w:rPr>
        <w:t>"</w:t>
      </w:r>
    </w:p>
    <w:bookmarkEnd w:id="0"/>
    <w:p w14:paraId="731C0100" w14:textId="77777777" w:rsidR="003568EA" w:rsidRPr="004F6A9A" w:rsidRDefault="003568EA" w:rsidP="003568EA">
      <w:pPr>
        <w:jc w:val="center"/>
        <w:rPr>
          <w:bCs/>
          <w:sz w:val="16"/>
          <w:szCs w:val="16"/>
          <w:lang w:val="el-GR"/>
        </w:rPr>
      </w:pPr>
    </w:p>
    <w:p w14:paraId="6D6CB8D2" w14:textId="77777777" w:rsidR="007D241C" w:rsidRDefault="003568EA" w:rsidP="003568EA">
      <w:pPr>
        <w:jc w:val="center"/>
        <w:rPr>
          <w:bCs/>
          <w:szCs w:val="22"/>
          <w:lang w:val="el-GR"/>
        </w:rPr>
      </w:pPr>
      <w:bookmarkStart w:id="4" w:name="_Hlk44083104"/>
      <w:r w:rsidRPr="000E567B">
        <w:rPr>
          <w:bCs/>
          <w:szCs w:val="22"/>
          <w:lang w:val="el-GR"/>
        </w:rPr>
        <w:t xml:space="preserve">(ΘΕΜΑ </w:t>
      </w:r>
      <w:r w:rsidRPr="007D241C">
        <w:rPr>
          <w:bCs/>
          <w:szCs w:val="22"/>
          <w:lang w:val="el-GR"/>
        </w:rPr>
        <w:t>2</w:t>
      </w:r>
      <w:r w:rsidRPr="000E567B">
        <w:rPr>
          <w:bCs/>
          <w:szCs w:val="22"/>
          <w:vertAlign w:val="superscript"/>
          <w:lang w:val="el-GR"/>
        </w:rPr>
        <w:t>ο</w:t>
      </w:r>
      <w:r w:rsidRPr="004F6A9A">
        <w:rPr>
          <w:bCs/>
          <w:szCs w:val="22"/>
          <w:lang w:val="el-GR"/>
        </w:rPr>
        <w:t xml:space="preserve"> </w:t>
      </w:r>
      <w:r>
        <w:rPr>
          <w:bCs/>
          <w:szCs w:val="22"/>
          <w:lang w:val="el-GR"/>
        </w:rPr>
        <w:t xml:space="preserve">– ΣΥΝΟΛΟ </w:t>
      </w:r>
      <w:r w:rsidRPr="00CA685A">
        <w:rPr>
          <w:bCs/>
          <w:szCs w:val="22"/>
          <w:lang w:val="el-GR"/>
        </w:rPr>
        <w:t>4</w:t>
      </w:r>
      <w:r>
        <w:rPr>
          <w:bCs/>
          <w:szCs w:val="22"/>
          <w:lang w:val="el-GR"/>
        </w:rPr>
        <w:t>.5 Μονάδες</w:t>
      </w:r>
      <w:r w:rsidRPr="000E567B">
        <w:rPr>
          <w:bCs/>
          <w:szCs w:val="22"/>
          <w:lang w:val="el-GR"/>
        </w:rPr>
        <w:t>)</w:t>
      </w:r>
    </w:p>
    <w:p w14:paraId="041A76A0" w14:textId="77777777" w:rsidR="007D241C" w:rsidRDefault="007D241C" w:rsidP="007D241C">
      <w:pPr>
        <w:jc w:val="center"/>
        <w:rPr>
          <w:bCs/>
          <w:sz w:val="12"/>
          <w:szCs w:val="12"/>
          <w:lang w:val="el-GR"/>
        </w:rPr>
      </w:pPr>
    </w:p>
    <w:p w14:paraId="4C9CFC94" w14:textId="598D6A2C" w:rsidR="007D241C" w:rsidRDefault="007D241C" w:rsidP="007D241C">
      <w:pPr>
        <w:jc w:val="center"/>
        <w:rPr>
          <w:bCs/>
          <w:szCs w:val="22"/>
          <w:lang w:val="el-GR"/>
        </w:rPr>
      </w:pPr>
      <w:r>
        <w:rPr>
          <w:b/>
          <w:szCs w:val="22"/>
          <w:lang w:val="el-GR"/>
        </w:rPr>
        <w:t xml:space="preserve"> Έναρξη 12:</w:t>
      </w:r>
      <w:r w:rsidR="00BC6BD1">
        <w:rPr>
          <w:b/>
          <w:szCs w:val="22"/>
          <w:lang w:val="el-GR"/>
        </w:rPr>
        <w:t>3</w:t>
      </w:r>
      <w:r w:rsidR="009E5EBB">
        <w:rPr>
          <w:b/>
          <w:szCs w:val="22"/>
          <w:lang w:val="el-GR"/>
        </w:rPr>
        <w:t>0</w:t>
      </w:r>
      <w:r>
        <w:rPr>
          <w:b/>
          <w:szCs w:val="22"/>
          <w:lang w:val="el-GR"/>
        </w:rPr>
        <w:t xml:space="preserve"> - ΔΙΑΡΚΕΙΑ </w:t>
      </w:r>
      <w:r w:rsidR="00BC6BD1">
        <w:rPr>
          <w:b/>
          <w:szCs w:val="22"/>
          <w:lang w:val="el-GR"/>
        </w:rPr>
        <w:t>6</w:t>
      </w:r>
      <w:r w:rsidR="009E5EBB">
        <w:rPr>
          <w:b/>
          <w:szCs w:val="22"/>
          <w:lang w:val="el-GR"/>
        </w:rPr>
        <w:t>0</w:t>
      </w:r>
      <w:r>
        <w:rPr>
          <w:b/>
          <w:szCs w:val="22"/>
          <w:lang w:val="el-GR"/>
        </w:rPr>
        <w:t>’ + 10’ Παράδοση: 13:</w:t>
      </w:r>
      <w:r w:rsidR="004C40A4" w:rsidRPr="004C40A4">
        <w:rPr>
          <w:b/>
          <w:szCs w:val="22"/>
          <w:lang w:val="el-GR"/>
        </w:rPr>
        <w:t>4</w:t>
      </w:r>
      <w:r>
        <w:rPr>
          <w:b/>
          <w:szCs w:val="22"/>
          <w:lang w:val="el-GR"/>
        </w:rPr>
        <w:t>0’</w:t>
      </w:r>
    </w:p>
    <w:p w14:paraId="27BB7A55" w14:textId="77777777" w:rsidR="003568EA" w:rsidRPr="004F6A9A" w:rsidRDefault="003568EA" w:rsidP="003568EA">
      <w:pPr>
        <w:jc w:val="both"/>
        <w:rPr>
          <w:b/>
          <w:sz w:val="16"/>
          <w:szCs w:val="16"/>
          <w:lang w:val="el-GR"/>
        </w:rPr>
      </w:pPr>
    </w:p>
    <w:p w14:paraId="5E50D011" w14:textId="3B51AE82" w:rsidR="003568EA" w:rsidRPr="00192437" w:rsidRDefault="003568EA" w:rsidP="003568EA">
      <w:pPr>
        <w:spacing w:before="120"/>
        <w:rPr>
          <w:b/>
          <w:bCs/>
          <w:lang w:val="el-GR"/>
        </w:rPr>
      </w:pPr>
      <w:r w:rsidRPr="00192437">
        <w:rPr>
          <w:b/>
          <w:bCs/>
          <w:lang w:val="el-GR"/>
        </w:rPr>
        <w:t xml:space="preserve">ΟΝΟΜΑΤΕΠΩΝΥΜΟ:  </w:t>
      </w:r>
      <w:r w:rsidRPr="00192437">
        <w:rPr>
          <w:bCs/>
          <w:lang w:val="el-GR"/>
        </w:rPr>
        <w:t>.</w:t>
      </w:r>
      <w:r w:rsidRPr="00192437">
        <w:rPr>
          <w:b/>
          <w:bCs/>
          <w:lang w:val="el-GR"/>
        </w:rPr>
        <w:t xml:space="preserve">  </w:t>
      </w:r>
      <w:r w:rsidRPr="00192437">
        <w:rPr>
          <w:bCs/>
          <w:lang w:val="el-GR"/>
        </w:rPr>
        <w:t xml:space="preserve">.  .  .  .  .  .  .  .  .  .  .  .  .  .  .  .  .  .  .  .  .  .  . </w:t>
      </w:r>
    </w:p>
    <w:p w14:paraId="5D4AF710" w14:textId="28AB1E0D" w:rsidR="003568EA" w:rsidRDefault="003568EA" w:rsidP="003568EA">
      <w:pPr>
        <w:overflowPunct w:val="0"/>
        <w:autoSpaceDE w:val="0"/>
        <w:autoSpaceDN w:val="0"/>
        <w:adjustRightInd w:val="0"/>
        <w:jc w:val="both"/>
        <w:rPr>
          <w:b/>
          <w:lang w:val="el-GR"/>
        </w:rPr>
      </w:pPr>
    </w:p>
    <w:p w14:paraId="76EF9133" w14:textId="2F5E9709" w:rsidR="00122A3F" w:rsidRDefault="003568EA" w:rsidP="00B33868">
      <w:pPr>
        <w:spacing w:before="60"/>
        <w:jc w:val="both"/>
        <w:rPr>
          <w:szCs w:val="22"/>
          <w:lang w:val="el-GR"/>
        </w:rPr>
      </w:pPr>
      <w:r w:rsidRPr="00B47E8E">
        <w:rPr>
          <w:b/>
          <w:lang w:val="el-GR"/>
        </w:rPr>
        <w:t xml:space="preserve">ΘΕΜΑ </w:t>
      </w:r>
      <w:r w:rsidRPr="007D241C">
        <w:rPr>
          <w:b/>
          <w:lang w:val="el-GR"/>
        </w:rPr>
        <w:t>2</w:t>
      </w:r>
      <w:r w:rsidRPr="00B47E8E">
        <w:rPr>
          <w:b/>
          <w:lang w:val="el-GR"/>
        </w:rPr>
        <w:t>ο:</w:t>
      </w:r>
      <w:r w:rsidRPr="00B47E8E">
        <w:rPr>
          <w:szCs w:val="22"/>
          <w:lang w:val="el-GR"/>
        </w:rPr>
        <w:t xml:space="preserve"> </w:t>
      </w:r>
      <w:r w:rsidRPr="002B676A">
        <w:rPr>
          <w:szCs w:val="22"/>
          <w:lang w:val="el-GR"/>
        </w:rPr>
        <w:t>(</w:t>
      </w:r>
      <w:r w:rsidR="004C40A4" w:rsidRPr="004C40A4">
        <w:rPr>
          <w:szCs w:val="22"/>
          <w:lang w:val="el-GR"/>
        </w:rPr>
        <w:t>4</w:t>
      </w:r>
      <w:r>
        <w:rPr>
          <w:szCs w:val="22"/>
          <w:lang w:val="el-GR"/>
        </w:rPr>
        <w:t>.5</w:t>
      </w:r>
      <w:r w:rsidRPr="002B676A">
        <w:rPr>
          <w:szCs w:val="22"/>
          <w:lang w:val="el-GR"/>
        </w:rPr>
        <w:t xml:space="preserve"> ΜΟΝΑΔ</w:t>
      </w:r>
      <w:r>
        <w:rPr>
          <w:szCs w:val="22"/>
          <w:lang w:val="el-GR"/>
        </w:rPr>
        <w:t>ΕΣ</w:t>
      </w:r>
      <w:r w:rsidRPr="002B676A">
        <w:rPr>
          <w:szCs w:val="22"/>
          <w:lang w:val="el-GR"/>
        </w:rPr>
        <w:t>)</w:t>
      </w:r>
      <w:r>
        <w:rPr>
          <w:szCs w:val="22"/>
          <w:lang w:val="el-GR"/>
        </w:rPr>
        <w:t>:</w:t>
      </w:r>
      <w:r w:rsidR="004C40A4" w:rsidRPr="004C40A4">
        <w:rPr>
          <w:b/>
          <w:lang w:val="el-GR"/>
        </w:rPr>
        <w:t xml:space="preserve"> </w:t>
      </w:r>
      <w:r w:rsidR="004C40A4" w:rsidRPr="00802A4F">
        <w:rPr>
          <w:lang w:val="el-GR"/>
        </w:rPr>
        <w:t xml:space="preserve">Σε ένα </w:t>
      </w:r>
      <w:r w:rsidR="00C0771C">
        <w:rPr>
          <w:lang w:val="el-GR"/>
        </w:rPr>
        <w:t>μ</w:t>
      </w:r>
      <w:r w:rsidR="004C40A4" w:rsidRPr="00802A4F">
        <w:rPr>
          <w:lang w:val="el-GR"/>
        </w:rPr>
        <w:t xml:space="preserve">ικροελεγκτή </w:t>
      </w:r>
      <w:r w:rsidR="004C40A4" w:rsidRPr="00802A4F">
        <w:rPr>
          <w:lang w:val="en-US"/>
        </w:rPr>
        <w:t>AVR</w:t>
      </w:r>
      <w:r w:rsidR="004C40A4" w:rsidRPr="00802A4F">
        <w:rPr>
          <w:lang w:val="el-GR"/>
        </w:rPr>
        <w:t xml:space="preserve"> </w:t>
      </w:r>
      <w:r w:rsidR="00C0771C" w:rsidRPr="00281421">
        <w:rPr>
          <w:szCs w:val="22"/>
          <w:lang w:val="en-US"/>
        </w:rPr>
        <w:t>Mega</w:t>
      </w:r>
      <w:r w:rsidR="00C0771C" w:rsidRPr="00360A49">
        <w:rPr>
          <w:szCs w:val="22"/>
          <w:lang w:val="el-GR"/>
        </w:rPr>
        <w:t xml:space="preserve">16 </w:t>
      </w:r>
      <w:r w:rsidR="00B97763">
        <w:rPr>
          <w:szCs w:val="22"/>
          <w:lang w:val="el-GR"/>
        </w:rPr>
        <w:t xml:space="preserve">που φαίνεται στο </w:t>
      </w:r>
      <w:r w:rsidR="00B97763" w:rsidRPr="00B97763">
        <w:rPr>
          <w:szCs w:val="22"/>
          <w:lang w:val="el-GR"/>
        </w:rPr>
        <w:t>σχήμα</w:t>
      </w:r>
      <w:r w:rsidR="00B97763">
        <w:rPr>
          <w:szCs w:val="22"/>
          <w:lang w:val="el-GR"/>
        </w:rPr>
        <w:t xml:space="preserve">, </w:t>
      </w:r>
      <w:r w:rsidR="004C40A4" w:rsidRPr="00802A4F">
        <w:rPr>
          <w:lang w:val="el-GR"/>
        </w:rPr>
        <w:t xml:space="preserve">να υλοποιηθεί ένα σύστημα </w:t>
      </w:r>
      <w:r w:rsidR="00B33868" w:rsidRPr="006509E6">
        <w:rPr>
          <w:szCs w:val="22"/>
          <w:lang w:val="el-GR"/>
        </w:rPr>
        <w:t xml:space="preserve">απεικόνισης των ελεύθερων θέσεων </w:t>
      </w:r>
      <w:r w:rsidR="00B33868">
        <w:rPr>
          <w:szCs w:val="22"/>
          <w:lang w:val="el-GR"/>
        </w:rPr>
        <w:t xml:space="preserve">ενός </w:t>
      </w:r>
      <w:r w:rsidR="00B33868" w:rsidRPr="006509E6">
        <w:rPr>
          <w:szCs w:val="22"/>
          <w:lang w:val="en-US"/>
        </w:rPr>
        <w:t>parking</w:t>
      </w:r>
      <w:r w:rsidR="00B33868" w:rsidRPr="006509E6">
        <w:rPr>
          <w:szCs w:val="22"/>
          <w:lang w:val="el-GR"/>
        </w:rPr>
        <w:t>. Υποθέτουμε ότι υπάρχει χωριστή είσοδος και έξοδος</w:t>
      </w:r>
      <w:r w:rsidR="00B33868">
        <w:rPr>
          <w:szCs w:val="22"/>
          <w:lang w:val="el-GR"/>
        </w:rPr>
        <w:t>,</w:t>
      </w:r>
      <w:r w:rsidR="00B33868" w:rsidRPr="006509E6">
        <w:rPr>
          <w:szCs w:val="22"/>
          <w:lang w:val="el-GR"/>
        </w:rPr>
        <w:t xml:space="preserve"> εφοδιασμένες</w:t>
      </w:r>
      <w:r w:rsidR="00B33868">
        <w:rPr>
          <w:szCs w:val="22"/>
          <w:lang w:val="el-GR"/>
        </w:rPr>
        <w:t xml:space="preserve"> η κάθε μία</w:t>
      </w:r>
      <w:r w:rsidR="00B33868" w:rsidRPr="006509E6">
        <w:rPr>
          <w:szCs w:val="22"/>
          <w:lang w:val="el-GR"/>
        </w:rPr>
        <w:t xml:space="preserve"> με δέσμη φωτός και φωτοκύτταρα </w:t>
      </w:r>
      <w:r w:rsidR="00847986">
        <w:rPr>
          <w:i/>
          <w:szCs w:val="22"/>
          <w:lang w:val="en-US"/>
        </w:rPr>
        <w:t>A</w:t>
      </w:r>
      <w:r w:rsidR="00503122" w:rsidRPr="00503122">
        <w:rPr>
          <w:szCs w:val="22"/>
          <w:lang w:val="el-GR"/>
        </w:rPr>
        <w:t>0</w:t>
      </w:r>
      <w:r w:rsidR="00B33868" w:rsidRPr="006509E6">
        <w:rPr>
          <w:szCs w:val="22"/>
          <w:lang w:val="el-GR"/>
        </w:rPr>
        <w:t xml:space="preserve"> και </w:t>
      </w:r>
      <w:r w:rsidR="00847986">
        <w:rPr>
          <w:i/>
          <w:szCs w:val="22"/>
          <w:lang w:val="en-US"/>
        </w:rPr>
        <w:t>A</w:t>
      </w:r>
      <w:r w:rsidR="00503122" w:rsidRPr="00503122">
        <w:rPr>
          <w:szCs w:val="22"/>
          <w:lang w:val="el-GR"/>
        </w:rPr>
        <w:t>1</w:t>
      </w:r>
      <w:r w:rsidR="00B33868" w:rsidRPr="006509E6">
        <w:rPr>
          <w:szCs w:val="22"/>
          <w:lang w:val="el-GR"/>
        </w:rPr>
        <w:t xml:space="preserve"> αντίστοιχα. Κάθε </w:t>
      </w:r>
      <w:r w:rsidR="00B33868">
        <w:rPr>
          <w:szCs w:val="22"/>
          <w:lang w:val="el-GR"/>
        </w:rPr>
        <w:t>όχημα</w:t>
      </w:r>
      <w:r w:rsidR="00B33868" w:rsidRPr="006509E6">
        <w:rPr>
          <w:szCs w:val="22"/>
          <w:lang w:val="el-GR"/>
        </w:rPr>
        <w:t xml:space="preserve"> που περνάει, διακόπτει τη δέσμη φωτός (το φωτοκύτταρο τότε δίνει 0)</w:t>
      </w:r>
      <w:r w:rsidR="00B33868">
        <w:rPr>
          <w:szCs w:val="22"/>
          <w:lang w:val="el-GR"/>
        </w:rPr>
        <w:t xml:space="preserve"> και στη συνέχεια αυτή επανέρχεται</w:t>
      </w:r>
      <w:r w:rsidR="00B33868" w:rsidRPr="006509E6">
        <w:rPr>
          <w:szCs w:val="22"/>
          <w:lang w:val="el-GR"/>
        </w:rPr>
        <w:t>.</w:t>
      </w:r>
      <w:r w:rsidR="00B33868" w:rsidRPr="00ED0F06">
        <w:rPr>
          <w:szCs w:val="22"/>
          <w:lang w:val="el-GR"/>
        </w:rPr>
        <w:t xml:space="preserve"> </w:t>
      </w:r>
      <w:r w:rsidR="00B33868">
        <w:rPr>
          <w:szCs w:val="22"/>
          <w:lang w:val="el-GR"/>
        </w:rPr>
        <w:t xml:space="preserve">Για την απλούστευση της λύσης υποθέτουμε ότι αποκλείεται η περίπτωση να έχουμε ταυτόχρονα είσοδο και έξοδο οχήματος. </w:t>
      </w:r>
      <w:r w:rsidR="00406010">
        <w:rPr>
          <w:szCs w:val="22"/>
          <w:lang w:val="el-GR"/>
        </w:rPr>
        <w:t>Το σύστημα</w:t>
      </w:r>
      <w:r w:rsidR="00B33868" w:rsidRPr="006509E6">
        <w:rPr>
          <w:szCs w:val="22"/>
          <w:lang w:val="el-GR"/>
        </w:rPr>
        <w:t xml:space="preserve"> διαθέτει είσοδο </w:t>
      </w:r>
      <w:r w:rsidR="00847986" w:rsidRPr="006509E6">
        <w:rPr>
          <w:i/>
          <w:szCs w:val="22"/>
          <w:lang w:val="en-US"/>
        </w:rPr>
        <w:t>R</w:t>
      </w:r>
      <w:r w:rsidR="00B33868" w:rsidRPr="006509E6">
        <w:rPr>
          <w:i/>
          <w:szCs w:val="22"/>
          <w:lang w:val="en-US"/>
        </w:rPr>
        <w:t>eset</w:t>
      </w:r>
      <w:r w:rsidR="00B33868" w:rsidRPr="006509E6">
        <w:rPr>
          <w:szCs w:val="22"/>
          <w:lang w:val="el-GR"/>
        </w:rPr>
        <w:t xml:space="preserve"> που όταν τεθεί στο ‘1’</w:t>
      </w:r>
      <w:r w:rsidR="00B33868">
        <w:rPr>
          <w:szCs w:val="22"/>
          <w:lang w:val="el-GR"/>
        </w:rPr>
        <w:t>,</w:t>
      </w:r>
      <w:r w:rsidR="00B33868" w:rsidRPr="006509E6">
        <w:rPr>
          <w:szCs w:val="22"/>
          <w:lang w:val="el-GR"/>
        </w:rPr>
        <w:t xml:space="preserve"> υποθέτ</w:t>
      </w:r>
      <w:r w:rsidR="00B33868">
        <w:rPr>
          <w:szCs w:val="22"/>
          <w:lang w:val="el-GR"/>
        </w:rPr>
        <w:t xml:space="preserve">οντας ότι </w:t>
      </w:r>
      <w:r w:rsidR="002144BF">
        <w:rPr>
          <w:szCs w:val="22"/>
          <w:lang w:val="el-GR"/>
        </w:rPr>
        <w:t xml:space="preserve">τότε </w:t>
      </w:r>
      <w:r w:rsidR="00B33868" w:rsidRPr="006509E6">
        <w:rPr>
          <w:szCs w:val="22"/>
          <w:lang w:val="el-GR"/>
        </w:rPr>
        <w:t xml:space="preserve">το </w:t>
      </w:r>
      <w:r w:rsidR="00B33868" w:rsidRPr="006509E6">
        <w:rPr>
          <w:szCs w:val="22"/>
          <w:lang w:val="en-US"/>
        </w:rPr>
        <w:t>parking</w:t>
      </w:r>
      <w:r w:rsidR="00B33868" w:rsidRPr="006509E6">
        <w:rPr>
          <w:szCs w:val="22"/>
          <w:lang w:val="el-GR"/>
        </w:rPr>
        <w:t xml:space="preserve"> </w:t>
      </w:r>
      <w:r w:rsidR="002144BF">
        <w:rPr>
          <w:szCs w:val="22"/>
          <w:lang w:val="el-GR"/>
        </w:rPr>
        <w:t xml:space="preserve">είναι </w:t>
      </w:r>
      <w:r w:rsidR="00B33868" w:rsidRPr="006509E6">
        <w:rPr>
          <w:szCs w:val="22"/>
          <w:lang w:val="el-GR"/>
        </w:rPr>
        <w:t>άδειο</w:t>
      </w:r>
      <w:r w:rsidR="00B33868">
        <w:rPr>
          <w:szCs w:val="22"/>
          <w:lang w:val="el-GR"/>
        </w:rPr>
        <w:t>,</w:t>
      </w:r>
      <w:r w:rsidR="00B33868" w:rsidRPr="006509E6">
        <w:rPr>
          <w:szCs w:val="22"/>
          <w:lang w:val="el-GR"/>
        </w:rPr>
        <w:t xml:space="preserve"> </w:t>
      </w:r>
      <w:r w:rsidR="00B33868">
        <w:rPr>
          <w:szCs w:val="22"/>
          <w:lang w:val="el-GR"/>
        </w:rPr>
        <w:t>να</w:t>
      </w:r>
      <w:r w:rsidR="00B33868" w:rsidRPr="006509E6">
        <w:rPr>
          <w:szCs w:val="22"/>
          <w:lang w:val="el-GR"/>
        </w:rPr>
        <w:t xml:space="preserve"> αρχικοποιεί τις ελεύθερες θέσεις στ</w:t>
      </w:r>
      <w:r w:rsidR="00B33868">
        <w:rPr>
          <w:szCs w:val="22"/>
          <w:lang w:val="el-GR"/>
        </w:rPr>
        <w:t>ις</w:t>
      </w:r>
      <w:r w:rsidR="00B33868" w:rsidRPr="006509E6">
        <w:rPr>
          <w:szCs w:val="22"/>
          <w:lang w:val="el-GR"/>
        </w:rPr>
        <w:t xml:space="preserve"> </w:t>
      </w:r>
      <w:r w:rsidR="00847986" w:rsidRPr="00847986">
        <w:rPr>
          <w:szCs w:val="22"/>
          <w:lang w:val="el-GR"/>
        </w:rPr>
        <w:t>3</w:t>
      </w:r>
      <w:r w:rsidR="00B33868" w:rsidRPr="006509E6">
        <w:rPr>
          <w:szCs w:val="22"/>
          <w:lang w:val="el-GR"/>
        </w:rPr>
        <w:t xml:space="preserve">0.  </w:t>
      </w:r>
      <w:r w:rsidR="00406010">
        <w:rPr>
          <w:szCs w:val="22"/>
          <w:lang w:val="el-GR"/>
        </w:rPr>
        <w:t xml:space="preserve">Επίσης στην εκκίνηση του συστήματος το  </w:t>
      </w:r>
      <w:r w:rsidR="00406010" w:rsidRPr="006509E6">
        <w:rPr>
          <w:szCs w:val="22"/>
          <w:lang w:val="en-US"/>
        </w:rPr>
        <w:t>parking</w:t>
      </w:r>
      <w:r w:rsidR="00406010" w:rsidRPr="006509E6">
        <w:rPr>
          <w:szCs w:val="22"/>
          <w:lang w:val="el-GR"/>
        </w:rPr>
        <w:t xml:space="preserve"> </w:t>
      </w:r>
      <w:r w:rsidR="00406010">
        <w:rPr>
          <w:szCs w:val="22"/>
          <w:lang w:val="el-GR"/>
        </w:rPr>
        <w:t xml:space="preserve">να θεωρηθεί άδειο. </w:t>
      </w:r>
      <w:r w:rsidR="00B33868">
        <w:rPr>
          <w:szCs w:val="22"/>
          <w:lang w:val="el-GR"/>
        </w:rPr>
        <w:t xml:space="preserve">Όταν ο αριθμός των </w:t>
      </w:r>
      <w:r w:rsidR="00B33868" w:rsidRPr="006509E6">
        <w:rPr>
          <w:szCs w:val="22"/>
          <w:lang w:val="el-GR"/>
        </w:rPr>
        <w:t>ελεύθερ</w:t>
      </w:r>
      <w:r w:rsidR="00B33868">
        <w:rPr>
          <w:szCs w:val="22"/>
          <w:lang w:val="el-GR"/>
        </w:rPr>
        <w:t>ων</w:t>
      </w:r>
      <w:r w:rsidR="00B33868" w:rsidRPr="006509E6">
        <w:rPr>
          <w:szCs w:val="22"/>
          <w:lang w:val="el-GR"/>
        </w:rPr>
        <w:t xml:space="preserve"> θέσε</w:t>
      </w:r>
      <w:r w:rsidR="00B33868">
        <w:rPr>
          <w:szCs w:val="22"/>
          <w:lang w:val="el-GR"/>
        </w:rPr>
        <w:t xml:space="preserve">ων είναι &lt;10, αυτός να απεικονίζεται στο </w:t>
      </w:r>
      <w:r w:rsidR="00B33868" w:rsidRPr="00684F0E">
        <w:rPr>
          <w:szCs w:val="22"/>
          <w:lang w:val="el-GR"/>
        </w:rPr>
        <w:t>7-</w:t>
      </w:r>
      <w:r w:rsidR="00B33868">
        <w:rPr>
          <w:szCs w:val="22"/>
          <w:lang w:val="en-US"/>
        </w:rPr>
        <w:t>segment</w:t>
      </w:r>
      <w:r w:rsidR="00B33868" w:rsidRPr="00684F0E">
        <w:rPr>
          <w:szCs w:val="22"/>
          <w:lang w:val="el-GR"/>
        </w:rPr>
        <w:t xml:space="preserve"> </w:t>
      </w:r>
      <w:r w:rsidR="00B33868">
        <w:rPr>
          <w:szCs w:val="22"/>
          <w:lang w:val="en-US"/>
        </w:rPr>
        <w:t>display</w:t>
      </w:r>
      <w:r w:rsidR="00B33868">
        <w:rPr>
          <w:szCs w:val="22"/>
          <w:lang w:val="el-GR"/>
        </w:rPr>
        <w:t>,</w:t>
      </w:r>
      <w:r w:rsidR="00B33868" w:rsidRPr="00684F0E">
        <w:rPr>
          <w:szCs w:val="22"/>
          <w:lang w:val="el-GR"/>
        </w:rPr>
        <w:t xml:space="preserve"> </w:t>
      </w:r>
      <w:r w:rsidR="00B33868">
        <w:rPr>
          <w:szCs w:val="22"/>
          <w:lang w:val="el-GR"/>
        </w:rPr>
        <w:t>αλλιώς να απεικονίζεται ο αριθμός 9</w:t>
      </w:r>
      <w:r w:rsidR="003F00B1">
        <w:rPr>
          <w:szCs w:val="22"/>
          <w:lang w:val="el-GR"/>
        </w:rPr>
        <w:t xml:space="preserve"> και να ανάβει το </w:t>
      </w:r>
      <w:r w:rsidR="003F00B1">
        <w:rPr>
          <w:szCs w:val="22"/>
          <w:lang w:val="en-US"/>
        </w:rPr>
        <w:t>led</w:t>
      </w:r>
      <w:r w:rsidR="00406010">
        <w:rPr>
          <w:szCs w:val="22"/>
          <w:lang w:val="el-GR"/>
        </w:rPr>
        <w:t xml:space="preserve"> (θετικής λογικής) με την</w:t>
      </w:r>
      <w:r w:rsidR="003F00B1">
        <w:rPr>
          <w:szCs w:val="22"/>
          <w:lang w:val="el-GR"/>
        </w:rPr>
        <w:t xml:space="preserve"> ένδειξη </w:t>
      </w:r>
      <w:r w:rsidR="003F00B1">
        <w:rPr>
          <w:szCs w:val="22"/>
          <w:lang w:val="en-US"/>
        </w:rPr>
        <w:t>FULL</w:t>
      </w:r>
      <w:r w:rsidR="00B33868">
        <w:rPr>
          <w:szCs w:val="22"/>
          <w:lang w:val="el-GR"/>
        </w:rPr>
        <w:t xml:space="preserve">. </w:t>
      </w:r>
      <w:r w:rsidR="00B33868" w:rsidRPr="006509E6">
        <w:rPr>
          <w:szCs w:val="22"/>
          <w:lang w:val="el-GR"/>
        </w:rPr>
        <w:t xml:space="preserve">Υποθέτουμε ότι αν </w:t>
      </w:r>
      <w:r w:rsidR="00B33868">
        <w:rPr>
          <w:szCs w:val="22"/>
          <w:lang w:val="el-GR"/>
        </w:rPr>
        <w:t xml:space="preserve">το </w:t>
      </w:r>
      <w:r w:rsidR="00B33868" w:rsidRPr="006509E6">
        <w:rPr>
          <w:szCs w:val="22"/>
          <w:lang w:val="en-US"/>
        </w:rPr>
        <w:t>parking</w:t>
      </w:r>
      <w:r w:rsidR="00B33868" w:rsidRPr="006509E6">
        <w:rPr>
          <w:szCs w:val="22"/>
          <w:lang w:val="el-GR"/>
        </w:rPr>
        <w:t xml:space="preserve"> γεμίσει αποκλείεται η είσοδος άλλων οχημάτων.</w:t>
      </w:r>
      <w:r w:rsidR="00B33868">
        <w:rPr>
          <w:szCs w:val="22"/>
          <w:lang w:val="el-GR"/>
        </w:rPr>
        <w:t xml:space="preserve"> </w:t>
      </w:r>
      <w:r w:rsidR="003F00B1">
        <w:rPr>
          <w:szCs w:val="22"/>
          <w:lang w:val="el-GR"/>
        </w:rPr>
        <w:t xml:space="preserve">Για τη δική σας διευκόλυνση φτιάξτε ένα πρόχειρο διάγραμμα ροής. </w:t>
      </w:r>
      <w:r w:rsidRPr="00793046">
        <w:rPr>
          <w:lang w:val="el-GR"/>
        </w:rPr>
        <w:t>Δώστε το πρόγραμμα</w:t>
      </w:r>
      <w:r w:rsidR="003F00B1">
        <w:rPr>
          <w:lang w:val="el-GR"/>
        </w:rPr>
        <w:t xml:space="preserve"> υλοποίησης του παραπάνω συστήματος</w:t>
      </w:r>
      <w:r w:rsidRPr="00793046">
        <w:rPr>
          <w:lang w:val="el-GR"/>
        </w:rPr>
        <w:t xml:space="preserve"> σε</w:t>
      </w:r>
      <w:r w:rsidRPr="0076011A">
        <w:rPr>
          <w:lang w:val="el-GR"/>
        </w:rPr>
        <w:t xml:space="preserve"> </w:t>
      </w:r>
      <w:r>
        <w:rPr>
          <w:lang w:val="en-US"/>
        </w:rPr>
        <w:t>assembly</w:t>
      </w:r>
      <w:r w:rsidRPr="0076011A">
        <w:rPr>
          <w:lang w:val="el-GR"/>
        </w:rPr>
        <w:t xml:space="preserve"> </w:t>
      </w:r>
      <w:r>
        <w:rPr>
          <w:lang w:val="el-GR"/>
        </w:rPr>
        <w:t>και</w:t>
      </w:r>
      <w:r w:rsidRPr="00793046">
        <w:rPr>
          <w:lang w:val="el-GR"/>
        </w:rPr>
        <w:t xml:space="preserve"> </w:t>
      </w:r>
      <w:r w:rsidR="00B97763" w:rsidRPr="00793046">
        <w:rPr>
          <w:lang w:val="el-GR"/>
        </w:rPr>
        <w:t>σε</w:t>
      </w:r>
      <w:r w:rsidR="00B97763" w:rsidRPr="0076011A">
        <w:rPr>
          <w:lang w:val="el-GR"/>
        </w:rPr>
        <w:t xml:space="preserve"> </w:t>
      </w:r>
      <w:r w:rsidRPr="00793046">
        <w:rPr>
          <w:lang w:val="el-GR"/>
        </w:rPr>
        <w:t>C</w:t>
      </w:r>
      <w:r>
        <w:rPr>
          <w:lang w:val="el-GR"/>
        </w:rPr>
        <w:t>.</w:t>
      </w:r>
    </w:p>
    <w:p w14:paraId="1FF50751" w14:textId="4750ECC1" w:rsidR="003568EA" w:rsidRDefault="00566A66" w:rsidP="00122A3F">
      <w:pPr>
        <w:spacing w:before="60"/>
        <w:jc w:val="both"/>
        <w:rPr>
          <w:szCs w:val="22"/>
          <w:lang w:val="el-GR"/>
        </w:rPr>
      </w:pPr>
      <w:r>
        <w:rPr>
          <w:szCs w:val="22"/>
          <w:lang w:val="el-GR"/>
        </w:rPr>
        <w:t>(</w:t>
      </w:r>
      <w:r>
        <w:rPr>
          <w:lang w:val="en-US"/>
        </w:rPr>
        <w:t>Assembly</w:t>
      </w:r>
      <w:r>
        <w:rPr>
          <w:lang w:val="el-GR"/>
        </w:rPr>
        <w:t>:</w:t>
      </w:r>
      <w:r>
        <w:rPr>
          <w:szCs w:val="22"/>
          <w:lang w:val="el-GR"/>
        </w:rPr>
        <w:t xml:space="preserve"> 2</w:t>
      </w:r>
      <w:r w:rsidRPr="0006563B">
        <w:rPr>
          <w:szCs w:val="22"/>
          <w:lang w:val="el-GR"/>
        </w:rPr>
        <w:t>.5</w:t>
      </w:r>
      <w:r>
        <w:rPr>
          <w:szCs w:val="22"/>
          <w:lang w:val="el-GR"/>
        </w:rPr>
        <w:t xml:space="preserve"> ΜΟΝΑΔΕΣ</w:t>
      </w:r>
      <w:r>
        <w:rPr>
          <w:lang w:val="el-GR"/>
        </w:rPr>
        <w:t xml:space="preserve">  και </w:t>
      </w:r>
      <w:r>
        <w:rPr>
          <w:lang w:val="en-US"/>
        </w:rPr>
        <w:t>C</w:t>
      </w:r>
      <w:r>
        <w:rPr>
          <w:lang w:val="el-GR"/>
        </w:rPr>
        <w:t xml:space="preserve">: </w:t>
      </w:r>
      <w:r w:rsidRPr="0006563B">
        <w:rPr>
          <w:lang w:val="el-GR"/>
        </w:rPr>
        <w:t>2</w:t>
      </w:r>
      <w:r>
        <w:rPr>
          <w:szCs w:val="22"/>
          <w:lang w:val="el-GR"/>
        </w:rPr>
        <w:t xml:space="preserve"> ΜΟΝΑΔΕΣ)</w:t>
      </w:r>
    </w:p>
    <w:p w14:paraId="06978BC6" w14:textId="77777777" w:rsidR="00B33868" w:rsidRDefault="00B33868" w:rsidP="00122A3F">
      <w:pPr>
        <w:spacing w:before="60"/>
        <w:jc w:val="both"/>
        <w:rPr>
          <w:szCs w:val="22"/>
          <w:lang w:val="el-GR"/>
        </w:rPr>
      </w:pPr>
    </w:p>
    <w:bookmarkEnd w:id="1"/>
    <w:bookmarkEnd w:id="2"/>
    <w:bookmarkEnd w:id="3"/>
    <w:bookmarkEnd w:id="4"/>
    <w:p w14:paraId="1C40CCA7" w14:textId="1205666A" w:rsidR="00762D2C" w:rsidRPr="00762D2C" w:rsidRDefault="006655B2">
      <w:pPr>
        <w:rPr>
          <w:b/>
          <w:lang w:val="el-GR"/>
        </w:rPr>
      </w:pPr>
      <w:r>
        <w:rPr>
          <w:b/>
          <w:noProof/>
          <w:lang w:val="el-GR"/>
        </w:rPr>
        <w:drawing>
          <wp:inline distT="0" distB="0" distL="0" distR="0" wp14:anchorId="259B2CD8" wp14:editId="34B1548D">
            <wp:extent cx="4542790" cy="200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200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62D2C" w:rsidRPr="00762D2C" w:rsidSect="0076011A">
      <w:type w:val="continuous"/>
      <w:pgSz w:w="11907" w:h="16840"/>
      <w:pgMar w:top="567" w:right="794" w:bottom="369" w:left="7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intFractionalCharacterWidth/>
  <w:embedSystemFont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24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79F"/>
    <w:rsid w:val="00004959"/>
    <w:rsid w:val="00004FCB"/>
    <w:rsid w:val="00005B6A"/>
    <w:rsid w:val="00010EA1"/>
    <w:rsid w:val="00013523"/>
    <w:rsid w:val="00013C01"/>
    <w:rsid w:val="0001416B"/>
    <w:rsid w:val="00014D0B"/>
    <w:rsid w:val="000171B2"/>
    <w:rsid w:val="000173A3"/>
    <w:rsid w:val="0001764D"/>
    <w:rsid w:val="00017743"/>
    <w:rsid w:val="00020095"/>
    <w:rsid w:val="00025247"/>
    <w:rsid w:val="000263FB"/>
    <w:rsid w:val="0002687D"/>
    <w:rsid w:val="000344E2"/>
    <w:rsid w:val="000348B6"/>
    <w:rsid w:val="000405B7"/>
    <w:rsid w:val="000411E8"/>
    <w:rsid w:val="00042953"/>
    <w:rsid w:val="00043AFB"/>
    <w:rsid w:val="00044F4A"/>
    <w:rsid w:val="00047141"/>
    <w:rsid w:val="000525DE"/>
    <w:rsid w:val="000529BA"/>
    <w:rsid w:val="000540A8"/>
    <w:rsid w:val="00056B20"/>
    <w:rsid w:val="00057F83"/>
    <w:rsid w:val="000609C7"/>
    <w:rsid w:val="00061AC2"/>
    <w:rsid w:val="0006563B"/>
    <w:rsid w:val="000675C1"/>
    <w:rsid w:val="000705BD"/>
    <w:rsid w:val="00080359"/>
    <w:rsid w:val="00081651"/>
    <w:rsid w:val="00083F03"/>
    <w:rsid w:val="000863E4"/>
    <w:rsid w:val="00087990"/>
    <w:rsid w:val="000901BD"/>
    <w:rsid w:val="000903FF"/>
    <w:rsid w:val="000909D5"/>
    <w:rsid w:val="00091BB8"/>
    <w:rsid w:val="00092517"/>
    <w:rsid w:val="00092FEB"/>
    <w:rsid w:val="0009410F"/>
    <w:rsid w:val="000A13BA"/>
    <w:rsid w:val="000A58F1"/>
    <w:rsid w:val="000B0FFD"/>
    <w:rsid w:val="000B34DE"/>
    <w:rsid w:val="000B45ED"/>
    <w:rsid w:val="000B48A7"/>
    <w:rsid w:val="000C26DD"/>
    <w:rsid w:val="000C2EF1"/>
    <w:rsid w:val="000C7C0C"/>
    <w:rsid w:val="000D0FD1"/>
    <w:rsid w:val="000D2C97"/>
    <w:rsid w:val="000D7EED"/>
    <w:rsid w:val="000E0F6E"/>
    <w:rsid w:val="000E3133"/>
    <w:rsid w:val="000E335D"/>
    <w:rsid w:val="000E39E5"/>
    <w:rsid w:val="000E5292"/>
    <w:rsid w:val="000E567B"/>
    <w:rsid w:val="000F1085"/>
    <w:rsid w:val="000F34A7"/>
    <w:rsid w:val="000F4E8A"/>
    <w:rsid w:val="000F64B9"/>
    <w:rsid w:val="000F70FF"/>
    <w:rsid w:val="00101116"/>
    <w:rsid w:val="00104878"/>
    <w:rsid w:val="001076E5"/>
    <w:rsid w:val="00112521"/>
    <w:rsid w:val="00122A3F"/>
    <w:rsid w:val="00126A3E"/>
    <w:rsid w:val="00131A97"/>
    <w:rsid w:val="00135A8C"/>
    <w:rsid w:val="00136DA0"/>
    <w:rsid w:val="00141684"/>
    <w:rsid w:val="00146042"/>
    <w:rsid w:val="0015493F"/>
    <w:rsid w:val="00155D82"/>
    <w:rsid w:val="00157543"/>
    <w:rsid w:val="00157E3B"/>
    <w:rsid w:val="00160ADF"/>
    <w:rsid w:val="00161B06"/>
    <w:rsid w:val="00162767"/>
    <w:rsid w:val="001677EA"/>
    <w:rsid w:val="00167F31"/>
    <w:rsid w:val="001719D5"/>
    <w:rsid w:val="0017436B"/>
    <w:rsid w:val="00175654"/>
    <w:rsid w:val="001761C5"/>
    <w:rsid w:val="00181EF1"/>
    <w:rsid w:val="00182469"/>
    <w:rsid w:val="00183524"/>
    <w:rsid w:val="0018404A"/>
    <w:rsid w:val="00184D79"/>
    <w:rsid w:val="00186253"/>
    <w:rsid w:val="00186E68"/>
    <w:rsid w:val="00187200"/>
    <w:rsid w:val="00192437"/>
    <w:rsid w:val="00197869"/>
    <w:rsid w:val="001A1D91"/>
    <w:rsid w:val="001A2723"/>
    <w:rsid w:val="001A6093"/>
    <w:rsid w:val="001A6E3D"/>
    <w:rsid w:val="001B0DD3"/>
    <w:rsid w:val="001B1790"/>
    <w:rsid w:val="001B2C4B"/>
    <w:rsid w:val="001B36E6"/>
    <w:rsid w:val="001B3A63"/>
    <w:rsid w:val="001B4EA8"/>
    <w:rsid w:val="001B71BE"/>
    <w:rsid w:val="001B79F1"/>
    <w:rsid w:val="001D1136"/>
    <w:rsid w:val="001D1162"/>
    <w:rsid w:val="001D4AB0"/>
    <w:rsid w:val="001D59EF"/>
    <w:rsid w:val="001E20C4"/>
    <w:rsid w:val="001E4099"/>
    <w:rsid w:val="001E5611"/>
    <w:rsid w:val="001F03C4"/>
    <w:rsid w:val="001F0735"/>
    <w:rsid w:val="001F179F"/>
    <w:rsid w:val="001F29D6"/>
    <w:rsid w:val="001F2DEC"/>
    <w:rsid w:val="001F50A3"/>
    <w:rsid w:val="00207B2C"/>
    <w:rsid w:val="00210BBD"/>
    <w:rsid w:val="00212037"/>
    <w:rsid w:val="002144BF"/>
    <w:rsid w:val="0021477A"/>
    <w:rsid w:val="00215C62"/>
    <w:rsid w:val="00221006"/>
    <w:rsid w:val="00221C3F"/>
    <w:rsid w:val="0022709C"/>
    <w:rsid w:val="002304F7"/>
    <w:rsid w:val="002308FC"/>
    <w:rsid w:val="00230C2E"/>
    <w:rsid w:val="00230FEA"/>
    <w:rsid w:val="00231F04"/>
    <w:rsid w:val="00234466"/>
    <w:rsid w:val="002378B2"/>
    <w:rsid w:val="002438C2"/>
    <w:rsid w:val="00243FE6"/>
    <w:rsid w:val="002465E5"/>
    <w:rsid w:val="00246BBD"/>
    <w:rsid w:val="00253642"/>
    <w:rsid w:val="00257913"/>
    <w:rsid w:val="0026091D"/>
    <w:rsid w:val="00260A89"/>
    <w:rsid w:val="00264A24"/>
    <w:rsid w:val="00264C66"/>
    <w:rsid w:val="0027266F"/>
    <w:rsid w:val="00275412"/>
    <w:rsid w:val="00275C9C"/>
    <w:rsid w:val="00276CBE"/>
    <w:rsid w:val="00276EAF"/>
    <w:rsid w:val="002808DC"/>
    <w:rsid w:val="00280B49"/>
    <w:rsid w:val="00281FBA"/>
    <w:rsid w:val="0028353E"/>
    <w:rsid w:val="0028438B"/>
    <w:rsid w:val="0028459F"/>
    <w:rsid w:val="00285DA2"/>
    <w:rsid w:val="00286F37"/>
    <w:rsid w:val="0029051E"/>
    <w:rsid w:val="00290B37"/>
    <w:rsid w:val="00291DEB"/>
    <w:rsid w:val="00292AEF"/>
    <w:rsid w:val="00293EF0"/>
    <w:rsid w:val="0029482C"/>
    <w:rsid w:val="002A0B17"/>
    <w:rsid w:val="002A2F0D"/>
    <w:rsid w:val="002A57CD"/>
    <w:rsid w:val="002A6BC0"/>
    <w:rsid w:val="002B0A9B"/>
    <w:rsid w:val="002B38BD"/>
    <w:rsid w:val="002B676A"/>
    <w:rsid w:val="002B75D6"/>
    <w:rsid w:val="002C0648"/>
    <w:rsid w:val="002C1693"/>
    <w:rsid w:val="002C2A58"/>
    <w:rsid w:val="002C3D20"/>
    <w:rsid w:val="002C4064"/>
    <w:rsid w:val="002D0FCA"/>
    <w:rsid w:val="002D1498"/>
    <w:rsid w:val="002D3147"/>
    <w:rsid w:val="002E0E7A"/>
    <w:rsid w:val="002E241A"/>
    <w:rsid w:val="002E4282"/>
    <w:rsid w:val="002E4F6A"/>
    <w:rsid w:val="002E7885"/>
    <w:rsid w:val="002E7D0A"/>
    <w:rsid w:val="002F14C9"/>
    <w:rsid w:val="002F45EE"/>
    <w:rsid w:val="002F7DAF"/>
    <w:rsid w:val="00301632"/>
    <w:rsid w:val="00302810"/>
    <w:rsid w:val="00304379"/>
    <w:rsid w:val="00310144"/>
    <w:rsid w:val="00310360"/>
    <w:rsid w:val="003132F9"/>
    <w:rsid w:val="0031567C"/>
    <w:rsid w:val="00316047"/>
    <w:rsid w:val="003211F1"/>
    <w:rsid w:val="00322133"/>
    <w:rsid w:val="00324509"/>
    <w:rsid w:val="003300F0"/>
    <w:rsid w:val="003301AA"/>
    <w:rsid w:val="00330EF5"/>
    <w:rsid w:val="003368C4"/>
    <w:rsid w:val="0034147A"/>
    <w:rsid w:val="00343184"/>
    <w:rsid w:val="00346CFD"/>
    <w:rsid w:val="0035465A"/>
    <w:rsid w:val="003568EA"/>
    <w:rsid w:val="0035773B"/>
    <w:rsid w:val="003603CC"/>
    <w:rsid w:val="00360A49"/>
    <w:rsid w:val="00360FE4"/>
    <w:rsid w:val="00363CCB"/>
    <w:rsid w:val="0036543E"/>
    <w:rsid w:val="00374939"/>
    <w:rsid w:val="00374ACF"/>
    <w:rsid w:val="00380624"/>
    <w:rsid w:val="00381887"/>
    <w:rsid w:val="0038232D"/>
    <w:rsid w:val="00382CE8"/>
    <w:rsid w:val="00383C96"/>
    <w:rsid w:val="003847CE"/>
    <w:rsid w:val="00394FC5"/>
    <w:rsid w:val="003951A2"/>
    <w:rsid w:val="003969E2"/>
    <w:rsid w:val="00396FBD"/>
    <w:rsid w:val="003A047E"/>
    <w:rsid w:val="003A052F"/>
    <w:rsid w:val="003A7AB7"/>
    <w:rsid w:val="003B00FE"/>
    <w:rsid w:val="003B0D67"/>
    <w:rsid w:val="003B12F4"/>
    <w:rsid w:val="003B3230"/>
    <w:rsid w:val="003B4986"/>
    <w:rsid w:val="003B6999"/>
    <w:rsid w:val="003B69F8"/>
    <w:rsid w:val="003B758D"/>
    <w:rsid w:val="003B79E7"/>
    <w:rsid w:val="003C025F"/>
    <w:rsid w:val="003C2638"/>
    <w:rsid w:val="003C288A"/>
    <w:rsid w:val="003C36D8"/>
    <w:rsid w:val="003C4166"/>
    <w:rsid w:val="003C5D47"/>
    <w:rsid w:val="003D0548"/>
    <w:rsid w:val="003D1BFB"/>
    <w:rsid w:val="003D2CCD"/>
    <w:rsid w:val="003D34FD"/>
    <w:rsid w:val="003D3D52"/>
    <w:rsid w:val="003D3EA9"/>
    <w:rsid w:val="003E0A4D"/>
    <w:rsid w:val="003E2CF9"/>
    <w:rsid w:val="003E67AA"/>
    <w:rsid w:val="003E6EA6"/>
    <w:rsid w:val="003F00B1"/>
    <w:rsid w:val="003F78DE"/>
    <w:rsid w:val="00400359"/>
    <w:rsid w:val="004049CF"/>
    <w:rsid w:val="00406010"/>
    <w:rsid w:val="0040628E"/>
    <w:rsid w:val="00406DF8"/>
    <w:rsid w:val="00412F81"/>
    <w:rsid w:val="00415755"/>
    <w:rsid w:val="004170FE"/>
    <w:rsid w:val="00420112"/>
    <w:rsid w:val="00423F3C"/>
    <w:rsid w:val="00426D25"/>
    <w:rsid w:val="00427798"/>
    <w:rsid w:val="0043358A"/>
    <w:rsid w:val="0043462A"/>
    <w:rsid w:val="00441962"/>
    <w:rsid w:val="0044289E"/>
    <w:rsid w:val="004478F6"/>
    <w:rsid w:val="00447BAF"/>
    <w:rsid w:val="004507E6"/>
    <w:rsid w:val="00450EEB"/>
    <w:rsid w:val="0045384F"/>
    <w:rsid w:val="004604D4"/>
    <w:rsid w:val="004645F5"/>
    <w:rsid w:val="00464BFD"/>
    <w:rsid w:val="00464E9D"/>
    <w:rsid w:val="0047559A"/>
    <w:rsid w:val="004758FC"/>
    <w:rsid w:val="00484E8C"/>
    <w:rsid w:val="00492BC7"/>
    <w:rsid w:val="00495FD0"/>
    <w:rsid w:val="004A65AB"/>
    <w:rsid w:val="004A6FBF"/>
    <w:rsid w:val="004A789A"/>
    <w:rsid w:val="004B3684"/>
    <w:rsid w:val="004B3863"/>
    <w:rsid w:val="004B44E0"/>
    <w:rsid w:val="004C40A4"/>
    <w:rsid w:val="004C4D55"/>
    <w:rsid w:val="004C5F8F"/>
    <w:rsid w:val="004C61F7"/>
    <w:rsid w:val="004C7306"/>
    <w:rsid w:val="004D275E"/>
    <w:rsid w:val="004D2DDC"/>
    <w:rsid w:val="004D485B"/>
    <w:rsid w:val="004D6728"/>
    <w:rsid w:val="004D6C2D"/>
    <w:rsid w:val="004E03C3"/>
    <w:rsid w:val="004E127C"/>
    <w:rsid w:val="004E256B"/>
    <w:rsid w:val="004E4A0A"/>
    <w:rsid w:val="004E52E7"/>
    <w:rsid w:val="004F0ABD"/>
    <w:rsid w:val="004F49FD"/>
    <w:rsid w:val="004F6A9A"/>
    <w:rsid w:val="00503122"/>
    <w:rsid w:val="00503F3D"/>
    <w:rsid w:val="00510A40"/>
    <w:rsid w:val="00510E2E"/>
    <w:rsid w:val="00511389"/>
    <w:rsid w:val="0051446E"/>
    <w:rsid w:val="00515C97"/>
    <w:rsid w:val="005178FD"/>
    <w:rsid w:val="00517FC4"/>
    <w:rsid w:val="005304E5"/>
    <w:rsid w:val="0053246F"/>
    <w:rsid w:val="00533306"/>
    <w:rsid w:val="005356DA"/>
    <w:rsid w:val="00535F0F"/>
    <w:rsid w:val="00537F36"/>
    <w:rsid w:val="00540864"/>
    <w:rsid w:val="005424EC"/>
    <w:rsid w:val="00543214"/>
    <w:rsid w:val="00543D9F"/>
    <w:rsid w:val="00546D1C"/>
    <w:rsid w:val="00547D52"/>
    <w:rsid w:val="00550D61"/>
    <w:rsid w:val="005523D5"/>
    <w:rsid w:val="00552AB2"/>
    <w:rsid w:val="00554D6B"/>
    <w:rsid w:val="0055583C"/>
    <w:rsid w:val="00560E29"/>
    <w:rsid w:val="00562668"/>
    <w:rsid w:val="0056315F"/>
    <w:rsid w:val="005640CF"/>
    <w:rsid w:val="00566A66"/>
    <w:rsid w:val="00567235"/>
    <w:rsid w:val="00567E68"/>
    <w:rsid w:val="00567FC7"/>
    <w:rsid w:val="005719C5"/>
    <w:rsid w:val="00575DC4"/>
    <w:rsid w:val="0058614C"/>
    <w:rsid w:val="00591C9D"/>
    <w:rsid w:val="0059309F"/>
    <w:rsid w:val="005A1839"/>
    <w:rsid w:val="005A4F63"/>
    <w:rsid w:val="005A62E6"/>
    <w:rsid w:val="005A6860"/>
    <w:rsid w:val="005B1B38"/>
    <w:rsid w:val="005B2662"/>
    <w:rsid w:val="005B2A78"/>
    <w:rsid w:val="005B318A"/>
    <w:rsid w:val="005B4F02"/>
    <w:rsid w:val="005B5CDC"/>
    <w:rsid w:val="005C25EA"/>
    <w:rsid w:val="005C51AD"/>
    <w:rsid w:val="005C62C0"/>
    <w:rsid w:val="005C736F"/>
    <w:rsid w:val="005D3315"/>
    <w:rsid w:val="005D39A6"/>
    <w:rsid w:val="005D714B"/>
    <w:rsid w:val="005E17ED"/>
    <w:rsid w:val="005E461C"/>
    <w:rsid w:val="005E629C"/>
    <w:rsid w:val="005F31F0"/>
    <w:rsid w:val="005F4DD0"/>
    <w:rsid w:val="005F5CA7"/>
    <w:rsid w:val="005F75B8"/>
    <w:rsid w:val="0060019C"/>
    <w:rsid w:val="006076A2"/>
    <w:rsid w:val="0061049F"/>
    <w:rsid w:val="00610F17"/>
    <w:rsid w:val="006272CC"/>
    <w:rsid w:val="00635AF0"/>
    <w:rsid w:val="006361A9"/>
    <w:rsid w:val="006374F8"/>
    <w:rsid w:val="00643FA5"/>
    <w:rsid w:val="0064572D"/>
    <w:rsid w:val="00647B01"/>
    <w:rsid w:val="00650467"/>
    <w:rsid w:val="006509E6"/>
    <w:rsid w:val="00654C3A"/>
    <w:rsid w:val="006655B2"/>
    <w:rsid w:val="00670DE7"/>
    <w:rsid w:val="00672E9A"/>
    <w:rsid w:val="00673A31"/>
    <w:rsid w:val="00675E01"/>
    <w:rsid w:val="0067735C"/>
    <w:rsid w:val="006818C5"/>
    <w:rsid w:val="006837AE"/>
    <w:rsid w:val="00684F0E"/>
    <w:rsid w:val="0068577B"/>
    <w:rsid w:val="00687539"/>
    <w:rsid w:val="00692857"/>
    <w:rsid w:val="006952DA"/>
    <w:rsid w:val="006A1EE5"/>
    <w:rsid w:val="006A25A7"/>
    <w:rsid w:val="006A4E28"/>
    <w:rsid w:val="006B0E2C"/>
    <w:rsid w:val="006B1694"/>
    <w:rsid w:val="006B7208"/>
    <w:rsid w:val="006B7553"/>
    <w:rsid w:val="006B7C02"/>
    <w:rsid w:val="006C2C08"/>
    <w:rsid w:val="006C4F52"/>
    <w:rsid w:val="006C6CAA"/>
    <w:rsid w:val="006C7FEE"/>
    <w:rsid w:val="006D3CF5"/>
    <w:rsid w:val="006D3DE7"/>
    <w:rsid w:val="006D79F2"/>
    <w:rsid w:val="006E301B"/>
    <w:rsid w:val="006E40B0"/>
    <w:rsid w:val="006E549D"/>
    <w:rsid w:val="006E5F6F"/>
    <w:rsid w:val="006F0BAD"/>
    <w:rsid w:val="006F1CF9"/>
    <w:rsid w:val="006F1D75"/>
    <w:rsid w:val="006F3E64"/>
    <w:rsid w:val="006F526B"/>
    <w:rsid w:val="0070265F"/>
    <w:rsid w:val="0070678C"/>
    <w:rsid w:val="007072F4"/>
    <w:rsid w:val="00712EF5"/>
    <w:rsid w:val="00713A33"/>
    <w:rsid w:val="007201BE"/>
    <w:rsid w:val="00730B21"/>
    <w:rsid w:val="007356B2"/>
    <w:rsid w:val="00736263"/>
    <w:rsid w:val="007446A8"/>
    <w:rsid w:val="007521A3"/>
    <w:rsid w:val="007562B8"/>
    <w:rsid w:val="007565DD"/>
    <w:rsid w:val="0076011A"/>
    <w:rsid w:val="00760808"/>
    <w:rsid w:val="00762D2C"/>
    <w:rsid w:val="00763FA6"/>
    <w:rsid w:val="00766434"/>
    <w:rsid w:val="007666F7"/>
    <w:rsid w:val="00767500"/>
    <w:rsid w:val="00772E65"/>
    <w:rsid w:val="00776084"/>
    <w:rsid w:val="007779C7"/>
    <w:rsid w:val="007820D4"/>
    <w:rsid w:val="007826FA"/>
    <w:rsid w:val="007848DA"/>
    <w:rsid w:val="0078779C"/>
    <w:rsid w:val="0079029F"/>
    <w:rsid w:val="0079069B"/>
    <w:rsid w:val="007920D7"/>
    <w:rsid w:val="00795369"/>
    <w:rsid w:val="00796723"/>
    <w:rsid w:val="00796B5C"/>
    <w:rsid w:val="007A0D0A"/>
    <w:rsid w:val="007A0F5A"/>
    <w:rsid w:val="007A2D67"/>
    <w:rsid w:val="007A37D2"/>
    <w:rsid w:val="007A385D"/>
    <w:rsid w:val="007A391C"/>
    <w:rsid w:val="007B0DC0"/>
    <w:rsid w:val="007B2C40"/>
    <w:rsid w:val="007B356D"/>
    <w:rsid w:val="007B62B5"/>
    <w:rsid w:val="007D0306"/>
    <w:rsid w:val="007D241C"/>
    <w:rsid w:val="007E7B45"/>
    <w:rsid w:val="007F090C"/>
    <w:rsid w:val="007F4FF7"/>
    <w:rsid w:val="007F6756"/>
    <w:rsid w:val="008006B2"/>
    <w:rsid w:val="00802A4F"/>
    <w:rsid w:val="008045B3"/>
    <w:rsid w:val="008048C4"/>
    <w:rsid w:val="00813FCB"/>
    <w:rsid w:val="00815258"/>
    <w:rsid w:val="00815FC2"/>
    <w:rsid w:val="00820A86"/>
    <w:rsid w:val="008219EC"/>
    <w:rsid w:val="00823666"/>
    <w:rsid w:val="00824F61"/>
    <w:rsid w:val="00825352"/>
    <w:rsid w:val="00826D0E"/>
    <w:rsid w:val="00827DC0"/>
    <w:rsid w:val="00830C08"/>
    <w:rsid w:val="0083181C"/>
    <w:rsid w:val="0083454A"/>
    <w:rsid w:val="00835BD8"/>
    <w:rsid w:val="00836D59"/>
    <w:rsid w:val="00840AC9"/>
    <w:rsid w:val="00847986"/>
    <w:rsid w:val="00847FE9"/>
    <w:rsid w:val="00850083"/>
    <w:rsid w:val="008550AD"/>
    <w:rsid w:val="00857F1D"/>
    <w:rsid w:val="00864085"/>
    <w:rsid w:val="00864482"/>
    <w:rsid w:val="0086694D"/>
    <w:rsid w:val="00867D80"/>
    <w:rsid w:val="00871275"/>
    <w:rsid w:val="008737E0"/>
    <w:rsid w:val="00874954"/>
    <w:rsid w:val="00875ED3"/>
    <w:rsid w:val="00876199"/>
    <w:rsid w:val="00876E82"/>
    <w:rsid w:val="008844F6"/>
    <w:rsid w:val="00887A1B"/>
    <w:rsid w:val="0089068B"/>
    <w:rsid w:val="00890979"/>
    <w:rsid w:val="00891B7D"/>
    <w:rsid w:val="00893CD2"/>
    <w:rsid w:val="00893E7E"/>
    <w:rsid w:val="008974CC"/>
    <w:rsid w:val="008A51BD"/>
    <w:rsid w:val="008B337F"/>
    <w:rsid w:val="008B39DF"/>
    <w:rsid w:val="008B6055"/>
    <w:rsid w:val="008B6321"/>
    <w:rsid w:val="008B662F"/>
    <w:rsid w:val="008C352E"/>
    <w:rsid w:val="008C3B23"/>
    <w:rsid w:val="008C6E1A"/>
    <w:rsid w:val="008C7779"/>
    <w:rsid w:val="008D29CA"/>
    <w:rsid w:val="008D445C"/>
    <w:rsid w:val="008D516F"/>
    <w:rsid w:val="008D7894"/>
    <w:rsid w:val="008E14F4"/>
    <w:rsid w:val="008E317A"/>
    <w:rsid w:val="008E44A0"/>
    <w:rsid w:val="008E47F1"/>
    <w:rsid w:val="008E4EBD"/>
    <w:rsid w:val="008E596A"/>
    <w:rsid w:val="008E5F60"/>
    <w:rsid w:val="008E78B0"/>
    <w:rsid w:val="008F1F54"/>
    <w:rsid w:val="008F2A9B"/>
    <w:rsid w:val="008F58BB"/>
    <w:rsid w:val="008F70C7"/>
    <w:rsid w:val="0090175E"/>
    <w:rsid w:val="0090298F"/>
    <w:rsid w:val="009050EC"/>
    <w:rsid w:val="009069E3"/>
    <w:rsid w:val="00910977"/>
    <w:rsid w:val="00911474"/>
    <w:rsid w:val="009201FD"/>
    <w:rsid w:val="00921317"/>
    <w:rsid w:val="009270AA"/>
    <w:rsid w:val="00930B6D"/>
    <w:rsid w:val="00933718"/>
    <w:rsid w:val="009346A5"/>
    <w:rsid w:val="00937FC2"/>
    <w:rsid w:val="0095006F"/>
    <w:rsid w:val="00950131"/>
    <w:rsid w:val="0095384D"/>
    <w:rsid w:val="009539A1"/>
    <w:rsid w:val="009543E7"/>
    <w:rsid w:val="00961E82"/>
    <w:rsid w:val="00964EFE"/>
    <w:rsid w:val="009729FB"/>
    <w:rsid w:val="00972F64"/>
    <w:rsid w:val="00974162"/>
    <w:rsid w:val="00974440"/>
    <w:rsid w:val="00981F84"/>
    <w:rsid w:val="00982E0F"/>
    <w:rsid w:val="0099005A"/>
    <w:rsid w:val="009906A4"/>
    <w:rsid w:val="00994131"/>
    <w:rsid w:val="0099425B"/>
    <w:rsid w:val="009973BE"/>
    <w:rsid w:val="009A06D9"/>
    <w:rsid w:val="009A4426"/>
    <w:rsid w:val="009A4FB9"/>
    <w:rsid w:val="009A5620"/>
    <w:rsid w:val="009B2370"/>
    <w:rsid w:val="009B344C"/>
    <w:rsid w:val="009B51C2"/>
    <w:rsid w:val="009B5973"/>
    <w:rsid w:val="009B677F"/>
    <w:rsid w:val="009C0F6C"/>
    <w:rsid w:val="009C44AE"/>
    <w:rsid w:val="009C4FCA"/>
    <w:rsid w:val="009C6597"/>
    <w:rsid w:val="009D194A"/>
    <w:rsid w:val="009D549E"/>
    <w:rsid w:val="009D7519"/>
    <w:rsid w:val="009D7A79"/>
    <w:rsid w:val="009E16E7"/>
    <w:rsid w:val="009E2A6C"/>
    <w:rsid w:val="009E39C0"/>
    <w:rsid w:val="009E4A5C"/>
    <w:rsid w:val="009E4EEB"/>
    <w:rsid w:val="009E5EBB"/>
    <w:rsid w:val="009E773B"/>
    <w:rsid w:val="009F1A69"/>
    <w:rsid w:val="009F33E2"/>
    <w:rsid w:val="009F41EA"/>
    <w:rsid w:val="009F701B"/>
    <w:rsid w:val="00A01B3B"/>
    <w:rsid w:val="00A04AF1"/>
    <w:rsid w:val="00A07779"/>
    <w:rsid w:val="00A113B2"/>
    <w:rsid w:val="00A12322"/>
    <w:rsid w:val="00A12A14"/>
    <w:rsid w:val="00A12CC6"/>
    <w:rsid w:val="00A144F6"/>
    <w:rsid w:val="00A225CA"/>
    <w:rsid w:val="00A23A9B"/>
    <w:rsid w:val="00A25E5E"/>
    <w:rsid w:val="00A260F0"/>
    <w:rsid w:val="00A3069F"/>
    <w:rsid w:val="00A30EC2"/>
    <w:rsid w:val="00A31011"/>
    <w:rsid w:val="00A351D1"/>
    <w:rsid w:val="00A35C20"/>
    <w:rsid w:val="00A4084E"/>
    <w:rsid w:val="00A43DBB"/>
    <w:rsid w:val="00A46737"/>
    <w:rsid w:val="00A51910"/>
    <w:rsid w:val="00A53400"/>
    <w:rsid w:val="00A547C9"/>
    <w:rsid w:val="00A56437"/>
    <w:rsid w:val="00A623D4"/>
    <w:rsid w:val="00A64148"/>
    <w:rsid w:val="00A65537"/>
    <w:rsid w:val="00A65DBB"/>
    <w:rsid w:val="00A71AA2"/>
    <w:rsid w:val="00A73EB6"/>
    <w:rsid w:val="00A77B77"/>
    <w:rsid w:val="00A80355"/>
    <w:rsid w:val="00A8400C"/>
    <w:rsid w:val="00A9088C"/>
    <w:rsid w:val="00A908D3"/>
    <w:rsid w:val="00A92E71"/>
    <w:rsid w:val="00A932FC"/>
    <w:rsid w:val="00A9453E"/>
    <w:rsid w:val="00A94A80"/>
    <w:rsid w:val="00A97CB0"/>
    <w:rsid w:val="00AA6CA2"/>
    <w:rsid w:val="00AA7E4F"/>
    <w:rsid w:val="00AB1E8D"/>
    <w:rsid w:val="00AB519E"/>
    <w:rsid w:val="00AB558D"/>
    <w:rsid w:val="00AB64CD"/>
    <w:rsid w:val="00AC362C"/>
    <w:rsid w:val="00AC4778"/>
    <w:rsid w:val="00AD0162"/>
    <w:rsid w:val="00AD2938"/>
    <w:rsid w:val="00AD56BC"/>
    <w:rsid w:val="00AD5ACF"/>
    <w:rsid w:val="00AD7C8D"/>
    <w:rsid w:val="00AE0DCC"/>
    <w:rsid w:val="00AE1438"/>
    <w:rsid w:val="00AE3E5A"/>
    <w:rsid w:val="00AE684B"/>
    <w:rsid w:val="00AE6F40"/>
    <w:rsid w:val="00AF079A"/>
    <w:rsid w:val="00AF1C11"/>
    <w:rsid w:val="00AF456A"/>
    <w:rsid w:val="00B02516"/>
    <w:rsid w:val="00B02A33"/>
    <w:rsid w:val="00B06FAA"/>
    <w:rsid w:val="00B1107A"/>
    <w:rsid w:val="00B11D88"/>
    <w:rsid w:val="00B122B8"/>
    <w:rsid w:val="00B12B8D"/>
    <w:rsid w:val="00B12DEE"/>
    <w:rsid w:val="00B15CA6"/>
    <w:rsid w:val="00B166ED"/>
    <w:rsid w:val="00B20EB6"/>
    <w:rsid w:val="00B21688"/>
    <w:rsid w:val="00B274E8"/>
    <w:rsid w:val="00B317A4"/>
    <w:rsid w:val="00B33868"/>
    <w:rsid w:val="00B34E64"/>
    <w:rsid w:val="00B42BB3"/>
    <w:rsid w:val="00B42C1D"/>
    <w:rsid w:val="00B43925"/>
    <w:rsid w:val="00B47E8E"/>
    <w:rsid w:val="00B502C5"/>
    <w:rsid w:val="00B50B3D"/>
    <w:rsid w:val="00B5223B"/>
    <w:rsid w:val="00B62206"/>
    <w:rsid w:val="00B67863"/>
    <w:rsid w:val="00B709EA"/>
    <w:rsid w:val="00B76430"/>
    <w:rsid w:val="00B80EAE"/>
    <w:rsid w:val="00B81162"/>
    <w:rsid w:val="00B818DF"/>
    <w:rsid w:val="00B81B04"/>
    <w:rsid w:val="00B839C0"/>
    <w:rsid w:val="00B86149"/>
    <w:rsid w:val="00B872E5"/>
    <w:rsid w:val="00B9119B"/>
    <w:rsid w:val="00B914CD"/>
    <w:rsid w:val="00B921BB"/>
    <w:rsid w:val="00B921CE"/>
    <w:rsid w:val="00B94256"/>
    <w:rsid w:val="00B94311"/>
    <w:rsid w:val="00B9732F"/>
    <w:rsid w:val="00B973B2"/>
    <w:rsid w:val="00B97763"/>
    <w:rsid w:val="00BA2FD3"/>
    <w:rsid w:val="00BA373F"/>
    <w:rsid w:val="00BB1708"/>
    <w:rsid w:val="00BC07E8"/>
    <w:rsid w:val="00BC0E30"/>
    <w:rsid w:val="00BC1D3C"/>
    <w:rsid w:val="00BC6BD1"/>
    <w:rsid w:val="00BC7230"/>
    <w:rsid w:val="00BD180F"/>
    <w:rsid w:val="00BD4683"/>
    <w:rsid w:val="00BD6340"/>
    <w:rsid w:val="00BE01D4"/>
    <w:rsid w:val="00BE0DDC"/>
    <w:rsid w:val="00BE1472"/>
    <w:rsid w:val="00BE4341"/>
    <w:rsid w:val="00BF1B9F"/>
    <w:rsid w:val="00C0217E"/>
    <w:rsid w:val="00C021CF"/>
    <w:rsid w:val="00C0771C"/>
    <w:rsid w:val="00C077CF"/>
    <w:rsid w:val="00C10A7E"/>
    <w:rsid w:val="00C13029"/>
    <w:rsid w:val="00C16D63"/>
    <w:rsid w:val="00C16DD0"/>
    <w:rsid w:val="00C17B95"/>
    <w:rsid w:val="00C24B25"/>
    <w:rsid w:val="00C261A5"/>
    <w:rsid w:val="00C32C9A"/>
    <w:rsid w:val="00C34A57"/>
    <w:rsid w:val="00C4335B"/>
    <w:rsid w:val="00C5283F"/>
    <w:rsid w:val="00C528ED"/>
    <w:rsid w:val="00C52E9F"/>
    <w:rsid w:val="00C54DC1"/>
    <w:rsid w:val="00C573A3"/>
    <w:rsid w:val="00C634C3"/>
    <w:rsid w:val="00C66E55"/>
    <w:rsid w:val="00C70E1A"/>
    <w:rsid w:val="00C71EF9"/>
    <w:rsid w:val="00C73164"/>
    <w:rsid w:val="00C80EA1"/>
    <w:rsid w:val="00C816C5"/>
    <w:rsid w:val="00C81D60"/>
    <w:rsid w:val="00C82925"/>
    <w:rsid w:val="00C82B36"/>
    <w:rsid w:val="00C8645C"/>
    <w:rsid w:val="00C930E5"/>
    <w:rsid w:val="00C94E68"/>
    <w:rsid w:val="00C94E7C"/>
    <w:rsid w:val="00C95E08"/>
    <w:rsid w:val="00CA2576"/>
    <w:rsid w:val="00CA3B5F"/>
    <w:rsid w:val="00CA60C3"/>
    <w:rsid w:val="00CA685A"/>
    <w:rsid w:val="00CB1340"/>
    <w:rsid w:val="00CB234D"/>
    <w:rsid w:val="00CB7732"/>
    <w:rsid w:val="00CC6DC0"/>
    <w:rsid w:val="00CD3809"/>
    <w:rsid w:val="00CD57DB"/>
    <w:rsid w:val="00CD7D13"/>
    <w:rsid w:val="00CE1EAE"/>
    <w:rsid w:val="00CE2973"/>
    <w:rsid w:val="00CE583C"/>
    <w:rsid w:val="00CE6968"/>
    <w:rsid w:val="00CE7600"/>
    <w:rsid w:val="00CF3E5F"/>
    <w:rsid w:val="00CF5293"/>
    <w:rsid w:val="00CF70C1"/>
    <w:rsid w:val="00D00359"/>
    <w:rsid w:val="00D010F2"/>
    <w:rsid w:val="00D012FE"/>
    <w:rsid w:val="00D03116"/>
    <w:rsid w:val="00D03BAC"/>
    <w:rsid w:val="00D044DF"/>
    <w:rsid w:val="00D05FBB"/>
    <w:rsid w:val="00D06BA1"/>
    <w:rsid w:val="00D06F83"/>
    <w:rsid w:val="00D175BC"/>
    <w:rsid w:val="00D20BCF"/>
    <w:rsid w:val="00D24BFF"/>
    <w:rsid w:val="00D320A3"/>
    <w:rsid w:val="00D35910"/>
    <w:rsid w:val="00D411E5"/>
    <w:rsid w:val="00D412F8"/>
    <w:rsid w:val="00D430E3"/>
    <w:rsid w:val="00D44891"/>
    <w:rsid w:val="00D4575B"/>
    <w:rsid w:val="00D518DB"/>
    <w:rsid w:val="00D53FC7"/>
    <w:rsid w:val="00D54146"/>
    <w:rsid w:val="00D54279"/>
    <w:rsid w:val="00D55533"/>
    <w:rsid w:val="00D55798"/>
    <w:rsid w:val="00D60556"/>
    <w:rsid w:val="00D61BE5"/>
    <w:rsid w:val="00D65A08"/>
    <w:rsid w:val="00D72F88"/>
    <w:rsid w:val="00D72FA2"/>
    <w:rsid w:val="00D73102"/>
    <w:rsid w:val="00D74014"/>
    <w:rsid w:val="00D74EEC"/>
    <w:rsid w:val="00D752F8"/>
    <w:rsid w:val="00D75DE6"/>
    <w:rsid w:val="00D76CD6"/>
    <w:rsid w:val="00D84312"/>
    <w:rsid w:val="00D85073"/>
    <w:rsid w:val="00D8518F"/>
    <w:rsid w:val="00D852DD"/>
    <w:rsid w:val="00D85371"/>
    <w:rsid w:val="00D86484"/>
    <w:rsid w:val="00D905CA"/>
    <w:rsid w:val="00D92365"/>
    <w:rsid w:val="00D92913"/>
    <w:rsid w:val="00D9323B"/>
    <w:rsid w:val="00D93DCA"/>
    <w:rsid w:val="00D94601"/>
    <w:rsid w:val="00D95FB9"/>
    <w:rsid w:val="00D96FDE"/>
    <w:rsid w:val="00D97446"/>
    <w:rsid w:val="00DA0433"/>
    <w:rsid w:val="00DA0C3E"/>
    <w:rsid w:val="00DA143D"/>
    <w:rsid w:val="00DA2037"/>
    <w:rsid w:val="00DA3BEF"/>
    <w:rsid w:val="00DA3E91"/>
    <w:rsid w:val="00DA525A"/>
    <w:rsid w:val="00DA76EB"/>
    <w:rsid w:val="00DB1766"/>
    <w:rsid w:val="00DB2EAE"/>
    <w:rsid w:val="00DB360E"/>
    <w:rsid w:val="00DB42CA"/>
    <w:rsid w:val="00DB5969"/>
    <w:rsid w:val="00DC21AE"/>
    <w:rsid w:val="00DC292C"/>
    <w:rsid w:val="00DC41E2"/>
    <w:rsid w:val="00DC6DB5"/>
    <w:rsid w:val="00DD0665"/>
    <w:rsid w:val="00DD20B2"/>
    <w:rsid w:val="00DD3F88"/>
    <w:rsid w:val="00DE3428"/>
    <w:rsid w:val="00DE358F"/>
    <w:rsid w:val="00DE3A4A"/>
    <w:rsid w:val="00DE51CA"/>
    <w:rsid w:val="00DF0DFA"/>
    <w:rsid w:val="00DF15AF"/>
    <w:rsid w:val="00DF65A5"/>
    <w:rsid w:val="00DF6BBD"/>
    <w:rsid w:val="00E00BF4"/>
    <w:rsid w:val="00E02A1D"/>
    <w:rsid w:val="00E03BB0"/>
    <w:rsid w:val="00E03C0B"/>
    <w:rsid w:val="00E0537F"/>
    <w:rsid w:val="00E05491"/>
    <w:rsid w:val="00E07668"/>
    <w:rsid w:val="00E103CB"/>
    <w:rsid w:val="00E13AF7"/>
    <w:rsid w:val="00E168EA"/>
    <w:rsid w:val="00E17069"/>
    <w:rsid w:val="00E20EEF"/>
    <w:rsid w:val="00E21010"/>
    <w:rsid w:val="00E217F6"/>
    <w:rsid w:val="00E224F8"/>
    <w:rsid w:val="00E22B3C"/>
    <w:rsid w:val="00E2478E"/>
    <w:rsid w:val="00E26819"/>
    <w:rsid w:val="00E324C0"/>
    <w:rsid w:val="00E32F76"/>
    <w:rsid w:val="00E339A8"/>
    <w:rsid w:val="00E344BE"/>
    <w:rsid w:val="00E4346B"/>
    <w:rsid w:val="00E44236"/>
    <w:rsid w:val="00E45E2D"/>
    <w:rsid w:val="00E4679A"/>
    <w:rsid w:val="00E4740E"/>
    <w:rsid w:val="00E553CB"/>
    <w:rsid w:val="00E6262E"/>
    <w:rsid w:val="00E6576A"/>
    <w:rsid w:val="00E66095"/>
    <w:rsid w:val="00E67DE7"/>
    <w:rsid w:val="00E711B6"/>
    <w:rsid w:val="00E74A3C"/>
    <w:rsid w:val="00E75077"/>
    <w:rsid w:val="00E76224"/>
    <w:rsid w:val="00E80EDA"/>
    <w:rsid w:val="00E810D6"/>
    <w:rsid w:val="00E84BB4"/>
    <w:rsid w:val="00E85C23"/>
    <w:rsid w:val="00E87701"/>
    <w:rsid w:val="00E90847"/>
    <w:rsid w:val="00E961DD"/>
    <w:rsid w:val="00E97D67"/>
    <w:rsid w:val="00EA072E"/>
    <w:rsid w:val="00EA0A06"/>
    <w:rsid w:val="00EA6586"/>
    <w:rsid w:val="00EA708B"/>
    <w:rsid w:val="00EB256E"/>
    <w:rsid w:val="00EB27BB"/>
    <w:rsid w:val="00EB4796"/>
    <w:rsid w:val="00EB7F03"/>
    <w:rsid w:val="00EC0C07"/>
    <w:rsid w:val="00EC5232"/>
    <w:rsid w:val="00EC662D"/>
    <w:rsid w:val="00EC7731"/>
    <w:rsid w:val="00EC78C8"/>
    <w:rsid w:val="00ED0F06"/>
    <w:rsid w:val="00ED5FBB"/>
    <w:rsid w:val="00ED7634"/>
    <w:rsid w:val="00EE030F"/>
    <w:rsid w:val="00EE4BCB"/>
    <w:rsid w:val="00F0413F"/>
    <w:rsid w:val="00F1113D"/>
    <w:rsid w:val="00F12BB2"/>
    <w:rsid w:val="00F12D6C"/>
    <w:rsid w:val="00F141F5"/>
    <w:rsid w:val="00F145CE"/>
    <w:rsid w:val="00F15DE7"/>
    <w:rsid w:val="00F16E76"/>
    <w:rsid w:val="00F202ED"/>
    <w:rsid w:val="00F20F86"/>
    <w:rsid w:val="00F24476"/>
    <w:rsid w:val="00F24C62"/>
    <w:rsid w:val="00F2547B"/>
    <w:rsid w:val="00F25821"/>
    <w:rsid w:val="00F30B78"/>
    <w:rsid w:val="00F30D4D"/>
    <w:rsid w:val="00F319B8"/>
    <w:rsid w:val="00F31B21"/>
    <w:rsid w:val="00F33DCD"/>
    <w:rsid w:val="00F35E4A"/>
    <w:rsid w:val="00F4087D"/>
    <w:rsid w:val="00F441ED"/>
    <w:rsid w:val="00F4719E"/>
    <w:rsid w:val="00F52C6C"/>
    <w:rsid w:val="00F52E3D"/>
    <w:rsid w:val="00F53E5A"/>
    <w:rsid w:val="00F568AD"/>
    <w:rsid w:val="00F56D55"/>
    <w:rsid w:val="00F63346"/>
    <w:rsid w:val="00F65750"/>
    <w:rsid w:val="00F66ED1"/>
    <w:rsid w:val="00F702B1"/>
    <w:rsid w:val="00F70B7D"/>
    <w:rsid w:val="00F710B1"/>
    <w:rsid w:val="00F72F47"/>
    <w:rsid w:val="00F72FC3"/>
    <w:rsid w:val="00F7605D"/>
    <w:rsid w:val="00F77F35"/>
    <w:rsid w:val="00F80112"/>
    <w:rsid w:val="00F818A1"/>
    <w:rsid w:val="00F82900"/>
    <w:rsid w:val="00F82BFD"/>
    <w:rsid w:val="00F850B4"/>
    <w:rsid w:val="00F91388"/>
    <w:rsid w:val="00F94894"/>
    <w:rsid w:val="00F9724E"/>
    <w:rsid w:val="00FA158A"/>
    <w:rsid w:val="00FA2A29"/>
    <w:rsid w:val="00FA2CFD"/>
    <w:rsid w:val="00FA4904"/>
    <w:rsid w:val="00FA4C68"/>
    <w:rsid w:val="00FB050F"/>
    <w:rsid w:val="00FB0F5E"/>
    <w:rsid w:val="00FB3273"/>
    <w:rsid w:val="00FB3430"/>
    <w:rsid w:val="00FB35CD"/>
    <w:rsid w:val="00FB3837"/>
    <w:rsid w:val="00FB5EEC"/>
    <w:rsid w:val="00FC0EED"/>
    <w:rsid w:val="00FC115C"/>
    <w:rsid w:val="00FC279B"/>
    <w:rsid w:val="00FC2B75"/>
    <w:rsid w:val="00FC4374"/>
    <w:rsid w:val="00FC5474"/>
    <w:rsid w:val="00FC7AFE"/>
    <w:rsid w:val="00FD19BF"/>
    <w:rsid w:val="00FD33B5"/>
    <w:rsid w:val="00FD3A88"/>
    <w:rsid w:val="00FD517C"/>
    <w:rsid w:val="00FE1F79"/>
    <w:rsid w:val="00FE2A9C"/>
    <w:rsid w:val="00FE56D7"/>
    <w:rsid w:val="00FE598B"/>
    <w:rsid w:val="00FE6FD7"/>
    <w:rsid w:val="00FF0F19"/>
    <w:rsid w:val="00FF4C4E"/>
    <w:rsid w:val="00FF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1AE906"/>
  <w15:chartTrackingRefBased/>
  <w15:docId w15:val="{4D55BB7E-0D38-4098-A9C6-12640C83A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" w:eastAsia="Times New Roman" w:hAnsi="Courier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71275"/>
    <w:rPr>
      <w:rFonts w:ascii="Times New Roman" w:hAnsi="Times New Roman"/>
      <w:sz w:val="22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  <w:lang w:val="el-GR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el-GR"/>
    </w:rPr>
  </w:style>
  <w:style w:type="paragraph" w:styleId="Heading3">
    <w:name w:val="heading 3"/>
    <w:basedOn w:val="Normal"/>
    <w:next w:val="Normal"/>
    <w:qFormat/>
    <w:rsid w:val="00D5553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57913"/>
    <w:pPr>
      <w:jc w:val="both"/>
    </w:pPr>
    <w:rPr>
      <w:sz w:val="24"/>
      <w:lang w:val="x-none"/>
    </w:rPr>
  </w:style>
  <w:style w:type="paragraph" w:styleId="BalloonText">
    <w:name w:val="Balloon Text"/>
    <w:basedOn w:val="Normal"/>
    <w:semiHidden/>
    <w:rsid w:val="00E97D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157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odyTextChar">
    <w:name w:val="Body Text Char"/>
    <w:link w:val="BodyText"/>
    <w:rsid w:val="006C4F52"/>
    <w:rPr>
      <w:rFonts w:ascii="Times New Roman" w:hAnsi="Times New Roman"/>
      <w:sz w:val="24"/>
      <w:lang w:eastAsia="en-US"/>
    </w:rPr>
  </w:style>
  <w:style w:type="paragraph" w:customStyle="1" w:styleId="Default">
    <w:name w:val="Default"/>
    <w:rsid w:val="007565DD"/>
    <w:pPr>
      <w:autoSpaceDE w:val="0"/>
      <w:autoSpaceDN w:val="0"/>
      <w:adjustRightInd w:val="0"/>
    </w:pPr>
    <w:rPr>
      <w:rFonts w:ascii="Times New Roman" w:eastAsiaTheme="minorEastAsia" w:hAnsi="Times New Roman"/>
      <w:color w:val="000000"/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1B36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5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6DDB7-8BB6-44D7-A1D2-78C917217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1313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ΕΜΠ - ΤΜΗΜΑ ΗΛΕΚΤΡΟΛΟΓΩΝ ΜΗΧ. ΚΑΙ ΜΗΧΑΝΙΚΩΝ ΥΠΟΛΟΓΙΣΤΩΝ</vt:lpstr>
      <vt:lpstr>ΕΜΠ - ΤΜΗΜΑ ΗΛΕΚΤΡΟΛΟΓΩΝ ΜΗΧ. ΚΑΙ ΜΗΧΑΝΙΚΩΝ ΥΠΟΛΟΓΙΣΤΩΝ</vt:lpstr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ΕΜΠ - ΤΜΗΜΑ ΗΛΕΚΤΡΟΛΟΓΩΝ ΜΗΧ. ΚΑΙ ΜΗΧΑΝΙΚΩΝ ΥΠΟΛΟΓΙΣΤΩΝ</dc:title>
  <dc:subject/>
  <dc:creator>Kiamal Pekmestzi</dc:creator>
  <cp:keywords/>
  <dc:description/>
  <cp:lastModifiedBy>Kiamal Pekmestzi</cp:lastModifiedBy>
  <cp:revision>4</cp:revision>
  <cp:lastPrinted>2017-09-17T17:01:00Z</cp:lastPrinted>
  <dcterms:created xsi:type="dcterms:W3CDTF">2021-09-20T08:40:00Z</dcterms:created>
  <dcterms:modified xsi:type="dcterms:W3CDTF">2021-09-20T08:40:00Z</dcterms:modified>
</cp:coreProperties>
</file>