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2FC8" w14:textId="212F0D27" w:rsidR="003568EA" w:rsidRDefault="003568EA" w:rsidP="003568EA">
      <w:pPr>
        <w:jc w:val="both"/>
        <w:rPr>
          <w:spacing w:val="34"/>
          <w:lang w:val="el-GR"/>
        </w:rPr>
      </w:pPr>
      <w:bookmarkStart w:id="0" w:name="_Hlk44083117"/>
      <w:bookmarkStart w:id="1" w:name="_Hlk11688068"/>
      <w:bookmarkStart w:id="2" w:name="_Hlk524711840"/>
      <w:bookmarkStart w:id="3" w:name="_Hlk486242228"/>
    </w:p>
    <w:p w14:paraId="402CF4B5" w14:textId="77777777" w:rsidR="003568EA" w:rsidRPr="00192437" w:rsidRDefault="003568EA" w:rsidP="003568EA">
      <w:pPr>
        <w:rPr>
          <w:lang w:val="el-GR"/>
        </w:rPr>
      </w:pPr>
      <w:r w:rsidRPr="00192437">
        <w:rPr>
          <w:spacing w:val="34"/>
          <w:lang w:val="el-GR"/>
        </w:rPr>
        <w:t>Ε.Μ.Π.</w:t>
      </w:r>
      <w:r w:rsidRPr="00192437">
        <w:rPr>
          <w:lang w:val="el-GR"/>
        </w:rPr>
        <w:t xml:space="preserve"> - </w:t>
      </w:r>
      <w:r>
        <w:rPr>
          <w:lang w:val="el-GR"/>
        </w:rPr>
        <w:t>ΣΧΟΛΗ</w:t>
      </w:r>
      <w:r w:rsidRPr="00192437">
        <w:rPr>
          <w:lang w:val="el-GR"/>
        </w:rPr>
        <w:t xml:space="preserve"> ΗΛΕΚΤΡΟΛΟΓΩΝ ΜΗΧ. &amp; ΜΗΧΑΝΙΚΩΝ ΥΠΟΛΟΓΙΣΤΩΝ</w:t>
      </w:r>
    </w:p>
    <w:p w14:paraId="17B4908F" w14:textId="77777777" w:rsidR="003568EA" w:rsidRPr="00192437" w:rsidRDefault="003568EA" w:rsidP="003568EA">
      <w:pPr>
        <w:pStyle w:val="Heading1"/>
        <w:rPr>
          <w:u w:val="none"/>
        </w:rPr>
      </w:pPr>
      <w:r w:rsidRPr="00192437">
        <w:rPr>
          <w:u w:val="none"/>
        </w:rPr>
        <w:t>ΕΡΓΑΣΤΗΡΙΟ ΜΙΚΡΟΫΠΟΛΟΓΙΣΤΩΝ &amp; ΨΗΦΙΑΚΩΝ ΣΥΣΤΗΜΑΤΩΝ</w:t>
      </w:r>
    </w:p>
    <w:p w14:paraId="051A7866" w14:textId="77777777" w:rsidR="003568EA" w:rsidRDefault="003568EA" w:rsidP="003568EA">
      <w:pPr>
        <w:rPr>
          <w:lang w:val="el-GR"/>
        </w:rPr>
      </w:pP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</w:r>
      <w:r w:rsidRPr="00192437">
        <w:rPr>
          <w:lang w:val="el-GR"/>
        </w:rPr>
        <w:tab/>
        <w:t xml:space="preserve">          </w:t>
      </w:r>
      <w:r w:rsidRPr="00192437">
        <w:rPr>
          <w:lang w:val="el-GR"/>
        </w:rPr>
        <w:tab/>
      </w:r>
    </w:p>
    <w:p w14:paraId="6389883E" w14:textId="7BC77C9B" w:rsidR="003568EA" w:rsidRPr="006509E6" w:rsidRDefault="003568EA" w:rsidP="003568EA">
      <w:pPr>
        <w:jc w:val="right"/>
        <w:rPr>
          <w:lang w:val="el-GR"/>
        </w:rPr>
      </w:pPr>
      <w:r>
        <w:rPr>
          <w:lang w:val="el-GR"/>
        </w:rPr>
        <w:t xml:space="preserve">ΑΘΗΝΑ </w:t>
      </w:r>
      <w:r w:rsidR="002E7D0A">
        <w:rPr>
          <w:lang w:val="tr-TR"/>
        </w:rPr>
        <w:t>2</w:t>
      </w:r>
      <w:r w:rsidR="00F15DE7">
        <w:rPr>
          <w:lang w:val="el-GR"/>
        </w:rPr>
        <w:t>5</w:t>
      </w:r>
      <w:r>
        <w:rPr>
          <w:lang w:val="el-GR"/>
        </w:rPr>
        <w:t xml:space="preserve">. </w:t>
      </w:r>
      <w:r w:rsidR="00F15DE7">
        <w:rPr>
          <w:lang w:val="el-GR"/>
        </w:rPr>
        <w:t>6</w:t>
      </w:r>
      <w:r>
        <w:rPr>
          <w:lang w:val="el-GR"/>
        </w:rPr>
        <w:t>. 202</w:t>
      </w:r>
      <w:r w:rsidR="00F15DE7">
        <w:rPr>
          <w:lang w:val="el-GR"/>
        </w:rPr>
        <w:t>1</w:t>
      </w:r>
    </w:p>
    <w:p w14:paraId="2E3C8C4A" w14:textId="77777777" w:rsidR="003568EA" w:rsidRDefault="003568EA" w:rsidP="003568EA">
      <w:pPr>
        <w:jc w:val="center"/>
        <w:rPr>
          <w:szCs w:val="22"/>
          <w:lang w:val="el-GR"/>
        </w:rPr>
      </w:pPr>
    </w:p>
    <w:p w14:paraId="63DEBD96" w14:textId="77777777" w:rsidR="003568EA" w:rsidRPr="00192437" w:rsidRDefault="003568EA" w:rsidP="003568EA">
      <w:pPr>
        <w:jc w:val="center"/>
        <w:rPr>
          <w:szCs w:val="22"/>
          <w:lang w:val="el-GR"/>
        </w:rPr>
      </w:pPr>
      <w:r w:rsidRPr="00192437">
        <w:rPr>
          <w:szCs w:val="22"/>
          <w:lang w:val="el-GR"/>
        </w:rPr>
        <w:t>ΓΡΑΠΤΗ ΕΞΕΤΑΣΗ ΣΤΟ ΜΑΘΗΜΑ  "</w:t>
      </w:r>
      <w:r w:rsidRPr="00192437">
        <w:rPr>
          <w:b/>
          <w:i/>
          <w:szCs w:val="22"/>
          <w:lang w:val="el-GR"/>
        </w:rPr>
        <w:t>Συστήματα Μικροϋπολογιστών</w:t>
      </w:r>
      <w:r w:rsidRPr="00192437">
        <w:rPr>
          <w:szCs w:val="22"/>
          <w:lang w:val="el-GR"/>
        </w:rPr>
        <w:t>"</w:t>
      </w:r>
    </w:p>
    <w:bookmarkEnd w:id="0"/>
    <w:p w14:paraId="731C0100" w14:textId="77777777" w:rsidR="003568EA" w:rsidRPr="004F6A9A" w:rsidRDefault="003568EA" w:rsidP="003568EA">
      <w:pPr>
        <w:jc w:val="center"/>
        <w:rPr>
          <w:bCs/>
          <w:sz w:val="16"/>
          <w:szCs w:val="16"/>
          <w:lang w:val="el-GR"/>
        </w:rPr>
      </w:pPr>
    </w:p>
    <w:p w14:paraId="6D6CB8D2" w14:textId="77777777" w:rsidR="007D241C" w:rsidRDefault="003568EA" w:rsidP="003568EA">
      <w:pPr>
        <w:jc w:val="center"/>
        <w:rPr>
          <w:bCs/>
          <w:szCs w:val="22"/>
          <w:lang w:val="el-GR"/>
        </w:rPr>
      </w:pPr>
      <w:bookmarkStart w:id="4" w:name="_Hlk44083104"/>
      <w:r w:rsidRPr="000E567B">
        <w:rPr>
          <w:bCs/>
          <w:szCs w:val="22"/>
          <w:lang w:val="el-GR"/>
        </w:rPr>
        <w:t xml:space="preserve">(ΘΕΜΑ </w:t>
      </w:r>
      <w:r w:rsidRPr="007D241C">
        <w:rPr>
          <w:bCs/>
          <w:szCs w:val="22"/>
          <w:lang w:val="el-GR"/>
        </w:rPr>
        <w:t>2</w:t>
      </w:r>
      <w:r w:rsidRPr="000E567B">
        <w:rPr>
          <w:bCs/>
          <w:szCs w:val="22"/>
          <w:vertAlign w:val="superscript"/>
          <w:lang w:val="el-GR"/>
        </w:rPr>
        <w:t>ο</w:t>
      </w:r>
      <w:r w:rsidRPr="004F6A9A">
        <w:rPr>
          <w:bCs/>
          <w:szCs w:val="22"/>
          <w:lang w:val="el-GR"/>
        </w:rPr>
        <w:t xml:space="preserve"> </w:t>
      </w:r>
      <w:r>
        <w:rPr>
          <w:bCs/>
          <w:szCs w:val="22"/>
          <w:lang w:val="el-GR"/>
        </w:rPr>
        <w:t xml:space="preserve">– ΣΥΝΟΛΟ </w:t>
      </w:r>
      <w:r w:rsidRPr="00CA685A">
        <w:rPr>
          <w:bCs/>
          <w:szCs w:val="22"/>
          <w:lang w:val="el-GR"/>
        </w:rPr>
        <w:t>4</w:t>
      </w:r>
      <w:r>
        <w:rPr>
          <w:bCs/>
          <w:szCs w:val="22"/>
          <w:lang w:val="el-GR"/>
        </w:rPr>
        <w:t>.5 Μονάδες</w:t>
      </w:r>
      <w:r w:rsidRPr="000E567B">
        <w:rPr>
          <w:bCs/>
          <w:szCs w:val="22"/>
          <w:lang w:val="el-GR"/>
        </w:rPr>
        <w:t>)</w:t>
      </w:r>
    </w:p>
    <w:p w14:paraId="041A76A0" w14:textId="77777777" w:rsidR="007D241C" w:rsidRDefault="007D241C" w:rsidP="007D241C">
      <w:pPr>
        <w:jc w:val="center"/>
        <w:rPr>
          <w:bCs/>
          <w:sz w:val="12"/>
          <w:szCs w:val="12"/>
          <w:lang w:val="el-GR"/>
        </w:rPr>
      </w:pPr>
    </w:p>
    <w:p w14:paraId="4C9CFC94" w14:textId="598D6A2C" w:rsidR="007D241C" w:rsidRDefault="007D241C" w:rsidP="007D241C">
      <w:pPr>
        <w:jc w:val="center"/>
        <w:rPr>
          <w:bCs/>
          <w:szCs w:val="22"/>
          <w:lang w:val="el-GR"/>
        </w:rPr>
      </w:pPr>
      <w:r>
        <w:rPr>
          <w:b/>
          <w:szCs w:val="22"/>
          <w:lang w:val="el-GR"/>
        </w:rPr>
        <w:t xml:space="preserve"> Έναρξη 12:</w:t>
      </w:r>
      <w:r w:rsidR="00BC6BD1">
        <w:rPr>
          <w:b/>
          <w:szCs w:val="22"/>
          <w:lang w:val="el-GR"/>
        </w:rPr>
        <w:t>3</w:t>
      </w:r>
      <w:r w:rsidR="009E5EBB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 xml:space="preserve"> - ΔΙΑΡΚΕΙΑ </w:t>
      </w:r>
      <w:r w:rsidR="00BC6BD1">
        <w:rPr>
          <w:b/>
          <w:szCs w:val="22"/>
          <w:lang w:val="el-GR"/>
        </w:rPr>
        <w:t>6</w:t>
      </w:r>
      <w:r w:rsidR="009E5EBB">
        <w:rPr>
          <w:b/>
          <w:szCs w:val="22"/>
          <w:lang w:val="el-GR"/>
        </w:rPr>
        <w:t>0</w:t>
      </w:r>
      <w:r>
        <w:rPr>
          <w:b/>
          <w:szCs w:val="22"/>
          <w:lang w:val="el-GR"/>
        </w:rPr>
        <w:t>’ + 10’ Παράδοση: 13:</w:t>
      </w:r>
      <w:r w:rsidR="004C40A4" w:rsidRPr="004C40A4">
        <w:rPr>
          <w:b/>
          <w:szCs w:val="22"/>
          <w:lang w:val="el-GR"/>
        </w:rPr>
        <w:t>4</w:t>
      </w:r>
      <w:r>
        <w:rPr>
          <w:b/>
          <w:szCs w:val="22"/>
          <w:lang w:val="el-GR"/>
        </w:rPr>
        <w:t>0’</w:t>
      </w:r>
    </w:p>
    <w:p w14:paraId="27BB7A55" w14:textId="77777777" w:rsidR="003568EA" w:rsidRPr="004F6A9A" w:rsidRDefault="003568EA" w:rsidP="003568EA">
      <w:pPr>
        <w:jc w:val="both"/>
        <w:rPr>
          <w:b/>
          <w:sz w:val="16"/>
          <w:szCs w:val="16"/>
          <w:lang w:val="el-GR"/>
        </w:rPr>
      </w:pPr>
    </w:p>
    <w:p w14:paraId="5E50D011" w14:textId="3B51AE82" w:rsidR="003568EA" w:rsidRPr="00192437" w:rsidRDefault="003568EA" w:rsidP="003568EA">
      <w:pPr>
        <w:spacing w:before="120"/>
        <w:rPr>
          <w:b/>
          <w:bCs/>
          <w:lang w:val="el-GR"/>
        </w:rPr>
      </w:pPr>
      <w:r w:rsidRPr="00192437">
        <w:rPr>
          <w:b/>
          <w:bCs/>
          <w:lang w:val="el-GR"/>
        </w:rPr>
        <w:t xml:space="preserve">ΟΝΟΜΑΤΕΠΩΝΥΜΟ:  </w:t>
      </w:r>
      <w:r w:rsidRPr="00192437">
        <w:rPr>
          <w:bCs/>
          <w:lang w:val="el-GR"/>
        </w:rPr>
        <w:t>.</w:t>
      </w:r>
      <w:r w:rsidRPr="00192437">
        <w:rPr>
          <w:b/>
          <w:bCs/>
          <w:lang w:val="el-GR"/>
        </w:rPr>
        <w:t xml:space="preserve">  </w:t>
      </w:r>
      <w:r w:rsidRPr="00192437">
        <w:rPr>
          <w:bCs/>
          <w:lang w:val="el-GR"/>
        </w:rPr>
        <w:t xml:space="preserve">.  .  .  .  .  .  .  .  .  .  .  .  .  .  .  .  .  .  .  .  .  .  . </w:t>
      </w:r>
    </w:p>
    <w:p w14:paraId="5D4AF710" w14:textId="168218CA" w:rsidR="003568EA" w:rsidRDefault="003568EA" w:rsidP="003568EA">
      <w:pPr>
        <w:overflowPunct w:val="0"/>
        <w:autoSpaceDE w:val="0"/>
        <w:autoSpaceDN w:val="0"/>
        <w:adjustRightInd w:val="0"/>
        <w:jc w:val="both"/>
        <w:rPr>
          <w:b/>
          <w:lang w:val="el-GR"/>
        </w:rPr>
      </w:pPr>
    </w:p>
    <w:p w14:paraId="311B5D8A" w14:textId="17FDB415" w:rsidR="00A35C20" w:rsidRDefault="00F25066" w:rsidP="00122A3F">
      <w:pPr>
        <w:spacing w:before="60"/>
        <w:jc w:val="both"/>
        <w:rPr>
          <w:lang w:val="el-GR"/>
        </w:rPr>
      </w:pPr>
      <w:r>
        <w:rPr>
          <w:b/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7C8B718E" wp14:editId="3688C309">
            <wp:simplePos x="0" y="0"/>
            <wp:positionH relativeFrom="column">
              <wp:posOffset>4369408</wp:posOffset>
            </wp:positionH>
            <wp:positionV relativeFrom="paragraph">
              <wp:posOffset>98563</wp:posOffset>
            </wp:positionV>
            <wp:extent cx="2057400" cy="1752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68EA" w:rsidRPr="00B47E8E">
        <w:rPr>
          <w:b/>
          <w:lang w:val="el-GR"/>
        </w:rPr>
        <w:t xml:space="preserve">ΘΕΜΑ </w:t>
      </w:r>
      <w:r w:rsidR="003568EA" w:rsidRPr="007D241C">
        <w:rPr>
          <w:b/>
          <w:lang w:val="el-GR"/>
        </w:rPr>
        <w:t>2</w:t>
      </w:r>
      <w:r w:rsidR="003568EA" w:rsidRPr="00B47E8E">
        <w:rPr>
          <w:b/>
          <w:lang w:val="el-GR"/>
        </w:rPr>
        <w:t>ο:</w:t>
      </w:r>
      <w:r w:rsidR="003568EA" w:rsidRPr="00B47E8E">
        <w:rPr>
          <w:szCs w:val="22"/>
          <w:lang w:val="el-GR"/>
        </w:rPr>
        <w:t xml:space="preserve"> </w:t>
      </w:r>
      <w:r w:rsidR="003568EA" w:rsidRPr="002B676A">
        <w:rPr>
          <w:szCs w:val="22"/>
          <w:lang w:val="el-GR"/>
        </w:rPr>
        <w:t>(</w:t>
      </w:r>
      <w:r w:rsidR="004C40A4" w:rsidRPr="004C40A4">
        <w:rPr>
          <w:szCs w:val="22"/>
          <w:lang w:val="el-GR"/>
        </w:rPr>
        <w:t>4</w:t>
      </w:r>
      <w:r w:rsidR="003568EA">
        <w:rPr>
          <w:szCs w:val="22"/>
          <w:lang w:val="el-GR"/>
        </w:rPr>
        <w:t>.5</w:t>
      </w:r>
      <w:r w:rsidR="003568EA" w:rsidRPr="002B676A">
        <w:rPr>
          <w:szCs w:val="22"/>
          <w:lang w:val="el-GR"/>
        </w:rPr>
        <w:t xml:space="preserve"> ΜΟΝΑΔ</w:t>
      </w:r>
      <w:r w:rsidR="003568EA">
        <w:rPr>
          <w:szCs w:val="22"/>
          <w:lang w:val="el-GR"/>
        </w:rPr>
        <w:t>ΕΣ</w:t>
      </w:r>
      <w:r w:rsidR="003568EA" w:rsidRPr="002B676A">
        <w:rPr>
          <w:szCs w:val="22"/>
          <w:lang w:val="el-GR"/>
        </w:rPr>
        <w:t>)</w:t>
      </w:r>
      <w:r w:rsidR="003568EA">
        <w:rPr>
          <w:szCs w:val="22"/>
          <w:lang w:val="el-GR"/>
        </w:rPr>
        <w:t>:</w:t>
      </w:r>
      <w:r w:rsidR="004C40A4" w:rsidRPr="004C40A4">
        <w:rPr>
          <w:b/>
          <w:lang w:val="el-GR"/>
        </w:rPr>
        <w:t xml:space="preserve"> </w:t>
      </w:r>
      <w:r w:rsidR="004C40A4" w:rsidRPr="00802A4F">
        <w:rPr>
          <w:lang w:val="el-GR"/>
        </w:rPr>
        <w:t xml:space="preserve">Σε ένα </w:t>
      </w:r>
      <w:proofErr w:type="spellStart"/>
      <w:r w:rsidR="00C0771C">
        <w:rPr>
          <w:lang w:val="el-GR"/>
        </w:rPr>
        <w:t>μ</w:t>
      </w:r>
      <w:r w:rsidR="004C40A4" w:rsidRPr="00802A4F">
        <w:rPr>
          <w:lang w:val="el-GR"/>
        </w:rPr>
        <w:t>ικροελεγκτή</w:t>
      </w:r>
      <w:proofErr w:type="spellEnd"/>
      <w:r w:rsidR="004C40A4" w:rsidRPr="00802A4F">
        <w:rPr>
          <w:lang w:val="el-GR"/>
        </w:rPr>
        <w:t xml:space="preserve"> </w:t>
      </w:r>
      <w:r w:rsidR="004C40A4" w:rsidRPr="00802A4F">
        <w:rPr>
          <w:lang w:val="en-US"/>
        </w:rPr>
        <w:t>AVR</w:t>
      </w:r>
      <w:r w:rsidR="004C40A4" w:rsidRPr="00802A4F">
        <w:rPr>
          <w:lang w:val="el-GR"/>
        </w:rPr>
        <w:t xml:space="preserve"> </w:t>
      </w:r>
      <w:r w:rsidR="00C0771C" w:rsidRPr="00281421">
        <w:rPr>
          <w:szCs w:val="22"/>
          <w:lang w:val="en-US"/>
        </w:rPr>
        <w:t>Mega</w:t>
      </w:r>
      <w:r w:rsidR="00C0771C" w:rsidRPr="00360A49">
        <w:rPr>
          <w:szCs w:val="22"/>
          <w:lang w:val="el-GR"/>
        </w:rPr>
        <w:t xml:space="preserve">16 </w:t>
      </w:r>
      <w:r w:rsidR="00B97763">
        <w:rPr>
          <w:szCs w:val="22"/>
          <w:lang w:val="el-GR"/>
        </w:rPr>
        <w:t xml:space="preserve">που </w:t>
      </w:r>
      <w:r w:rsidR="00C816C5">
        <w:rPr>
          <w:szCs w:val="22"/>
          <w:lang w:val="el-GR"/>
        </w:rPr>
        <w:t>αξιοποιεί</w:t>
      </w:r>
      <w:r w:rsidR="00B97763">
        <w:rPr>
          <w:szCs w:val="22"/>
          <w:lang w:val="el-GR"/>
        </w:rPr>
        <w:t xml:space="preserve"> μία θύρα εισόδου και </w:t>
      </w:r>
      <w:r w:rsidR="00C816C5">
        <w:rPr>
          <w:szCs w:val="22"/>
          <w:lang w:val="el-GR"/>
        </w:rPr>
        <w:t xml:space="preserve">μία </w:t>
      </w:r>
      <w:r w:rsidR="00B97763">
        <w:rPr>
          <w:szCs w:val="22"/>
          <w:lang w:val="el-GR"/>
        </w:rPr>
        <w:t xml:space="preserve">εξόδου, όπως φαίνεται στο </w:t>
      </w:r>
      <w:r w:rsidR="00B97763" w:rsidRPr="00B97763">
        <w:rPr>
          <w:szCs w:val="22"/>
          <w:lang w:val="el-GR"/>
        </w:rPr>
        <w:t>διπλαν</w:t>
      </w:r>
      <w:r w:rsidR="00B97763">
        <w:rPr>
          <w:szCs w:val="22"/>
          <w:lang w:val="el-GR"/>
        </w:rPr>
        <w:t>ό</w:t>
      </w:r>
      <w:r w:rsidR="00B97763" w:rsidRPr="00B97763">
        <w:rPr>
          <w:szCs w:val="22"/>
          <w:lang w:val="el-GR"/>
        </w:rPr>
        <w:t xml:space="preserve"> σχήμα</w:t>
      </w:r>
      <w:r w:rsidR="00B97763">
        <w:rPr>
          <w:szCs w:val="22"/>
          <w:lang w:val="el-GR"/>
        </w:rPr>
        <w:t xml:space="preserve">, </w:t>
      </w:r>
      <w:r w:rsidR="004C40A4" w:rsidRPr="00802A4F">
        <w:rPr>
          <w:lang w:val="el-GR"/>
        </w:rPr>
        <w:t>να υλοποιηθεί ένα σύστημα οδήγησης</w:t>
      </w:r>
      <w:r w:rsidR="004C40A4" w:rsidRPr="005B5CDC">
        <w:rPr>
          <w:lang w:val="el-GR"/>
        </w:rPr>
        <w:t xml:space="preserve"> </w:t>
      </w:r>
      <w:r w:rsidR="004C40A4">
        <w:rPr>
          <w:lang w:val="el-GR"/>
        </w:rPr>
        <w:t xml:space="preserve">ενός </w:t>
      </w:r>
      <w:r w:rsidR="00F15DE7" w:rsidRPr="00F15DE7">
        <w:rPr>
          <w:lang w:val="el-GR"/>
        </w:rPr>
        <w:t>ανελκυστήρα δυο θέσεων (ισογείου και 1</w:t>
      </w:r>
      <w:r w:rsidR="00F15DE7" w:rsidRPr="00F15DE7">
        <w:rPr>
          <w:vertAlign w:val="superscript"/>
          <w:lang w:val="el-GR"/>
        </w:rPr>
        <w:t>ου</w:t>
      </w:r>
      <w:r w:rsidR="00F15DE7" w:rsidRPr="00F15DE7">
        <w:rPr>
          <w:lang w:val="el-GR"/>
        </w:rPr>
        <w:t xml:space="preserve"> ορόφου).  Η κίνηση προς το ισόγειο ή τον 1</w:t>
      </w:r>
      <w:r w:rsidR="00F15DE7" w:rsidRPr="00F15DE7">
        <w:rPr>
          <w:vertAlign w:val="superscript"/>
          <w:lang w:val="el-GR"/>
        </w:rPr>
        <w:t>ο</w:t>
      </w:r>
      <w:r w:rsidR="00F15DE7" w:rsidRPr="00F15DE7">
        <w:rPr>
          <w:lang w:val="el-GR"/>
        </w:rPr>
        <w:t xml:space="preserve"> όροφο ελέγχεται από τους </w:t>
      </w:r>
      <w:r w:rsidR="00F15DE7">
        <w:rPr>
          <w:lang w:val="el-GR"/>
        </w:rPr>
        <w:t xml:space="preserve">εξωτερικούς </w:t>
      </w:r>
      <w:r w:rsidR="00F15DE7" w:rsidRPr="00F15DE7">
        <w:rPr>
          <w:lang w:val="el-GR"/>
        </w:rPr>
        <w:t>διακόπτες (</w:t>
      </w:r>
      <w:r w:rsidR="00F15DE7" w:rsidRPr="00F15DE7">
        <w:rPr>
          <w:lang w:val="en-US"/>
        </w:rPr>
        <w:t>Push</w:t>
      </w:r>
      <w:r w:rsidR="00F15DE7" w:rsidRPr="00F15DE7">
        <w:rPr>
          <w:lang w:val="el-GR"/>
        </w:rPr>
        <w:t>-</w:t>
      </w:r>
      <w:r w:rsidR="00F15DE7" w:rsidRPr="00F15DE7">
        <w:rPr>
          <w:lang w:val="en-US"/>
        </w:rPr>
        <w:t>Buttons</w:t>
      </w:r>
      <w:r w:rsidR="00F15DE7" w:rsidRPr="00F15DE7">
        <w:rPr>
          <w:lang w:val="el-GR"/>
        </w:rPr>
        <w:t xml:space="preserve">) </w:t>
      </w:r>
      <w:r w:rsidR="00A94A80">
        <w:rPr>
          <w:i/>
          <w:lang w:val="en-US"/>
        </w:rPr>
        <w:t>K</w:t>
      </w:r>
      <w:r w:rsidR="00F15DE7" w:rsidRPr="00F15DE7">
        <w:rPr>
          <w:lang w:val="el-GR"/>
        </w:rPr>
        <w:t xml:space="preserve">0 και </w:t>
      </w:r>
      <w:r w:rsidR="00A94A80">
        <w:rPr>
          <w:i/>
          <w:lang w:val="en-US"/>
        </w:rPr>
        <w:t>K</w:t>
      </w:r>
      <w:r w:rsidR="00F15DE7" w:rsidRPr="00F15DE7">
        <w:rPr>
          <w:lang w:val="el-GR"/>
        </w:rPr>
        <w:t xml:space="preserve">1 αντίστοιχα </w:t>
      </w:r>
      <w:r w:rsidR="00F15DE7">
        <w:rPr>
          <w:lang w:val="el-GR"/>
        </w:rPr>
        <w:t xml:space="preserve"> καθώς και από έναν εσωτερικό διακόπτη </w:t>
      </w:r>
      <w:r w:rsidR="00F15DE7" w:rsidRPr="00F15DE7">
        <w:rPr>
          <w:lang w:val="el-GR"/>
        </w:rPr>
        <w:t>(</w:t>
      </w:r>
      <w:r w:rsidR="00F15DE7" w:rsidRPr="00F15DE7">
        <w:rPr>
          <w:lang w:val="en-US"/>
        </w:rPr>
        <w:t>Push</w:t>
      </w:r>
      <w:r w:rsidR="00F15DE7" w:rsidRPr="00F15DE7">
        <w:rPr>
          <w:lang w:val="el-GR"/>
        </w:rPr>
        <w:t>-</w:t>
      </w:r>
      <w:r w:rsidR="00F15DE7" w:rsidRPr="00F15DE7">
        <w:rPr>
          <w:lang w:val="en-US"/>
        </w:rPr>
        <w:t>Button</w:t>
      </w:r>
      <w:r w:rsidR="00F15DE7" w:rsidRPr="00F15DE7">
        <w:rPr>
          <w:lang w:val="el-GR"/>
        </w:rPr>
        <w:t xml:space="preserve">) </w:t>
      </w:r>
      <w:r w:rsidR="00F15DE7" w:rsidRPr="00F15DE7">
        <w:rPr>
          <w:i/>
          <w:iCs/>
          <w:lang w:val="el-GR"/>
        </w:rPr>
        <w:t>Μ</w:t>
      </w:r>
      <w:r w:rsidR="003847CE">
        <w:rPr>
          <w:i/>
          <w:iCs/>
          <w:lang w:val="en-US"/>
        </w:rPr>
        <w:t xml:space="preserve">. </w:t>
      </w:r>
      <w:r w:rsidR="003847CE" w:rsidRPr="003847CE">
        <w:rPr>
          <w:lang w:val="el-GR"/>
        </w:rPr>
        <w:t xml:space="preserve">Για </w:t>
      </w:r>
      <w:r w:rsidR="003847CE">
        <w:rPr>
          <w:lang w:val="el-GR"/>
        </w:rPr>
        <w:t>να δοθεί εντολή από τους διακόπτες αυτούς,</w:t>
      </w:r>
      <w:r w:rsidR="00F15DE7" w:rsidRPr="00F15DE7">
        <w:rPr>
          <w:lang w:val="el-GR"/>
        </w:rPr>
        <w:t xml:space="preserve"> προϋπόθεση είναι </w:t>
      </w:r>
      <w:r w:rsidR="003847CE">
        <w:rPr>
          <w:lang w:val="el-GR"/>
        </w:rPr>
        <w:t xml:space="preserve">το βαγόνι να </w:t>
      </w:r>
      <w:r w:rsidR="008F70C7" w:rsidRPr="00F15DE7">
        <w:rPr>
          <w:lang w:val="el-GR"/>
        </w:rPr>
        <w:t xml:space="preserve">είναι </w:t>
      </w:r>
      <w:r w:rsidR="00F15DE7" w:rsidRPr="00F15DE7">
        <w:rPr>
          <w:lang w:val="el-GR"/>
        </w:rPr>
        <w:t>σταματημένο</w:t>
      </w:r>
      <w:r w:rsidR="003847CE">
        <w:rPr>
          <w:lang w:val="el-GR"/>
        </w:rPr>
        <w:t xml:space="preserve"> </w:t>
      </w:r>
      <w:r w:rsidR="003847CE" w:rsidRPr="00F15DE7">
        <w:rPr>
          <w:lang w:val="el-GR"/>
        </w:rPr>
        <w:t>στο ισόγειο ή στον 1</w:t>
      </w:r>
      <w:r w:rsidR="003847CE" w:rsidRPr="00F15DE7">
        <w:rPr>
          <w:vertAlign w:val="superscript"/>
          <w:lang w:val="el-GR"/>
        </w:rPr>
        <w:t>ο</w:t>
      </w:r>
      <w:r w:rsidR="003847CE" w:rsidRPr="00F15DE7">
        <w:rPr>
          <w:lang w:val="el-GR"/>
        </w:rPr>
        <w:t xml:space="preserve"> όροφο</w:t>
      </w:r>
      <w:r w:rsidR="00F15DE7" w:rsidRPr="00F15DE7">
        <w:rPr>
          <w:lang w:val="el-GR"/>
        </w:rPr>
        <w:t xml:space="preserve">. Όταν κινείται </w:t>
      </w:r>
      <w:r w:rsidR="00A35C20">
        <w:rPr>
          <w:lang w:val="el-GR"/>
        </w:rPr>
        <w:t xml:space="preserve">πρέπει να </w:t>
      </w:r>
      <w:r w:rsidR="00F15DE7" w:rsidRPr="00F15DE7">
        <w:rPr>
          <w:lang w:val="el-GR"/>
        </w:rPr>
        <w:t>σταματάει</w:t>
      </w:r>
      <w:r w:rsidR="00A35C20">
        <w:rPr>
          <w:lang w:val="el-GR"/>
        </w:rPr>
        <w:t xml:space="preserve"> από το πρόγραμμα με βάση</w:t>
      </w:r>
      <w:r w:rsidR="00F15DE7" w:rsidRPr="00F15DE7">
        <w:rPr>
          <w:lang w:val="el-GR"/>
        </w:rPr>
        <w:t xml:space="preserve"> τους </w:t>
      </w:r>
      <w:r w:rsidR="005D3315">
        <w:rPr>
          <w:lang w:val="el-GR"/>
        </w:rPr>
        <w:t>αισθητήρες</w:t>
      </w:r>
      <w:r w:rsidR="00F15DE7" w:rsidRPr="00F15DE7">
        <w:rPr>
          <w:lang w:val="el-GR"/>
        </w:rPr>
        <w:t xml:space="preserve"> </w:t>
      </w:r>
      <w:r w:rsidR="00A94A80">
        <w:rPr>
          <w:i/>
          <w:lang w:val="en-US"/>
        </w:rPr>
        <w:t>A</w:t>
      </w:r>
      <w:r w:rsidR="00F15DE7" w:rsidRPr="00F15DE7">
        <w:rPr>
          <w:lang w:val="el-GR"/>
        </w:rPr>
        <w:t xml:space="preserve">0 και </w:t>
      </w:r>
      <w:r w:rsidR="00A94A80">
        <w:rPr>
          <w:i/>
          <w:lang w:val="en-US"/>
        </w:rPr>
        <w:t>A</w:t>
      </w:r>
      <w:r w:rsidR="00F15DE7" w:rsidRPr="00F15DE7">
        <w:rPr>
          <w:lang w:val="el-GR"/>
        </w:rPr>
        <w:t>1 που είναι τερματικοί διακόπτες και οι οποίοι δίνουν λογικό 1 αυτόματα όταν ο θάλαμος φτά</w:t>
      </w:r>
      <w:r w:rsidR="003847CE">
        <w:rPr>
          <w:lang w:val="el-GR"/>
        </w:rPr>
        <w:t>ν</w:t>
      </w:r>
      <w:r w:rsidR="00F15DE7" w:rsidRPr="00F15DE7">
        <w:rPr>
          <w:lang w:val="el-GR"/>
        </w:rPr>
        <w:t>ει στο ισόγειο ή στον 1</w:t>
      </w:r>
      <w:r w:rsidR="00F15DE7" w:rsidRPr="00F15DE7">
        <w:rPr>
          <w:vertAlign w:val="superscript"/>
          <w:lang w:val="el-GR"/>
        </w:rPr>
        <w:t>ο</w:t>
      </w:r>
      <w:r w:rsidR="00F15DE7" w:rsidRPr="00F15DE7">
        <w:rPr>
          <w:lang w:val="el-GR"/>
        </w:rPr>
        <w:t xml:space="preserve"> όροφο αντίστοιχα. Υποθέτουμε ότι κατά την εκκίνηση του συστήματος</w:t>
      </w:r>
      <w:r w:rsidR="003847CE">
        <w:rPr>
          <w:lang w:val="el-GR"/>
        </w:rPr>
        <w:t>,</w:t>
      </w:r>
      <w:r w:rsidR="00F15DE7" w:rsidRPr="00F15DE7">
        <w:rPr>
          <w:lang w:val="el-GR"/>
        </w:rPr>
        <w:t xml:space="preserve"> ο θάλαμος πρέπει να βρίσκεται στο ισόγειο</w:t>
      </w:r>
      <w:r w:rsidR="003847CE">
        <w:rPr>
          <w:lang w:val="el-GR"/>
        </w:rPr>
        <w:t>,</w:t>
      </w:r>
      <w:r w:rsidR="00F15DE7" w:rsidRPr="00F15DE7">
        <w:rPr>
          <w:lang w:val="el-GR"/>
        </w:rPr>
        <w:t xml:space="preserve"> αλλιώς πριν δεχτεί οποιαδήποτε εντολή να μεταφέρεται σε αυτή τη θέση αυτόματα.</w:t>
      </w:r>
    </w:p>
    <w:p w14:paraId="76EF9133" w14:textId="7F60D950" w:rsidR="00122A3F" w:rsidRDefault="005D3315" w:rsidP="00122A3F">
      <w:pPr>
        <w:spacing w:before="60"/>
        <w:jc w:val="both"/>
        <w:rPr>
          <w:szCs w:val="22"/>
          <w:lang w:val="el-GR"/>
        </w:rPr>
      </w:pPr>
      <w:r>
        <w:rPr>
          <w:lang w:val="el-GR"/>
        </w:rPr>
        <w:t>Αναλυτικά</w:t>
      </w:r>
      <w:r w:rsidR="003847CE">
        <w:rPr>
          <w:lang w:val="el-GR"/>
        </w:rPr>
        <w:t>,</w:t>
      </w:r>
      <w:r>
        <w:rPr>
          <w:lang w:val="el-GR"/>
        </w:rPr>
        <w:t xml:space="preserve"> αν </w:t>
      </w:r>
      <w:r w:rsidRPr="00F15DE7">
        <w:rPr>
          <w:lang w:val="el-GR"/>
        </w:rPr>
        <w:t>ο θάλαμος</w:t>
      </w:r>
      <w:r w:rsidRPr="005D3315">
        <w:rPr>
          <w:lang w:val="el-GR"/>
        </w:rPr>
        <w:t xml:space="preserve"> </w:t>
      </w:r>
      <w:r w:rsidRPr="00F15DE7">
        <w:rPr>
          <w:lang w:val="el-GR"/>
        </w:rPr>
        <w:t>φτάσει στο ισόγειο</w:t>
      </w:r>
      <w:r w:rsidR="008F70C7">
        <w:rPr>
          <w:lang w:val="el-GR"/>
        </w:rPr>
        <w:t>,</w:t>
      </w:r>
      <w:r>
        <w:rPr>
          <w:lang w:val="el-GR"/>
        </w:rPr>
        <w:t xml:space="preserve"> τότε πρέπει να σταματάει η κίνησ</w:t>
      </w:r>
      <w:r w:rsidR="003847CE">
        <w:rPr>
          <w:lang w:val="el-GR"/>
        </w:rPr>
        <w:t>ή του</w:t>
      </w:r>
      <w:r>
        <w:rPr>
          <w:lang w:val="el-GR"/>
        </w:rPr>
        <w:t xml:space="preserve"> και να ελέγχονται οι </w:t>
      </w:r>
      <w:r w:rsidRPr="00F15DE7">
        <w:rPr>
          <w:lang w:val="el-GR"/>
        </w:rPr>
        <w:t xml:space="preserve">διακόπτες </w:t>
      </w:r>
      <w:r w:rsidR="00A94A80">
        <w:rPr>
          <w:i/>
          <w:lang w:val="en-US"/>
        </w:rPr>
        <w:t>K</w:t>
      </w:r>
      <w:r w:rsidRPr="00F15DE7">
        <w:rPr>
          <w:lang w:val="el-GR"/>
        </w:rPr>
        <w:t>1</w:t>
      </w:r>
      <w:r>
        <w:rPr>
          <w:lang w:val="el-GR"/>
        </w:rPr>
        <w:t xml:space="preserve"> και </w:t>
      </w:r>
      <w:r w:rsidRPr="00F15DE7">
        <w:rPr>
          <w:i/>
          <w:iCs/>
          <w:lang w:val="el-GR"/>
        </w:rPr>
        <w:t>Μ</w:t>
      </w:r>
      <w:r>
        <w:rPr>
          <w:i/>
          <w:iCs/>
          <w:lang w:val="el-GR"/>
        </w:rPr>
        <w:t xml:space="preserve">. </w:t>
      </w:r>
      <w:r w:rsidR="00BC6BD1">
        <w:rPr>
          <w:lang w:val="el-GR"/>
        </w:rPr>
        <w:t>Α</w:t>
      </w:r>
      <w:r>
        <w:rPr>
          <w:lang w:val="el-GR"/>
        </w:rPr>
        <w:t xml:space="preserve">ν </w:t>
      </w:r>
      <w:r w:rsidR="00BC6BD1">
        <w:rPr>
          <w:lang w:val="el-GR"/>
        </w:rPr>
        <w:t xml:space="preserve">ένας από αυτούς είναι ενεργοποιημένος (=1) τότε έχουμε κίνηση προς τα πάνω. Αντίστοιχα αν </w:t>
      </w:r>
      <w:r w:rsidR="00BC6BD1" w:rsidRPr="00F15DE7">
        <w:rPr>
          <w:lang w:val="el-GR"/>
        </w:rPr>
        <w:t>ο θάλαμος</w:t>
      </w:r>
      <w:r w:rsidR="00BC6BD1" w:rsidRPr="005D3315">
        <w:rPr>
          <w:lang w:val="el-GR"/>
        </w:rPr>
        <w:t xml:space="preserve"> </w:t>
      </w:r>
      <w:r w:rsidR="00BC6BD1" w:rsidRPr="00F15DE7">
        <w:rPr>
          <w:lang w:val="el-GR"/>
        </w:rPr>
        <w:t>φτάσει</w:t>
      </w:r>
      <w:r w:rsidR="00BC6BD1" w:rsidRPr="00BC6BD1">
        <w:rPr>
          <w:lang w:val="el-GR"/>
        </w:rPr>
        <w:t xml:space="preserve"> </w:t>
      </w:r>
      <w:r w:rsidR="00BC6BD1" w:rsidRPr="00F15DE7">
        <w:rPr>
          <w:lang w:val="el-GR"/>
        </w:rPr>
        <w:t>στον 1</w:t>
      </w:r>
      <w:r w:rsidR="00BC6BD1" w:rsidRPr="00F15DE7">
        <w:rPr>
          <w:vertAlign w:val="superscript"/>
          <w:lang w:val="el-GR"/>
        </w:rPr>
        <w:t>ο</w:t>
      </w:r>
      <w:r w:rsidR="00BC6BD1" w:rsidRPr="00F15DE7">
        <w:rPr>
          <w:lang w:val="el-GR"/>
        </w:rPr>
        <w:t xml:space="preserve"> όροφο</w:t>
      </w:r>
      <w:r w:rsidR="008F70C7">
        <w:rPr>
          <w:lang w:val="el-GR"/>
        </w:rPr>
        <w:t>,</w:t>
      </w:r>
      <w:r w:rsidR="00BC6BD1">
        <w:rPr>
          <w:lang w:val="el-GR"/>
        </w:rPr>
        <w:t xml:space="preserve"> τότε </w:t>
      </w:r>
      <w:r w:rsidR="003847CE">
        <w:rPr>
          <w:lang w:val="el-GR"/>
        </w:rPr>
        <w:t xml:space="preserve">πρέπει </w:t>
      </w:r>
      <w:r w:rsidR="00BC6BD1">
        <w:rPr>
          <w:lang w:val="el-GR"/>
        </w:rPr>
        <w:t xml:space="preserve">να σταματάει η </w:t>
      </w:r>
      <w:r w:rsidR="003847CE">
        <w:rPr>
          <w:lang w:val="el-GR"/>
        </w:rPr>
        <w:t xml:space="preserve">κίνησή του </w:t>
      </w:r>
      <w:r w:rsidR="00BC6BD1">
        <w:rPr>
          <w:lang w:val="el-GR"/>
        </w:rPr>
        <w:t xml:space="preserve">και να ελέγχονται οι </w:t>
      </w:r>
      <w:r w:rsidR="00BC6BD1" w:rsidRPr="00F15DE7">
        <w:rPr>
          <w:lang w:val="el-GR"/>
        </w:rPr>
        <w:t xml:space="preserve">διακόπτες </w:t>
      </w:r>
      <w:r w:rsidR="00A94A80">
        <w:rPr>
          <w:i/>
          <w:lang w:val="en-US"/>
        </w:rPr>
        <w:t>K</w:t>
      </w:r>
      <w:r w:rsidR="00BC6BD1">
        <w:rPr>
          <w:lang w:val="el-GR"/>
        </w:rPr>
        <w:t xml:space="preserve">0 και </w:t>
      </w:r>
      <w:r w:rsidR="00BC6BD1" w:rsidRPr="00F15DE7">
        <w:rPr>
          <w:i/>
          <w:iCs/>
          <w:lang w:val="el-GR"/>
        </w:rPr>
        <w:t>Μ</w:t>
      </w:r>
      <w:r w:rsidR="00BC6BD1">
        <w:rPr>
          <w:i/>
          <w:iCs/>
          <w:lang w:val="el-GR"/>
        </w:rPr>
        <w:t>.</w:t>
      </w:r>
      <w:r w:rsidR="00BC6BD1" w:rsidRPr="00BC6BD1">
        <w:rPr>
          <w:lang w:val="el-GR"/>
        </w:rPr>
        <w:t xml:space="preserve"> </w:t>
      </w:r>
      <w:r w:rsidR="00BC6BD1">
        <w:rPr>
          <w:lang w:val="el-GR"/>
        </w:rPr>
        <w:t xml:space="preserve">Αν ένας από αυτούς είναι ενεργοποιημένος (=1) τότε έχουμε κίνηση προς τα κάτω. </w:t>
      </w:r>
      <w:r w:rsidR="003568EA" w:rsidRPr="00793046">
        <w:rPr>
          <w:lang w:val="el-GR"/>
        </w:rPr>
        <w:t xml:space="preserve">Δώστε το </w:t>
      </w:r>
      <w:r w:rsidR="00427798">
        <w:rPr>
          <w:lang w:val="el-GR"/>
        </w:rPr>
        <w:t xml:space="preserve">αντίστοιχο </w:t>
      </w:r>
      <w:r w:rsidR="003568EA" w:rsidRPr="00793046">
        <w:rPr>
          <w:lang w:val="el-GR"/>
        </w:rPr>
        <w:t>πρόγραμμα σε</w:t>
      </w:r>
      <w:r w:rsidR="003568EA" w:rsidRPr="0076011A">
        <w:rPr>
          <w:lang w:val="el-GR"/>
        </w:rPr>
        <w:t xml:space="preserve"> </w:t>
      </w:r>
      <w:r w:rsidR="003568EA">
        <w:rPr>
          <w:lang w:val="en-US"/>
        </w:rPr>
        <w:t>assembly</w:t>
      </w:r>
      <w:r w:rsidR="003568EA" w:rsidRPr="0076011A">
        <w:rPr>
          <w:lang w:val="el-GR"/>
        </w:rPr>
        <w:t xml:space="preserve"> </w:t>
      </w:r>
      <w:r w:rsidR="003568EA">
        <w:rPr>
          <w:lang w:val="el-GR"/>
        </w:rPr>
        <w:t>και</w:t>
      </w:r>
      <w:r w:rsidR="003568EA" w:rsidRPr="00793046">
        <w:rPr>
          <w:lang w:val="el-GR"/>
        </w:rPr>
        <w:t xml:space="preserve"> </w:t>
      </w:r>
      <w:r w:rsidR="00B97763" w:rsidRPr="00793046">
        <w:rPr>
          <w:lang w:val="el-GR"/>
        </w:rPr>
        <w:t>σε</w:t>
      </w:r>
      <w:r w:rsidR="00B97763" w:rsidRPr="0076011A">
        <w:rPr>
          <w:lang w:val="el-GR"/>
        </w:rPr>
        <w:t xml:space="preserve"> </w:t>
      </w:r>
      <w:r w:rsidR="003568EA" w:rsidRPr="00793046">
        <w:rPr>
          <w:lang w:val="el-GR"/>
        </w:rPr>
        <w:t>C</w:t>
      </w:r>
      <w:r w:rsidR="003568EA">
        <w:rPr>
          <w:lang w:val="el-GR"/>
        </w:rPr>
        <w:t>.</w:t>
      </w:r>
    </w:p>
    <w:p w14:paraId="1FF50751" w14:textId="44CA9DC5" w:rsidR="003568EA" w:rsidRDefault="00566A66" w:rsidP="00122A3F">
      <w:pPr>
        <w:spacing w:before="60"/>
        <w:jc w:val="both"/>
        <w:rPr>
          <w:szCs w:val="22"/>
          <w:lang w:val="el-GR"/>
        </w:rPr>
      </w:pPr>
      <w:r>
        <w:rPr>
          <w:szCs w:val="22"/>
          <w:lang w:val="el-GR"/>
        </w:rPr>
        <w:t>(</w:t>
      </w:r>
      <w:r>
        <w:rPr>
          <w:lang w:val="en-US"/>
        </w:rPr>
        <w:t>Assembly</w:t>
      </w:r>
      <w:r>
        <w:rPr>
          <w:lang w:val="el-GR"/>
        </w:rPr>
        <w:t>:</w:t>
      </w:r>
      <w:r>
        <w:rPr>
          <w:szCs w:val="22"/>
          <w:lang w:val="el-GR"/>
        </w:rPr>
        <w:t xml:space="preserve"> 2</w:t>
      </w:r>
      <w:r w:rsidRPr="0006563B">
        <w:rPr>
          <w:szCs w:val="22"/>
          <w:lang w:val="el-GR"/>
        </w:rPr>
        <w:t>.5</w:t>
      </w:r>
      <w:r>
        <w:rPr>
          <w:szCs w:val="22"/>
          <w:lang w:val="el-GR"/>
        </w:rPr>
        <w:t xml:space="preserve"> ΜΟΝΑΔΕΣ</w:t>
      </w:r>
      <w:r>
        <w:rPr>
          <w:lang w:val="el-GR"/>
        </w:rPr>
        <w:t xml:space="preserve">  και </w:t>
      </w:r>
      <w:r>
        <w:rPr>
          <w:lang w:val="en-US"/>
        </w:rPr>
        <w:t>C</w:t>
      </w:r>
      <w:r>
        <w:rPr>
          <w:lang w:val="el-GR"/>
        </w:rPr>
        <w:t xml:space="preserve">: </w:t>
      </w:r>
      <w:r w:rsidRPr="0006563B">
        <w:rPr>
          <w:lang w:val="el-GR"/>
        </w:rPr>
        <w:t>2</w:t>
      </w:r>
      <w:r>
        <w:rPr>
          <w:szCs w:val="22"/>
          <w:lang w:val="el-GR"/>
        </w:rPr>
        <w:t xml:space="preserve"> ΜΟΝΑΔΕΣ)</w:t>
      </w:r>
    </w:p>
    <w:bookmarkEnd w:id="1"/>
    <w:bookmarkEnd w:id="2"/>
    <w:bookmarkEnd w:id="3"/>
    <w:bookmarkEnd w:id="4"/>
    <w:p w14:paraId="1C40CCA7" w14:textId="77777777" w:rsidR="00762D2C" w:rsidRPr="00762D2C" w:rsidRDefault="00762D2C">
      <w:pPr>
        <w:rPr>
          <w:b/>
          <w:lang w:val="el-GR"/>
        </w:rPr>
      </w:pPr>
    </w:p>
    <w:sectPr w:rsidR="00762D2C" w:rsidRPr="00762D2C" w:rsidSect="0076011A">
      <w:type w:val="continuous"/>
      <w:pgSz w:w="11907" w:h="16840"/>
      <w:pgMar w:top="567" w:right="794" w:bottom="369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intFractionalCharacterWidth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2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9F"/>
    <w:rsid w:val="00004959"/>
    <w:rsid w:val="00004FCB"/>
    <w:rsid w:val="00005B6A"/>
    <w:rsid w:val="00010EA1"/>
    <w:rsid w:val="00013523"/>
    <w:rsid w:val="00013C01"/>
    <w:rsid w:val="0001416B"/>
    <w:rsid w:val="00014D0B"/>
    <w:rsid w:val="000171B2"/>
    <w:rsid w:val="000173A3"/>
    <w:rsid w:val="0001764D"/>
    <w:rsid w:val="00017743"/>
    <w:rsid w:val="00020095"/>
    <w:rsid w:val="00025247"/>
    <w:rsid w:val="000263FB"/>
    <w:rsid w:val="0002687D"/>
    <w:rsid w:val="000344E2"/>
    <w:rsid w:val="000348B6"/>
    <w:rsid w:val="000405B7"/>
    <w:rsid w:val="000411E8"/>
    <w:rsid w:val="00042953"/>
    <w:rsid w:val="00043AFB"/>
    <w:rsid w:val="00044F4A"/>
    <w:rsid w:val="00047141"/>
    <w:rsid w:val="000525DE"/>
    <w:rsid w:val="000529BA"/>
    <w:rsid w:val="000540A8"/>
    <w:rsid w:val="00056B20"/>
    <w:rsid w:val="00057F83"/>
    <w:rsid w:val="000609C7"/>
    <w:rsid w:val="00061AC2"/>
    <w:rsid w:val="0006563B"/>
    <w:rsid w:val="000675C1"/>
    <w:rsid w:val="000705BD"/>
    <w:rsid w:val="00080359"/>
    <w:rsid w:val="00081651"/>
    <w:rsid w:val="00083F03"/>
    <w:rsid w:val="000863E4"/>
    <w:rsid w:val="00087990"/>
    <w:rsid w:val="000901BD"/>
    <w:rsid w:val="000903FF"/>
    <w:rsid w:val="000909D5"/>
    <w:rsid w:val="00091BB8"/>
    <w:rsid w:val="00092517"/>
    <w:rsid w:val="00092FEB"/>
    <w:rsid w:val="0009410F"/>
    <w:rsid w:val="000A13BA"/>
    <w:rsid w:val="000A58F1"/>
    <w:rsid w:val="000B0FFD"/>
    <w:rsid w:val="000B34DE"/>
    <w:rsid w:val="000B45ED"/>
    <w:rsid w:val="000B48A7"/>
    <w:rsid w:val="000C26DD"/>
    <w:rsid w:val="000C2EF1"/>
    <w:rsid w:val="000C7C0C"/>
    <w:rsid w:val="000D0FD1"/>
    <w:rsid w:val="000D2C97"/>
    <w:rsid w:val="000D7EED"/>
    <w:rsid w:val="000E0F6E"/>
    <w:rsid w:val="000E3133"/>
    <w:rsid w:val="000E335D"/>
    <w:rsid w:val="000E39E5"/>
    <w:rsid w:val="000E5292"/>
    <w:rsid w:val="000E567B"/>
    <w:rsid w:val="000F1085"/>
    <w:rsid w:val="000F34A7"/>
    <w:rsid w:val="000F4E8A"/>
    <w:rsid w:val="000F64B9"/>
    <w:rsid w:val="000F70FF"/>
    <w:rsid w:val="00101116"/>
    <w:rsid w:val="00104878"/>
    <w:rsid w:val="001076E5"/>
    <w:rsid w:val="00112521"/>
    <w:rsid w:val="00122A3F"/>
    <w:rsid w:val="00126A3E"/>
    <w:rsid w:val="00131A97"/>
    <w:rsid w:val="00135A8C"/>
    <w:rsid w:val="00136DA0"/>
    <w:rsid w:val="00141684"/>
    <w:rsid w:val="00146042"/>
    <w:rsid w:val="0015493F"/>
    <w:rsid w:val="00157543"/>
    <w:rsid w:val="00157E3B"/>
    <w:rsid w:val="00160ADF"/>
    <w:rsid w:val="00161B06"/>
    <w:rsid w:val="00162767"/>
    <w:rsid w:val="001677EA"/>
    <w:rsid w:val="00167F31"/>
    <w:rsid w:val="001719D5"/>
    <w:rsid w:val="0017436B"/>
    <w:rsid w:val="00175654"/>
    <w:rsid w:val="001761C5"/>
    <w:rsid w:val="00181EF1"/>
    <w:rsid w:val="00182469"/>
    <w:rsid w:val="00183524"/>
    <w:rsid w:val="0018404A"/>
    <w:rsid w:val="00184D79"/>
    <w:rsid w:val="00186253"/>
    <w:rsid w:val="00186E68"/>
    <w:rsid w:val="00187200"/>
    <w:rsid w:val="00192437"/>
    <w:rsid w:val="00197869"/>
    <w:rsid w:val="001A1D91"/>
    <w:rsid w:val="001A2723"/>
    <w:rsid w:val="001A6093"/>
    <w:rsid w:val="001A6E3D"/>
    <w:rsid w:val="001B0DD3"/>
    <w:rsid w:val="001B1790"/>
    <w:rsid w:val="001B2C4B"/>
    <w:rsid w:val="001B36E6"/>
    <w:rsid w:val="001B3A63"/>
    <w:rsid w:val="001B4EA8"/>
    <w:rsid w:val="001B71BE"/>
    <w:rsid w:val="001B79F1"/>
    <w:rsid w:val="001D1136"/>
    <w:rsid w:val="001D1162"/>
    <w:rsid w:val="001D4AB0"/>
    <w:rsid w:val="001D59EF"/>
    <w:rsid w:val="001E20C4"/>
    <w:rsid w:val="001E4099"/>
    <w:rsid w:val="001E5611"/>
    <w:rsid w:val="001F03C4"/>
    <w:rsid w:val="001F0735"/>
    <w:rsid w:val="001F179F"/>
    <w:rsid w:val="001F29D6"/>
    <w:rsid w:val="001F2DEC"/>
    <w:rsid w:val="001F50A3"/>
    <w:rsid w:val="00207B2C"/>
    <w:rsid w:val="00210BBD"/>
    <w:rsid w:val="00212037"/>
    <w:rsid w:val="0021477A"/>
    <w:rsid w:val="00215C62"/>
    <w:rsid w:val="00221006"/>
    <w:rsid w:val="00221C3F"/>
    <w:rsid w:val="0022709C"/>
    <w:rsid w:val="002304F7"/>
    <w:rsid w:val="002308FC"/>
    <w:rsid w:val="00230C2E"/>
    <w:rsid w:val="00230FEA"/>
    <w:rsid w:val="00231F04"/>
    <w:rsid w:val="00234466"/>
    <w:rsid w:val="00236A14"/>
    <w:rsid w:val="002378B2"/>
    <w:rsid w:val="002438C2"/>
    <w:rsid w:val="00243FE6"/>
    <w:rsid w:val="002465E5"/>
    <w:rsid w:val="00246BBD"/>
    <w:rsid w:val="00253642"/>
    <w:rsid w:val="00257913"/>
    <w:rsid w:val="0026091D"/>
    <w:rsid w:val="00260A89"/>
    <w:rsid w:val="00264A24"/>
    <w:rsid w:val="00264C66"/>
    <w:rsid w:val="0027266F"/>
    <w:rsid w:val="00275412"/>
    <w:rsid w:val="00275C9C"/>
    <w:rsid w:val="00276CBE"/>
    <w:rsid w:val="00276EAF"/>
    <w:rsid w:val="002808DC"/>
    <w:rsid w:val="00280B49"/>
    <w:rsid w:val="00281FBA"/>
    <w:rsid w:val="0028353E"/>
    <w:rsid w:val="0028438B"/>
    <w:rsid w:val="0028459F"/>
    <w:rsid w:val="00285DA2"/>
    <w:rsid w:val="00286F37"/>
    <w:rsid w:val="0029051E"/>
    <w:rsid w:val="00290B37"/>
    <w:rsid w:val="00291DEB"/>
    <w:rsid w:val="00292AEF"/>
    <w:rsid w:val="00293EF0"/>
    <w:rsid w:val="0029482C"/>
    <w:rsid w:val="002A0B17"/>
    <w:rsid w:val="002A2F0D"/>
    <w:rsid w:val="002A57CD"/>
    <w:rsid w:val="002A6BC0"/>
    <w:rsid w:val="002B0A9B"/>
    <w:rsid w:val="002B38BD"/>
    <w:rsid w:val="002B676A"/>
    <w:rsid w:val="002B75D6"/>
    <w:rsid w:val="002C0648"/>
    <w:rsid w:val="002C1693"/>
    <w:rsid w:val="002C2A58"/>
    <w:rsid w:val="002C3D20"/>
    <w:rsid w:val="002C4064"/>
    <w:rsid w:val="002D0FCA"/>
    <w:rsid w:val="002D1498"/>
    <w:rsid w:val="002D3147"/>
    <w:rsid w:val="002E0E7A"/>
    <w:rsid w:val="002E241A"/>
    <w:rsid w:val="002E4282"/>
    <w:rsid w:val="002E4F6A"/>
    <w:rsid w:val="002E7885"/>
    <w:rsid w:val="002E7D0A"/>
    <w:rsid w:val="002F14C9"/>
    <w:rsid w:val="002F45EE"/>
    <w:rsid w:val="002F7DAF"/>
    <w:rsid w:val="00301632"/>
    <w:rsid w:val="00302810"/>
    <w:rsid w:val="00304379"/>
    <w:rsid w:val="00310144"/>
    <w:rsid w:val="003132F9"/>
    <w:rsid w:val="0031567C"/>
    <w:rsid w:val="00316047"/>
    <w:rsid w:val="003211F1"/>
    <w:rsid w:val="00322133"/>
    <w:rsid w:val="00324509"/>
    <w:rsid w:val="003300F0"/>
    <w:rsid w:val="003301AA"/>
    <w:rsid w:val="00330EF5"/>
    <w:rsid w:val="003368C4"/>
    <w:rsid w:val="0034147A"/>
    <w:rsid w:val="00343184"/>
    <w:rsid w:val="00346CFD"/>
    <w:rsid w:val="0035465A"/>
    <w:rsid w:val="003568EA"/>
    <w:rsid w:val="0035773B"/>
    <w:rsid w:val="003603CC"/>
    <w:rsid w:val="00360A49"/>
    <w:rsid w:val="00360FE4"/>
    <w:rsid w:val="00363CCB"/>
    <w:rsid w:val="0036543E"/>
    <w:rsid w:val="00374939"/>
    <w:rsid w:val="00374ACF"/>
    <w:rsid w:val="00380624"/>
    <w:rsid w:val="00381887"/>
    <w:rsid w:val="0038232D"/>
    <w:rsid w:val="00382CE8"/>
    <w:rsid w:val="00383C96"/>
    <w:rsid w:val="003847CE"/>
    <w:rsid w:val="00394FC5"/>
    <w:rsid w:val="003951A2"/>
    <w:rsid w:val="003969E2"/>
    <w:rsid w:val="00396FBD"/>
    <w:rsid w:val="003A047E"/>
    <w:rsid w:val="003A052F"/>
    <w:rsid w:val="003A7AB7"/>
    <w:rsid w:val="003B00FE"/>
    <w:rsid w:val="003B0D67"/>
    <w:rsid w:val="003B12F4"/>
    <w:rsid w:val="003B3230"/>
    <w:rsid w:val="003B4986"/>
    <w:rsid w:val="003B6999"/>
    <w:rsid w:val="003B69F8"/>
    <w:rsid w:val="003B758D"/>
    <w:rsid w:val="003B79E7"/>
    <w:rsid w:val="003C025F"/>
    <w:rsid w:val="003C2638"/>
    <w:rsid w:val="003C288A"/>
    <w:rsid w:val="003C36D8"/>
    <w:rsid w:val="003C4166"/>
    <w:rsid w:val="003C5D47"/>
    <w:rsid w:val="003D0548"/>
    <w:rsid w:val="003D1BFB"/>
    <w:rsid w:val="003D2CCD"/>
    <w:rsid w:val="003D34FD"/>
    <w:rsid w:val="003D3D52"/>
    <w:rsid w:val="003D3EA9"/>
    <w:rsid w:val="003E0A4D"/>
    <w:rsid w:val="003E2CF9"/>
    <w:rsid w:val="003E67AA"/>
    <w:rsid w:val="003E6EA6"/>
    <w:rsid w:val="003F78DE"/>
    <w:rsid w:val="00400359"/>
    <w:rsid w:val="004049CF"/>
    <w:rsid w:val="0040628E"/>
    <w:rsid w:val="00406DF8"/>
    <w:rsid w:val="00412F81"/>
    <w:rsid w:val="00415755"/>
    <w:rsid w:val="004170FE"/>
    <w:rsid w:val="00420112"/>
    <w:rsid w:val="00423F3C"/>
    <w:rsid w:val="00426D25"/>
    <w:rsid w:val="00427798"/>
    <w:rsid w:val="0043358A"/>
    <w:rsid w:val="0043462A"/>
    <w:rsid w:val="00441962"/>
    <w:rsid w:val="0044289E"/>
    <w:rsid w:val="004478F6"/>
    <w:rsid w:val="00447BAF"/>
    <w:rsid w:val="004507E6"/>
    <w:rsid w:val="00450EEB"/>
    <w:rsid w:val="0045384F"/>
    <w:rsid w:val="004604D4"/>
    <w:rsid w:val="004645F5"/>
    <w:rsid w:val="00464BFD"/>
    <w:rsid w:val="00464E9D"/>
    <w:rsid w:val="0047559A"/>
    <w:rsid w:val="004758FC"/>
    <w:rsid w:val="00484E8C"/>
    <w:rsid w:val="00492BC7"/>
    <w:rsid w:val="00495FD0"/>
    <w:rsid w:val="004A65AB"/>
    <w:rsid w:val="004A6FBF"/>
    <w:rsid w:val="004A789A"/>
    <w:rsid w:val="004B3684"/>
    <w:rsid w:val="004B3863"/>
    <w:rsid w:val="004B44E0"/>
    <w:rsid w:val="004C40A4"/>
    <w:rsid w:val="004C4D55"/>
    <w:rsid w:val="004C5F8F"/>
    <w:rsid w:val="004C61F7"/>
    <w:rsid w:val="004C7306"/>
    <w:rsid w:val="004D275E"/>
    <w:rsid w:val="004D2DDC"/>
    <w:rsid w:val="004D485B"/>
    <w:rsid w:val="004D6728"/>
    <w:rsid w:val="004D6C2D"/>
    <w:rsid w:val="004E03C3"/>
    <w:rsid w:val="004E127C"/>
    <w:rsid w:val="004E256B"/>
    <w:rsid w:val="004E4A0A"/>
    <w:rsid w:val="004E52E7"/>
    <w:rsid w:val="004F0ABD"/>
    <w:rsid w:val="004F49FD"/>
    <w:rsid w:val="004F6A9A"/>
    <w:rsid w:val="00503F3D"/>
    <w:rsid w:val="00510A40"/>
    <w:rsid w:val="00511389"/>
    <w:rsid w:val="0051446E"/>
    <w:rsid w:val="00515C97"/>
    <w:rsid w:val="005178FD"/>
    <w:rsid w:val="00517FC4"/>
    <w:rsid w:val="005304E5"/>
    <w:rsid w:val="0053246F"/>
    <w:rsid w:val="00533306"/>
    <w:rsid w:val="005356DA"/>
    <w:rsid w:val="00535F0F"/>
    <w:rsid w:val="00537F36"/>
    <w:rsid w:val="00540864"/>
    <w:rsid w:val="005424EC"/>
    <w:rsid w:val="00543214"/>
    <w:rsid w:val="00543D9F"/>
    <w:rsid w:val="00546D1C"/>
    <w:rsid w:val="00547D52"/>
    <w:rsid w:val="00550D61"/>
    <w:rsid w:val="005523D5"/>
    <w:rsid w:val="00552AB2"/>
    <w:rsid w:val="00554D6B"/>
    <w:rsid w:val="0055583C"/>
    <w:rsid w:val="00560E29"/>
    <w:rsid w:val="00562668"/>
    <w:rsid w:val="0056315F"/>
    <w:rsid w:val="005640CF"/>
    <w:rsid w:val="00566A66"/>
    <w:rsid w:val="00567235"/>
    <w:rsid w:val="00567E68"/>
    <w:rsid w:val="00567FC7"/>
    <w:rsid w:val="005719C5"/>
    <w:rsid w:val="00575DC4"/>
    <w:rsid w:val="0058614C"/>
    <w:rsid w:val="00591C9D"/>
    <w:rsid w:val="0059309F"/>
    <w:rsid w:val="005A1839"/>
    <w:rsid w:val="005A4F63"/>
    <w:rsid w:val="005A62E6"/>
    <w:rsid w:val="005A6860"/>
    <w:rsid w:val="005B1B38"/>
    <w:rsid w:val="005B2662"/>
    <w:rsid w:val="005B2A78"/>
    <w:rsid w:val="005B318A"/>
    <w:rsid w:val="005B4F02"/>
    <w:rsid w:val="005B5CDC"/>
    <w:rsid w:val="005C25EA"/>
    <w:rsid w:val="005C51AD"/>
    <w:rsid w:val="005C62C0"/>
    <w:rsid w:val="005C736F"/>
    <w:rsid w:val="005D3315"/>
    <w:rsid w:val="005D39A6"/>
    <w:rsid w:val="005D714B"/>
    <w:rsid w:val="005E17ED"/>
    <w:rsid w:val="005E461C"/>
    <w:rsid w:val="005E629C"/>
    <w:rsid w:val="005F31F0"/>
    <w:rsid w:val="005F4DD0"/>
    <w:rsid w:val="005F5CA7"/>
    <w:rsid w:val="005F75B8"/>
    <w:rsid w:val="0060019C"/>
    <w:rsid w:val="006076A2"/>
    <w:rsid w:val="0061049F"/>
    <w:rsid w:val="00610F17"/>
    <w:rsid w:val="006272CC"/>
    <w:rsid w:val="00635AF0"/>
    <w:rsid w:val="006361A9"/>
    <w:rsid w:val="006374F8"/>
    <w:rsid w:val="00643FA5"/>
    <w:rsid w:val="0064572D"/>
    <w:rsid w:val="00647B01"/>
    <w:rsid w:val="00650467"/>
    <w:rsid w:val="006509E6"/>
    <w:rsid w:val="00654C3A"/>
    <w:rsid w:val="00670DE7"/>
    <w:rsid w:val="00672E9A"/>
    <w:rsid w:val="00673A31"/>
    <w:rsid w:val="00675E01"/>
    <w:rsid w:val="0067735C"/>
    <w:rsid w:val="006818C5"/>
    <w:rsid w:val="006837AE"/>
    <w:rsid w:val="00684F0E"/>
    <w:rsid w:val="0068577B"/>
    <w:rsid w:val="00687539"/>
    <w:rsid w:val="00692857"/>
    <w:rsid w:val="006952DA"/>
    <w:rsid w:val="006A1EE5"/>
    <w:rsid w:val="006A25A7"/>
    <w:rsid w:val="006A4E28"/>
    <w:rsid w:val="006B0E2C"/>
    <w:rsid w:val="006B1694"/>
    <w:rsid w:val="006B7208"/>
    <w:rsid w:val="006B7553"/>
    <w:rsid w:val="006B7C02"/>
    <w:rsid w:val="006C2C08"/>
    <w:rsid w:val="006C4F52"/>
    <w:rsid w:val="006C6CAA"/>
    <w:rsid w:val="006C7FEE"/>
    <w:rsid w:val="006D3CF5"/>
    <w:rsid w:val="006D3DE7"/>
    <w:rsid w:val="006D79F2"/>
    <w:rsid w:val="006E301B"/>
    <w:rsid w:val="006E40B0"/>
    <w:rsid w:val="006E549D"/>
    <w:rsid w:val="006E5F6F"/>
    <w:rsid w:val="006F0BAD"/>
    <w:rsid w:val="006F1CF9"/>
    <w:rsid w:val="006F1D75"/>
    <w:rsid w:val="006F3E64"/>
    <w:rsid w:val="006F526B"/>
    <w:rsid w:val="0070265F"/>
    <w:rsid w:val="0070678C"/>
    <w:rsid w:val="007072F4"/>
    <w:rsid w:val="00712EF5"/>
    <w:rsid w:val="00713A33"/>
    <w:rsid w:val="007201BE"/>
    <w:rsid w:val="00730B21"/>
    <w:rsid w:val="007356B2"/>
    <w:rsid w:val="00736263"/>
    <w:rsid w:val="007446A8"/>
    <w:rsid w:val="007521A3"/>
    <w:rsid w:val="007562B8"/>
    <w:rsid w:val="007565DD"/>
    <w:rsid w:val="0076011A"/>
    <w:rsid w:val="00760808"/>
    <w:rsid w:val="00762D2C"/>
    <w:rsid w:val="00763FA6"/>
    <w:rsid w:val="00766434"/>
    <w:rsid w:val="007666F7"/>
    <w:rsid w:val="00767500"/>
    <w:rsid w:val="00772E65"/>
    <w:rsid w:val="00776084"/>
    <w:rsid w:val="007779C7"/>
    <w:rsid w:val="007820D4"/>
    <w:rsid w:val="007826FA"/>
    <w:rsid w:val="007848DA"/>
    <w:rsid w:val="0078779C"/>
    <w:rsid w:val="0079029F"/>
    <w:rsid w:val="0079069B"/>
    <w:rsid w:val="007920D7"/>
    <w:rsid w:val="00795369"/>
    <w:rsid w:val="00796723"/>
    <w:rsid w:val="00796B5C"/>
    <w:rsid w:val="007A0D0A"/>
    <w:rsid w:val="007A0F5A"/>
    <w:rsid w:val="007A2D67"/>
    <w:rsid w:val="007A37D2"/>
    <w:rsid w:val="007A385D"/>
    <w:rsid w:val="007A391C"/>
    <w:rsid w:val="007B0DC0"/>
    <w:rsid w:val="007B2C40"/>
    <w:rsid w:val="007B356D"/>
    <w:rsid w:val="007B62B5"/>
    <w:rsid w:val="007D0306"/>
    <w:rsid w:val="007D241C"/>
    <w:rsid w:val="007E7B45"/>
    <w:rsid w:val="007F090C"/>
    <w:rsid w:val="007F4FF7"/>
    <w:rsid w:val="007F6756"/>
    <w:rsid w:val="008006B2"/>
    <w:rsid w:val="00802A4F"/>
    <w:rsid w:val="008045B3"/>
    <w:rsid w:val="008048C4"/>
    <w:rsid w:val="00813FCB"/>
    <w:rsid w:val="00815258"/>
    <w:rsid w:val="00815FC2"/>
    <w:rsid w:val="00820A86"/>
    <w:rsid w:val="008219EC"/>
    <w:rsid w:val="00823666"/>
    <w:rsid w:val="00824F61"/>
    <w:rsid w:val="00825352"/>
    <w:rsid w:val="00826D0E"/>
    <w:rsid w:val="00827DC0"/>
    <w:rsid w:val="00830C08"/>
    <w:rsid w:val="0083181C"/>
    <w:rsid w:val="0083454A"/>
    <w:rsid w:val="00835BD8"/>
    <w:rsid w:val="00836D59"/>
    <w:rsid w:val="00840AC9"/>
    <w:rsid w:val="00847FE9"/>
    <w:rsid w:val="00850083"/>
    <w:rsid w:val="008550AD"/>
    <w:rsid w:val="00857F1D"/>
    <w:rsid w:val="00864085"/>
    <w:rsid w:val="00864482"/>
    <w:rsid w:val="0086694D"/>
    <w:rsid w:val="00867D80"/>
    <w:rsid w:val="00871275"/>
    <w:rsid w:val="008737E0"/>
    <w:rsid w:val="00874954"/>
    <w:rsid w:val="00875ED3"/>
    <w:rsid w:val="00876199"/>
    <w:rsid w:val="00876E82"/>
    <w:rsid w:val="008844F6"/>
    <w:rsid w:val="00887A1B"/>
    <w:rsid w:val="0089068B"/>
    <w:rsid w:val="00890979"/>
    <w:rsid w:val="00891B7D"/>
    <w:rsid w:val="00893CD2"/>
    <w:rsid w:val="00893E7E"/>
    <w:rsid w:val="008974CC"/>
    <w:rsid w:val="008A51BD"/>
    <w:rsid w:val="008B337F"/>
    <w:rsid w:val="008B39DF"/>
    <w:rsid w:val="008B6055"/>
    <w:rsid w:val="008B6321"/>
    <w:rsid w:val="008B662F"/>
    <w:rsid w:val="008C352E"/>
    <w:rsid w:val="008C3B23"/>
    <w:rsid w:val="008C6E1A"/>
    <w:rsid w:val="008C7779"/>
    <w:rsid w:val="008D29CA"/>
    <w:rsid w:val="008D445C"/>
    <w:rsid w:val="008D516F"/>
    <w:rsid w:val="008D7894"/>
    <w:rsid w:val="008E14F4"/>
    <w:rsid w:val="008E317A"/>
    <w:rsid w:val="008E44A0"/>
    <w:rsid w:val="008E47F1"/>
    <w:rsid w:val="008E4EBD"/>
    <w:rsid w:val="008E596A"/>
    <w:rsid w:val="008E5F60"/>
    <w:rsid w:val="008E78B0"/>
    <w:rsid w:val="008F1F54"/>
    <w:rsid w:val="008F2A9B"/>
    <w:rsid w:val="008F58BB"/>
    <w:rsid w:val="008F70C7"/>
    <w:rsid w:val="0090175E"/>
    <w:rsid w:val="0090298F"/>
    <w:rsid w:val="009050EC"/>
    <w:rsid w:val="009069E3"/>
    <w:rsid w:val="00910977"/>
    <w:rsid w:val="00911474"/>
    <w:rsid w:val="009201FD"/>
    <w:rsid w:val="009270AA"/>
    <w:rsid w:val="00930B6D"/>
    <w:rsid w:val="00933718"/>
    <w:rsid w:val="009346A5"/>
    <w:rsid w:val="00937FC2"/>
    <w:rsid w:val="0095006F"/>
    <w:rsid w:val="00950131"/>
    <w:rsid w:val="0095384D"/>
    <w:rsid w:val="009539A1"/>
    <w:rsid w:val="009543E7"/>
    <w:rsid w:val="00961E82"/>
    <w:rsid w:val="00964EFE"/>
    <w:rsid w:val="009729FB"/>
    <w:rsid w:val="00972F64"/>
    <w:rsid w:val="00974162"/>
    <w:rsid w:val="00974440"/>
    <w:rsid w:val="00981F84"/>
    <w:rsid w:val="00982E0F"/>
    <w:rsid w:val="0099005A"/>
    <w:rsid w:val="009906A4"/>
    <w:rsid w:val="00994131"/>
    <w:rsid w:val="0099425B"/>
    <w:rsid w:val="009973BE"/>
    <w:rsid w:val="009A06D9"/>
    <w:rsid w:val="009A4426"/>
    <w:rsid w:val="009A4FB9"/>
    <w:rsid w:val="009A5620"/>
    <w:rsid w:val="009B2370"/>
    <w:rsid w:val="009B344C"/>
    <w:rsid w:val="009B51C2"/>
    <w:rsid w:val="009B5973"/>
    <w:rsid w:val="009B677F"/>
    <w:rsid w:val="009C0F6C"/>
    <w:rsid w:val="009C44AE"/>
    <w:rsid w:val="009C4FCA"/>
    <w:rsid w:val="009C6597"/>
    <w:rsid w:val="009D194A"/>
    <w:rsid w:val="009D549E"/>
    <w:rsid w:val="009D7519"/>
    <w:rsid w:val="009D7A79"/>
    <w:rsid w:val="009E16E7"/>
    <w:rsid w:val="009E2A6C"/>
    <w:rsid w:val="009E39C0"/>
    <w:rsid w:val="009E4A5C"/>
    <w:rsid w:val="009E4EEB"/>
    <w:rsid w:val="009E5EBB"/>
    <w:rsid w:val="009E773B"/>
    <w:rsid w:val="009F1A69"/>
    <w:rsid w:val="009F33E2"/>
    <w:rsid w:val="009F41EA"/>
    <w:rsid w:val="009F701B"/>
    <w:rsid w:val="00A01B3B"/>
    <w:rsid w:val="00A04AF1"/>
    <w:rsid w:val="00A07779"/>
    <w:rsid w:val="00A113B2"/>
    <w:rsid w:val="00A12322"/>
    <w:rsid w:val="00A12A14"/>
    <w:rsid w:val="00A12CC6"/>
    <w:rsid w:val="00A144F6"/>
    <w:rsid w:val="00A225CA"/>
    <w:rsid w:val="00A23A9B"/>
    <w:rsid w:val="00A25E5E"/>
    <w:rsid w:val="00A260F0"/>
    <w:rsid w:val="00A3069F"/>
    <w:rsid w:val="00A30EC2"/>
    <w:rsid w:val="00A31011"/>
    <w:rsid w:val="00A351D1"/>
    <w:rsid w:val="00A35C20"/>
    <w:rsid w:val="00A4084E"/>
    <w:rsid w:val="00A43DBB"/>
    <w:rsid w:val="00A46737"/>
    <w:rsid w:val="00A51910"/>
    <w:rsid w:val="00A53400"/>
    <w:rsid w:val="00A547C9"/>
    <w:rsid w:val="00A56437"/>
    <w:rsid w:val="00A623D4"/>
    <w:rsid w:val="00A64148"/>
    <w:rsid w:val="00A65537"/>
    <w:rsid w:val="00A65DBB"/>
    <w:rsid w:val="00A71AA2"/>
    <w:rsid w:val="00A73EB6"/>
    <w:rsid w:val="00A77B77"/>
    <w:rsid w:val="00A80355"/>
    <w:rsid w:val="00A8400C"/>
    <w:rsid w:val="00A9088C"/>
    <w:rsid w:val="00A908D3"/>
    <w:rsid w:val="00A92E71"/>
    <w:rsid w:val="00A932FC"/>
    <w:rsid w:val="00A9453E"/>
    <w:rsid w:val="00A94A80"/>
    <w:rsid w:val="00A97CB0"/>
    <w:rsid w:val="00AA6CA2"/>
    <w:rsid w:val="00AA7E4F"/>
    <w:rsid w:val="00AB1E8D"/>
    <w:rsid w:val="00AB519E"/>
    <w:rsid w:val="00AB558D"/>
    <w:rsid w:val="00AB64CD"/>
    <w:rsid w:val="00AC362C"/>
    <w:rsid w:val="00AC4778"/>
    <w:rsid w:val="00AD0162"/>
    <w:rsid w:val="00AD2938"/>
    <w:rsid w:val="00AD56BC"/>
    <w:rsid w:val="00AD5ACF"/>
    <w:rsid w:val="00AD7C8D"/>
    <w:rsid w:val="00AE0DCC"/>
    <w:rsid w:val="00AE1438"/>
    <w:rsid w:val="00AE3E5A"/>
    <w:rsid w:val="00AE684B"/>
    <w:rsid w:val="00AE6F40"/>
    <w:rsid w:val="00AF079A"/>
    <w:rsid w:val="00AF1C11"/>
    <w:rsid w:val="00AF456A"/>
    <w:rsid w:val="00B02516"/>
    <w:rsid w:val="00B02A33"/>
    <w:rsid w:val="00B06FAA"/>
    <w:rsid w:val="00B1107A"/>
    <w:rsid w:val="00B11D88"/>
    <w:rsid w:val="00B122B8"/>
    <w:rsid w:val="00B12B8D"/>
    <w:rsid w:val="00B12DEE"/>
    <w:rsid w:val="00B15CA6"/>
    <w:rsid w:val="00B166ED"/>
    <w:rsid w:val="00B20EB6"/>
    <w:rsid w:val="00B21688"/>
    <w:rsid w:val="00B274E8"/>
    <w:rsid w:val="00B317A4"/>
    <w:rsid w:val="00B34E64"/>
    <w:rsid w:val="00B42BB3"/>
    <w:rsid w:val="00B42C1D"/>
    <w:rsid w:val="00B43925"/>
    <w:rsid w:val="00B47E8E"/>
    <w:rsid w:val="00B502C5"/>
    <w:rsid w:val="00B50B3D"/>
    <w:rsid w:val="00B5223B"/>
    <w:rsid w:val="00B62206"/>
    <w:rsid w:val="00B67863"/>
    <w:rsid w:val="00B709EA"/>
    <w:rsid w:val="00B76430"/>
    <w:rsid w:val="00B80EAE"/>
    <w:rsid w:val="00B81162"/>
    <w:rsid w:val="00B818DF"/>
    <w:rsid w:val="00B81B04"/>
    <w:rsid w:val="00B839C0"/>
    <w:rsid w:val="00B86149"/>
    <w:rsid w:val="00B872E5"/>
    <w:rsid w:val="00B9119B"/>
    <w:rsid w:val="00B914CD"/>
    <w:rsid w:val="00B921BB"/>
    <w:rsid w:val="00B921CE"/>
    <w:rsid w:val="00B94256"/>
    <w:rsid w:val="00B94311"/>
    <w:rsid w:val="00B9732F"/>
    <w:rsid w:val="00B973B2"/>
    <w:rsid w:val="00B97763"/>
    <w:rsid w:val="00BA2FD3"/>
    <w:rsid w:val="00BA373F"/>
    <w:rsid w:val="00BB1708"/>
    <w:rsid w:val="00BC07E8"/>
    <w:rsid w:val="00BC0E30"/>
    <w:rsid w:val="00BC1D3C"/>
    <w:rsid w:val="00BC6BD1"/>
    <w:rsid w:val="00BC7230"/>
    <w:rsid w:val="00BD180F"/>
    <w:rsid w:val="00BD4683"/>
    <w:rsid w:val="00BD6340"/>
    <w:rsid w:val="00BE01D4"/>
    <w:rsid w:val="00BE0DDC"/>
    <w:rsid w:val="00BE1472"/>
    <w:rsid w:val="00BE4341"/>
    <w:rsid w:val="00BF1B9F"/>
    <w:rsid w:val="00C0217E"/>
    <w:rsid w:val="00C021CF"/>
    <w:rsid w:val="00C0771C"/>
    <w:rsid w:val="00C077CF"/>
    <w:rsid w:val="00C10A7E"/>
    <w:rsid w:val="00C13029"/>
    <w:rsid w:val="00C16D63"/>
    <w:rsid w:val="00C16DD0"/>
    <w:rsid w:val="00C17B95"/>
    <w:rsid w:val="00C24B25"/>
    <w:rsid w:val="00C261A5"/>
    <w:rsid w:val="00C32C9A"/>
    <w:rsid w:val="00C34A57"/>
    <w:rsid w:val="00C4335B"/>
    <w:rsid w:val="00C5283F"/>
    <w:rsid w:val="00C528ED"/>
    <w:rsid w:val="00C52E9F"/>
    <w:rsid w:val="00C54DC1"/>
    <w:rsid w:val="00C573A3"/>
    <w:rsid w:val="00C634C3"/>
    <w:rsid w:val="00C66E55"/>
    <w:rsid w:val="00C70E1A"/>
    <w:rsid w:val="00C71EF9"/>
    <w:rsid w:val="00C73164"/>
    <w:rsid w:val="00C804EA"/>
    <w:rsid w:val="00C80EA1"/>
    <w:rsid w:val="00C816C5"/>
    <w:rsid w:val="00C81D60"/>
    <w:rsid w:val="00C82925"/>
    <w:rsid w:val="00C82B36"/>
    <w:rsid w:val="00C8645C"/>
    <w:rsid w:val="00C930E5"/>
    <w:rsid w:val="00C94E68"/>
    <w:rsid w:val="00C94E7C"/>
    <w:rsid w:val="00C95E08"/>
    <w:rsid w:val="00CA2576"/>
    <w:rsid w:val="00CA3B5F"/>
    <w:rsid w:val="00CA60C3"/>
    <w:rsid w:val="00CA685A"/>
    <w:rsid w:val="00CB1340"/>
    <w:rsid w:val="00CB234D"/>
    <w:rsid w:val="00CB7732"/>
    <w:rsid w:val="00CC6DC0"/>
    <w:rsid w:val="00CD3809"/>
    <w:rsid w:val="00CD57DB"/>
    <w:rsid w:val="00CD7D13"/>
    <w:rsid w:val="00CE1EAE"/>
    <w:rsid w:val="00CE2973"/>
    <w:rsid w:val="00CE583C"/>
    <w:rsid w:val="00CE6968"/>
    <w:rsid w:val="00CE7600"/>
    <w:rsid w:val="00CF3E5F"/>
    <w:rsid w:val="00CF5293"/>
    <w:rsid w:val="00CF70C1"/>
    <w:rsid w:val="00D00359"/>
    <w:rsid w:val="00D010F2"/>
    <w:rsid w:val="00D012FE"/>
    <w:rsid w:val="00D03116"/>
    <w:rsid w:val="00D03BAC"/>
    <w:rsid w:val="00D044DF"/>
    <w:rsid w:val="00D05FBB"/>
    <w:rsid w:val="00D06BA1"/>
    <w:rsid w:val="00D06F83"/>
    <w:rsid w:val="00D175BC"/>
    <w:rsid w:val="00D20BCF"/>
    <w:rsid w:val="00D24BFF"/>
    <w:rsid w:val="00D320A3"/>
    <w:rsid w:val="00D35910"/>
    <w:rsid w:val="00D411E5"/>
    <w:rsid w:val="00D412F8"/>
    <w:rsid w:val="00D430E3"/>
    <w:rsid w:val="00D44891"/>
    <w:rsid w:val="00D4575B"/>
    <w:rsid w:val="00D518DB"/>
    <w:rsid w:val="00D53FC7"/>
    <w:rsid w:val="00D54146"/>
    <w:rsid w:val="00D54279"/>
    <w:rsid w:val="00D55533"/>
    <w:rsid w:val="00D55798"/>
    <w:rsid w:val="00D60556"/>
    <w:rsid w:val="00D61BE5"/>
    <w:rsid w:val="00D65A08"/>
    <w:rsid w:val="00D72F88"/>
    <w:rsid w:val="00D72FA2"/>
    <w:rsid w:val="00D73102"/>
    <w:rsid w:val="00D74014"/>
    <w:rsid w:val="00D74EEC"/>
    <w:rsid w:val="00D752F8"/>
    <w:rsid w:val="00D75DE6"/>
    <w:rsid w:val="00D76CD6"/>
    <w:rsid w:val="00D84312"/>
    <w:rsid w:val="00D85073"/>
    <w:rsid w:val="00D8518F"/>
    <w:rsid w:val="00D852DD"/>
    <w:rsid w:val="00D85371"/>
    <w:rsid w:val="00D86484"/>
    <w:rsid w:val="00D905CA"/>
    <w:rsid w:val="00D92365"/>
    <w:rsid w:val="00D92913"/>
    <w:rsid w:val="00D9323B"/>
    <w:rsid w:val="00D93DCA"/>
    <w:rsid w:val="00D94601"/>
    <w:rsid w:val="00D95FB9"/>
    <w:rsid w:val="00D96FDE"/>
    <w:rsid w:val="00D97446"/>
    <w:rsid w:val="00DA0433"/>
    <w:rsid w:val="00DA0C3E"/>
    <w:rsid w:val="00DA143D"/>
    <w:rsid w:val="00DA2037"/>
    <w:rsid w:val="00DA3BEF"/>
    <w:rsid w:val="00DA3E91"/>
    <w:rsid w:val="00DA525A"/>
    <w:rsid w:val="00DA76EB"/>
    <w:rsid w:val="00DB1766"/>
    <w:rsid w:val="00DB2EAE"/>
    <w:rsid w:val="00DB360E"/>
    <w:rsid w:val="00DB42CA"/>
    <w:rsid w:val="00DB5969"/>
    <w:rsid w:val="00DC21AE"/>
    <w:rsid w:val="00DC292C"/>
    <w:rsid w:val="00DC41E2"/>
    <w:rsid w:val="00DC6DB5"/>
    <w:rsid w:val="00DD0665"/>
    <w:rsid w:val="00DD20B2"/>
    <w:rsid w:val="00DD3F88"/>
    <w:rsid w:val="00DE3428"/>
    <w:rsid w:val="00DE358F"/>
    <w:rsid w:val="00DE3A4A"/>
    <w:rsid w:val="00DE51CA"/>
    <w:rsid w:val="00DF0DFA"/>
    <w:rsid w:val="00DF15AF"/>
    <w:rsid w:val="00DF65A5"/>
    <w:rsid w:val="00DF6BBD"/>
    <w:rsid w:val="00E00BF4"/>
    <w:rsid w:val="00E02A1D"/>
    <w:rsid w:val="00E03BB0"/>
    <w:rsid w:val="00E03C0B"/>
    <w:rsid w:val="00E0537F"/>
    <w:rsid w:val="00E05491"/>
    <w:rsid w:val="00E07668"/>
    <w:rsid w:val="00E103CB"/>
    <w:rsid w:val="00E13AF7"/>
    <w:rsid w:val="00E168EA"/>
    <w:rsid w:val="00E17069"/>
    <w:rsid w:val="00E20EEF"/>
    <w:rsid w:val="00E21010"/>
    <w:rsid w:val="00E217F6"/>
    <w:rsid w:val="00E224F8"/>
    <w:rsid w:val="00E22B3C"/>
    <w:rsid w:val="00E2478E"/>
    <w:rsid w:val="00E26819"/>
    <w:rsid w:val="00E324C0"/>
    <w:rsid w:val="00E32F76"/>
    <w:rsid w:val="00E344BE"/>
    <w:rsid w:val="00E4346B"/>
    <w:rsid w:val="00E44236"/>
    <w:rsid w:val="00E45E2D"/>
    <w:rsid w:val="00E4679A"/>
    <w:rsid w:val="00E4740E"/>
    <w:rsid w:val="00E553CB"/>
    <w:rsid w:val="00E6262E"/>
    <w:rsid w:val="00E6576A"/>
    <w:rsid w:val="00E66095"/>
    <w:rsid w:val="00E67DE7"/>
    <w:rsid w:val="00E711B6"/>
    <w:rsid w:val="00E74A3C"/>
    <w:rsid w:val="00E75077"/>
    <w:rsid w:val="00E76224"/>
    <w:rsid w:val="00E80EDA"/>
    <w:rsid w:val="00E810D6"/>
    <w:rsid w:val="00E84BB4"/>
    <w:rsid w:val="00E85C23"/>
    <w:rsid w:val="00E87701"/>
    <w:rsid w:val="00E90847"/>
    <w:rsid w:val="00E961DD"/>
    <w:rsid w:val="00E97D67"/>
    <w:rsid w:val="00EA072E"/>
    <w:rsid w:val="00EA0A06"/>
    <w:rsid w:val="00EA6586"/>
    <w:rsid w:val="00EA708B"/>
    <w:rsid w:val="00EB256E"/>
    <w:rsid w:val="00EB27BB"/>
    <w:rsid w:val="00EB4796"/>
    <w:rsid w:val="00EB7F03"/>
    <w:rsid w:val="00EC0C07"/>
    <w:rsid w:val="00EC5232"/>
    <w:rsid w:val="00EC662D"/>
    <w:rsid w:val="00EC7731"/>
    <w:rsid w:val="00EC78C8"/>
    <w:rsid w:val="00ED0F06"/>
    <w:rsid w:val="00ED5FBB"/>
    <w:rsid w:val="00ED7634"/>
    <w:rsid w:val="00EE030F"/>
    <w:rsid w:val="00EE4BCB"/>
    <w:rsid w:val="00F0413F"/>
    <w:rsid w:val="00F1113D"/>
    <w:rsid w:val="00F12BB2"/>
    <w:rsid w:val="00F12D6C"/>
    <w:rsid w:val="00F141F5"/>
    <w:rsid w:val="00F145CE"/>
    <w:rsid w:val="00F15DE7"/>
    <w:rsid w:val="00F16E76"/>
    <w:rsid w:val="00F202ED"/>
    <w:rsid w:val="00F20F86"/>
    <w:rsid w:val="00F24476"/>
    <w:rsid w:val="00F24C62"/>
    <w:rsid w:val="00F25066"/>
    <w:rsid w:val="00F2547B"/>
    <w:rsid w:val="00F25821"/>
    <w:rsid w:val="00F30B78"/>
    <w:rsid w:val="00F30D4D"/>
    <w:rsid w:val="00F319B8"/>
    <w:rsid w:val="00F31B21"/>
    <w:rsid w:val="00F33DCD"/>
    <w:rsid w:val="00F35E4A"/>
    <w:rsid w:val="00F4087D"/>
    <w:rsid w:val="00F441ED"/>
    <w:rsid w:val="00F4719E"/>
    <w:rsid w:val="00F52C6C"/>
    <w:rsid w:val="00F52E3D"/>
    <w:rsid w:val="00F53E5A"/>
    <w:rsid w:val="00F568AD"/>
    <w:rsid w:val="00F56D55"/>
    <w:rsid w:val="00F63346"/>
    <w:rsid w:val="00F65750"/>
    <w:rsid w:val="00F66ED1"/>
    <w:rsid w:val="00F702B1"/>
    <w:rsid w:val="00F70B7D"/>
    <w:rsid w:val="00F710B1"/>
    <w:rsid w:val="00F72F47"/>
    <w:rsid w:val="00F72FC3"/>
    <w:rsid w:val="00F7605D"/>
    <w:rsid w:val="00F77F35"/>
    <w:rsid w:val="00F80112"/>
    <w:rsid w:val="00F818A1"/>
    <w:rsid w:val="00F82900"/>
    <w:rsid w:val="00F82BFD"/>
    <w:rsid w:val="00F850B4"/>
    <w:rsid w:val="00F91388"/>
    <w:rsid w:val="00F94894"/>
    <w:rsid w:val="00F9724E"/>
    <w:rsid w:val="00FA158A"/>
    <w:rsid w:val="00FA2A29"/>
    <w:rsid w:val="00FA2CFD"/>
    <w:rsid w:val="00FA4904"/>
    <w:rsid w:val="00FA4C68"/>
    <w:rsid w:val="00FB050F"/>
    <w:rsid w:val="00FB0F5E"/>
    <w:rsid w:val="00FB3273"/>
    <w:rsid w:val="00FB3430"/>
    <w:rsid w:val="00FB35CD"/>
    <w:rsid w:val="00FB3837"/>
    <w:rsid w:val="00FB5EEC"/>
    <w:rsid w:val="00FC0EED"/>
    <w:rsid w:val="00FC115C"/>
    <w:rsid w:val="00FC279B"/>
    <w:rsid w:val="00FC2B75"/>
    <w:rsid w:val="00FC4374"/>
    <w:rsid w:val="00FC5474"/>
    <w:rsid w:val="00FC7AFE"/>
    <w:rsid w:val="00FD19BF"/>
    <w:rsid w:val="00FD33B5"/>
    <w:rsid w:val="00FD3A88"/>
    <w:rsid w:val="00FD517C"/>
    <w:rsid w:val="00FE1F79"/>
    <w:rsid w:val="00FE2A9C"/>
    <w:rsid w:val="00FE56D7"/>
    <w:rsid w:val="00FE598B"/>
    <w:rsid w:val="00FE6FD7"/>
    <w:rsid w:val="00FF0F19"/>
    <w:rsid w:val="00FF4C4E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AE906"/>
  <w15:chartTrackingRefBased/>
  <w15:docId w15:val="{4D55BB7E-0D38-4098-A9C6-12640C83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275"/>
    <w:rPr>
      <w:rFonts w:ascii="Times New Roman" w:hAnsi="Times New Roman"/>
      <w:sz w:val="22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l-G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l-GR"/>
    </w:rPr>
  </w:style>
  <w:style w:type="paragraph" w:styleId="Heading3">
    <w:name w:val="heading 3"/>
    <w:basedOn w:val="Normal"/>
    <w:next w:val="Normal"/>
    <w:qFormat/>
    <w:rsid w:val="00D5553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57913"/>
    <w:pPr>
      <w:jc w:val="both"/>
    </w:pPr>
    <w:rPr>
      <w:sz w:val="24"/>
      <w:lang w:val="x-none"/>
    </w:rPr>
  </w:style>
  <w:style w:type="paragraph" w:styleId="BalloonText">
    <w:name w:val="Balloon Text"/>
    <w:basedOn w:val="Normal"/>
    <w:semiHidden/>
    <w:rsid w:val="00E97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157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rsid w:val="006C4F52"/>
    <w:rPr>
      <w:rFonts w:ascii="Times New Roman" w:hAnsi="Times New Roman"/>
      <w:sz w:val="24"/>
      <w:lang w:eastAsia="en-US"/>
    </w:rPr>
  </w:style>
  <w:style w:type="paragraph" w:customStyle="1" w:styleId="Default">
    <w:name w:val="Default"/>
    <w:rsid w:val="007565DD"/>
    <w:pPr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B36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DDB7-8BB6-44D7-A1D2-78C91721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ΕΜΠ - ΤΜΗΜΑ ΗΛΕΚΤΡΟΛΟΓΩΝ ΜΗΧ. ΚΑΙ ΜΗΧΑΝΙΚΩΝ ΥΠΟΛΟΓΙΣΤΩΝ</vt:lpstr>
      <vt:lpstr>ΕΜΠ - ΤΜΗΜΑ ΗΛΕΚΤΡΟΛΟΓΩΝ ΜΗΧ. ΚΑΙ ΜΗΧΑΝΙΚΩΝ ΥΠΟΛΟΓΙΣΤΩΝ</vt:lpstr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ΕΜΠ - ΤΜΗΜΑ ΗΛΕΚΤΡΟΛΟΓΩΝ ΜΗΧ. ΚΑΙ ΜΗΧΑΝΙΚΩΝ ΥΠΟΛΟΓΙΣΤΩΝ</dc:title>
  <dc:subject/>
  <dc:creator>Kiamal Pekmestzi</dc:creator>
  <cp:keywords/>
  <dc:description/>
  <cp:lastModifiedBy>Kiamal Pekmestzi</cp:lastModifiedBy>
  <cp:revision>2</cp:revision>
  <cp:lastPrinted>2017-09-17T17:01:00Z</cp:lastPrinted>
  <dcterms:created xsi:type="dcterms:W3CDTF">2021-06-24T22:12:00Z</dcterms:created>
  <dcterms:modified xsi:type="dcterms:W3CDTF">2021-06-24T22:12:00Z</dcterms:modified>
</cp:coreProperties>
</file>