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CDEC" w14:textId="77777777" w:rsidR="009042CA" w:rsidRDefault="009042CA" w:rsidP="004F6A9A">
      <w:pPr>
        <w:rPr>
          <w:noProof/>
          <w:sz w:val="16"/>
          <w:szCs w:val="16"/>
          <w:u w:val="single"/>
          <w:lang w:val="en-US"/>
        </w:rPr>
      </w:pPr>
      <w:bookmarkStart w:id="0" w:name="_Hlk486242228"/>
    </w:p>
    <w:p w14:paraId="72414457" w14:textId="77777777" w:rsidR="004F6A9A" w:rsidRPr="00192437" w:rsidRDefault="004F6A9A" w:rsidP="004F6A9A">
      <w:pPr>
        <w:rPr>
          <w:lang w:val="el-GR"/>
        </w:rPr>
      </w:pPr>
      <w:r w:rsidRPr="00192437">
        <w:rPr>
          <w:spacing w:val="34"/>
          <w:lang w:val="el-GR"/>
        </w:rPr>
        <w:t>Ε.Μ.Π.</w:t>
      </w:r>
      <w:r w:rsidRPr="00192437">
        <w:rPr>
          <w:lang w:val="el-GR"/>
        </w:rPr>
        <w:t xml:space="preserve"> - </w:t>
      </w:r>
      <w:r>
        <w:rPr>
          <w:lang w:val="el-GR"/>
        </w:rPr>
        <w:t>ΣΧΟΛΗ</w:t>
      </w:r>
      <w:r w:rsidRPr="00192437">
        <w:rPr>
          <w:lang w:val="el-GR"/>
        </w:rPr>
        <w:t xml:space="preserve"> ΗΛΕΚΤΡΟΛΟΓΩΝ ΜΗΧ. &amp; ΜΗΧΑΝΙΚΩΝ ΥΠΟΛΟΓΙΣΤΩΝ</w:t>
      </w:r>
    </w:p>
    <w:p w14:paraId="4CE7B6D7" w14:textId="77777777" w:rsidR="004F6A9A" w:rsidRPr="00192437" w:rsidRDefault="004F6A9A" w:rsidP="004F6A9A">
      <w:pPr>
        <w:pStyle w:val="Heading1"/>
        <w:rPr>
          <w:u w:val="none"/>
        </w:rPr>
      </w:pPr>
      <w:r w:rsidRPr="00192437">
        <w:rPr>
          <w:u w:val="none"/>
        </w:rPr>
        <w:t>ΕΡΓΑΣΤΗΡΙΟ ΜΙΚΡΟΫΠΟΛΟΓΙΣΤΩΝ &amp; ΨΗΦΙΑΚΩΝ ΣΥΣΤΗΜΑΤΩΝ</w:t>
      </w:r>
    </w:p>
    <w:p w14:paraId="705E2C0C" w14:textId="77777777" w:rsidR="004F6A9A" w:rsidRDefault="004F6A9A" w:rsidP="004F6A9A">
      <w:pPr>
        <w:rPr>
          <w:lang w:val="el-GR"/>
        </w:rPr>
      </w:pP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  <w:t xml:space="preserve">          </w:t>
      </w:r>
      <w:r w:rsidRPr="00192437">
        <w:rPr>
          <w:lang w:val="el-GR"/>
        </w:rPr>
        <w:tab/>
      </w:r>
    </w:p>
    <w:p w14:paraId="67CCAF4F" w14:textId="55092F8B" w:rsidR="004F6A9A" w:rsidRPr="00595393" w:rsidRDefault="004F6A9A" w:rsidP="004F6A9A">
      <w:pPr>
        <w:jc w:val="right"/>
        <w:rPr>
          <w:lang w:val="el-GR"/>
        </w:rPr>
      </w:pPr>
      <w:r>
        <w:rPr>
          <w:lang w:val="el-GR"/>
        </w:rPr>
        <w:t xml:space="preserve">ΑΘΗΝΑ </w:t>
      </w:r>
      <w:r w:rsidR="0029259C" w:rsidRPr="0029259C">
        <w:rPr>
          <w:lang w:val="el-GR"/>
        </w:rPr>
        <w:t>2</w:t>
      </w:r>
      <w:r w:rsidR="00B32A41">
        <w:rPr>
          <w:lang w:val="en-US"/>
        </w:rPr>
        <w:t>1</w:t>
      </w:r>
      <w:r>
        <w:rPr>
          <w:lang w:val="el-GR"/>
        </w:rPr>
        <w:t xml:space="preserve">. </w:t>
      </w:r>
      <w:r w:rsidR="00B32A41">
        <w:rPr>
          <w:lang w:val="en-US"/>
        </w:rPr>
        <w:t>9</w:t>
      </w:r>
      <w:r>
        <w:rPr>
          <w:lang w:val="el-GR"/>
        </w:rPr>
        <w:t>. 202</w:t>
      </w:r>
      <w:r w:rsidR="001F6A69" w:rsidRPr="00595393">
        <w:rPr>
          <w:lang w:val="el-GR"/>
        </w:rPr>
        <w:t>1</w:t>
      </w:r>
    </w:p>
    <w:p w14:paraId="4E74B086" w14:textId="77777777" w:rsidR="004F6A9A" w:rsidRDefault="004F6A9A" w:rsidP="004F6A9A">
      <w:pPr>
        <w:jc w:val="center"/>
        <w:rPr>
          <w:szCs w:val="22"/>
          <w:lang w:val="el-GR"/>
        </w:rPr>
      </w:pPr>
    </w:p>
    <w:p w14:paraId="6DA4E5DC" w14:textId="77777777" w:rsidR="004F6A9A" w:rsidRPr="00192437" w:rsidRDefault="004F6A9A" w:rsidP="004F6A9A">
      <w:pPr>
        <w:jc w:val="center"/>
        <w:rPr>
          <w:szCs w:val="22"/>
          <w:lang w:val="el-GR"/>
        </w:rPr>
      </w:pPr>
      <w:r w:rsidRPr="00192437">
        <w:rPr>
          <w:szCs w:val="22"/>
          <w:lang w:val="el-GR"/>
        </w:rPr>
        <w:t>ΓΡΑΠΤΗ ΕΞΕΤΑΣΗ ΣΤΟ ΜΑΘΗΜΑ  "</w:t>
      </w:r>
      <w:r w:rsidRPr="00192437">
        <w:rPr>
          <w:b/>
          <w:i/>
          <w:szCs w:val="22"/>
          <w:lang w:val="el-GR"/>
        </w:rPr>
        <w:t>Συστήματα Μικροϋπολογιστών</w:t>
      </w:r>
      <w:r w:rsidRPr="00192437">
        <w:rPr>
          <w:szCs w:val="22"/>
          <w:lang w:val="el-GR"/>
        </w:rPr>
        <w:t>"</w:t>
      </w:r>
    </w:p>
    <w:p w14:paraId="45958C7C" w14:textId="77777777" w:rsidR="00267292" w:rsidRDefault="00267292" w:rsidP="00267292">
      <w:pPr>
        <w:jc w:val="center"/>
        <w:rPr>
          <w:bCs/>
          <w:sz w:val="12"/>
          <w:szCs w:val="12"/>
          <w:lang w:val="el-GR"/>
        </w:rPr>
      </w:pPr>
    </w:p>
    <w:p w14:paraId="153B5514" w14:textId="744151A5" w:rsidR="00267292" w:rsidRDefault="00267292" w:rsidP="00267292">
      <w:pPr>
        <w:jc w:val="center"/>
        <w:rPr>
          <w:bCs/>
          <w:szCs w:val="22"/>
          <w:lang w:val="el-GR"/>
        </w:rPr>
      </w:pPr>
      <w:r>
        <w:rPr>
          <w:bCs/>
          <w:szCs w:val="22"/>
          <w:lang w:val="el-GR"/>
        </w:rPr>
        <w:t>(ΘΕΜΑ 3</w:t>
      </w:r>
      <w:r>
        <w:rPr>
          <w:bCs/>
          <w:szCs w:val="22"/>
          <w:vertAlign w:val="superscript"/>
          <w:lang w:val="el-GR"/>
        </w:rPr>
        <w:t>ο</w:t>
      </w:r>
      <w:r>
        <w:rPr>
          <w:bCs/>
          <w:szCs w:val="22"/>
          <w:lang w:val="el-GR"/>
        </w:rPr>
        <w:t xml:space="preserve"> – ΣΥΝΟΛΟ 2 Μονάδες)</w:t>
      </w:r>
    </w:p>
    <w:p w14:paraId="203BA68D" w14:textId="77777777" w:rsidR="00267292" w:rsidRDefault="00267292" w:rsidP="00267292">
      <w:pPr>
        <w:jc w:val="center"/>
        <w:rPr>
          <w:bCs/>
          <w:sz w:val="12"/>
          <w:szCs w:val="12"/>
          <w:lang w:val="el-GR"/>
        </w:rPr>
      </w:pPr>
    </w:p>
    <w:p w14:paraId="4FCCFAA6" w14:textId="4E3E4E0C" w:rsidR="0045359B" w:rsidRDefault="0045359B" w:rsidP="0045359B">
      <w:pPr>
        <w:jc w:val="center"/>
        <w:rPr>
          <w:bCs/>
          <w:szCs w:val="22"/>
          <w:lang w:val="el-GR"/>
        </w:rPr>
      </w:pPr>
      <w:r>
        <w:rPr>
          <w:b/>
          <w:szCs w:val="22"/>
          <w:lang w:val="el-GR"/>
        </w:rPr>
        <w:t>Έναρξη 1</w:t>
      </w:r>
      <w:r w:rsidR="006F4D1D" w:rsidRPr="00595393">
        <w:rPr>
          <w:b/>
          <w:szCs w:val="22"/>
          <w:lang w:val="el-GR"/>
        </w:rPr>
        <w:t>3</w:t>
      </w:r>
      <w:r>
        <w:rPr>
          <w:b/>
          <w:szCs w:val="22"/>
          <w:lang w:val="el-GR"/>
        </w:rPr>
        <w:t>:</w:t>
      </w:r>
      <w:r w:rsidR="008173D6">
        <w:rPr>
          <w:b/>
          <w:szCs w:val="22"/>
          <w:lang w:val="el-GR"/>
        </w:rPr>
        <w:t>4</w:t>
      </w:r>
      <w:r>
        <w:rPr>
          <w:b/>
          <w:szCs w:val="22"/>
          <w:lang w:val="el-GR"/>
        </w:rPr>
        <w:t xml:space="preserve">0’ - ΔΙΑΡΚΕΙΑ </w:t>
      </w:r>
      <w:r w:rsidR="00960C8F" w:rsidRPr="00960C8F">
        <w:rPr>
          <w:b/>
          <w:szCs w:val="22"/>
          <w:lang w:val="el-GR"/>
        </w:rPr>
        <w:t>30</w:t>
      </w:r>
      <w:r>
        <w:rPr>
          <w:b/>
          <w:szCs w:val="22"/>
          <w:lang w:val="el-GR"/>
        </w:rPr>
        <w:t>’ + 10’ Παράδοση: 1</w:t>
      </w:r>
      <w:r w:rsidR="006F4D1D" w:rsidRPr="00595393">
        <w:rPr>
          <w:b/>
          <w:szCs w:val="22"/>
          <w:lang w:val="el-GR"/>
        </w:rPr>
        <w:t>4</w:t>
      </w:r>
      <w:r>
        <w:rPr>
          <w:b/>
          <w:szCs w:val="22"/>
          <w:lang w:val="el-GR"/>
        </w:rPr>
        <w:t>:</w:t>
      </w:r>
      <w:r w:rsidR="008173D6">
        <w:rPr>
          <w:b/>
          <w:szCs w:val="22"/>
          <w:lang w:val="el-GR"/>
        </w:rPr>
        <w:t>2</w:t>
      </w:r>
      <w:r w:rsidR="00960C8F" w:rsidRPr="007E4D2D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</w:t>
      </w:r>
    </w:p>
    <w:p w14:paraId="6A131950" w14:textId="77777777" w:rsidR="004F6A9A" w:rsidRPr="004F6A9A" w:rsidRDefault="004F6A9A" w:rsidP="004F6A9A">
      <w:pPr>
        <w:jc w:val="center"/>
        <w:rPr>
          <w:bCs/>
          <w:sz w:val="16"/>
          <w:szCs w:val="16"/>
          <w:lang w:val="el-GR"/>
        </w:rPr>
      </w:pPr>
    </w:p>
    <w:p w14:paraId="2F133012" w14:textId="77777777" w:rsidR="004F6A9A" w:rsidRPr="004F6A9A" w:rsidRDefault="004F6A9A" w:rsidP="004F6A9A">
      <w:pPr>
        <w:jc w:val="both"/>
        <w:rPr>
          <w:b/>
          <w:sz w:val="16"/>
          <w:szCs w:val="16"/>
          <w:lang w:val="el-GR"/>
        </w:rPr>
      </w:pPr>
    </w:p>
    <w:p w14:paraId="0E27EE98" w14:textId="7A7E4D4D" w:rsidR="004F6A9A" w:rsidRPr="00192437" w:rsidRDefault="004F6A9A" w:rsidP="004F6A9A">
      <w:pPr>
        <w:spacing w:before="120"/>
        <w:rPr>
          <w:b/>
          <w:bCs/>
          <w:lang w:val="el-GR"/>
        </w:rPr>
      </w:pPr>
      <w:r w:rsidRPr="00192437">
        <w:rPr>
          <w:b/>
          <w:bCs/>
          <w:lang w:val="el-GR"/>
        </w:rPr>
        <w:t xml:space="preserve">ΟΝΟΜΑΤΕΠΩΝΥΜΟ:  </w:t>
      </w:r>
      <w:r w:rsidRPr="00192437">
        <w:rPr>
          <w:bCs/>
          <w:lang w:val="el-GR"/>
        </w:rPr>
        <w:t>.</w:t>
      </w:r>
      <w:r w:rsidRPr="00192437">
        <w:rPr>
          <w:b/>
          <w:bCs/>
          <w:lang w:val="el-GR"/>
        </w:rPr>
        <w:t xml:space="preserve">  </w:t>
      </w:r>
      <w:r w:rsidRPr="00192437">
        <w:rPr>
          <w:bCs/>
          <w:lang w:val="el-GR"/>
        </w:rPr>
        <w:t xml:space="preserve">.  .  .  .  .  .  .  .  .  .  .  .  .  .  .  .  .  .  .  .  .  .  .  .  </w:t>
      </w:r>
    </w:p>
    <w:p w14:paraId="2C48BF9A" w14:textId="77777777" w:rsidR="004F6A9A" w:rsidRDefault="004F6A9A" w:rsidP="00183524">
      <w:pPr>
        <w:overflowPunct w:val="0"/>
        <w:autoSpaceDE w:val="0"/>
        <w:autoSpaceDN w:val="0"/>
        <w:adjustRightInd w:val="0"/>
        <w:jc w:val="both"/>
        <w:rPr>
          <w:b/>
          <w:lang w:val="el-GR"/>
        </w:rPr>
      </w:pPr>
    </w:p>
    <w:p w14:paraId="51F6AB8D" w14:textId="77777777" w:rsidR="00595393" w:rsidRDefault="0076011A" w:rsidP="0076011A">
      <w:pPr>
        <w:overflowPunct w:val="0"/>
        <w:autoSpaceDE w:val="0"/>
        <w:autoSpaceDN w:val="0"/>
        <w:adjustRightInd w:val="0"/>
        <w:jc w:val="both"/>
        <w:rPr>
          <w:lang w:val="el-GR"/>
        </w:rPr>
      </w:pPr>
      <w:r>
        <w:rPr>
          <w:b/>
          <w:lang w:val="el-GR"/>
        </w:rPr>
        <w:t xml:space="preserve">ΘΕΜΑ </w:t>
      </w:r>
      <w:r w:rsidR="003568EA" w:rsidRPr="00267292">
        <w:rPr>
          <w:b/>
          <w:lang w:val="el-GR"/>
        </w:rPr>
        <w:t>3</w:t>
      </w:r>
      <w:r>
        <w:rPr>
          <w:b/>
          <w:lang w:val="el-GR"/>
        </w:rPr>
        <w:t>ο</w:t>
      </w:r>
      <w:r>
        <w:rPr>
          <w:lang w:val="el-GR"/>
        </w:rPr>
        <w:t xml:space="preserve">: </w:t>
      </w:r>
      <w:r w:rsidRPr="002B676A">
        <w:rPr>
          <w:szCs w:val="22"/>
          <w:lang w:val="el-GR"/>
        </w:rPr>
        <w:t>(</w:t>
      </w:r>
      <w:r>
        <w:rPr>
          <w:szCs w:val="22"/>
          <w:lang w:val="el-GR"/>
        </w:rPr>
        <w:t>2</w:t>
      </w:r>
      <w:r w:rsidRPr="002B676A">
        <w:rPr>
          <w:szCs w:val="22"/>
          <w:lang w:val="el-GR"/>
        </w:rPr>
        <w:t xml:space="preserve"> ΜΟΝΑΔ</w:t>
      </w:r>
      <w:r>
        <w:rPr>
          <w:szCs w:val="22"/>
          <w:lang w:val="el-GR"/>
        </w:rPr>
        <w:t>ΕΣ</w:t>
      </w:r>
      <w:r w:rsidRPr="002B676A">
        <w:rPr>
          <w:szCs w:val="22"/>
          <w:lang w:val="el-GR"/>
        </w:rPr>
        <w:t>)</w:t>
      </w:r>
      <w:r>
        <w:rPr>
          <w:szCs w:val="22"/>
          <w:lang w:val="el-GR"/>
        </w:rPr>
        <w:t xml:space="preserve">: </w:t>
      </w:r>
      <w:r>
        <w:rPr>
          <w:lang w:val="el-GR"/>
        </w:rPr>
        <w:t>Σε ένα προσωπικό υπολογιστή, ν</w:t>
      </w:r>
      <w:r w:rsidRPr="0076011A">
        <w:rPr>
          <w:lang w:val="el-GR"/>
        </w:rPr>
        <w:t xml:space="preserve">α γραφεί πρόγραμμα σε </w:t>
      </w:r>
      <w:r>
        <w:t>Assembly</w:t>
      </w:r>
      <w:r>
        <w:rPr>
          <w:lang w:val="el-GR"/>
        </w:rPr>
        <w:t xml:space="preserve"> </w:t>
      </w:r>
      <w:proofErr w:type="spellStart"/>
      <w:r w:rsidRPr="0076011A">
        <w:rPr>
          <w:lang w:val="el-GR"/>
        </w:rPr>
        <w:t>μ</w:t>
      </w:r>
      <w:r>
        <w:rPr>
          <w:lang w:val="el-GR"/>
        </w:rPr>
        <w:t>Ε</w:t>
      </w:r>
      <w:proofErr w:type="spellEnd"/>
      <w:r w:rsidRPr="0076011A">
        <w:rPr>
          <w:lang w:val="el-GR"/>
        </w:rPr>
        <w:t xml:space="preserve"> 80</w:t>
      </w:r>
      <w:r w:rsidRPr="0076011A">
        <w:rPr>
          <w:lang w:val="en-US"/>
        </w:rPr>
        <w:t>x</w:t>
      </w:r>
      <w:r w:rsidRPr="0076011A">
        <w:rPr>
          <w:lang w:val="el-GR"/>
        </w:rPr>
        <w:t>86 που να</w:t>
      </w:r>
      <w:r>
        <w:rPr>
          <w:lang w:val="el-GR"/>
        </w:rPr>
        <w:t xml:space="preserve"> δέχεται </w:t>
      </w:r>
      <w:r w:rsidR="00285E79">
        <w:rPr>
          <w:lang w:val="el-GR"/>
        </w:rPr>
        <w:t xml:space="preserve">από το πληκτρολόγιο </w:t>
      </w:r>
      <w:r w:rsidR="0095553F">
        <w:rPr>
          <w:lang w:val="el-GR"/>
        </w:rPr>
        <w:t>τέσσερις</w:t>
      </w:r>
      <w:r>
        <w:rPr>
          <w:lang w:val="el-GR"/>
        </w:rPr>
        <w:t xml:space="preserve"> (</w:t>
      </w:r>
      <w:r w:rsidR="005B2347">
        <w:rPr>
          <w:lang w:val="el-GR"/>
        </w:rPr>
        <w:t>4</w:t>
      </w:r>
      <w:r>
        <w:rPr>
          <w:lang w:val="el-GR"/>
        </w:rPr>
        <w:t xml:space="preserve">) </w:t>
      </w:r>
      <w:proofErr w:type="spellStart"/>
      <w:r w:rsidR="00D62501">
        <w:rPr>
          <w:lang w:val="el-GR"/>
        </w:rPr>
        <w:t>δεκα</w:t>
      </w:r>
      <w:r w:rsidR="00595393">
        <w:rPr>
          <w:lang w:val="el-GR"/>
        </w:rPr>
        <w:t>εξα</w:t>
      </w:r>
      <w:r w:rsidR="00D62501">
        <w:rPr>
          <w:lang w:val="el-GR"/>
        </w:rPr>
        <w:t>δικούς</w:t>
      </w:r>
      <w:proofErr w:type="spellEnd"/>
      <w:r w:rsidR="00D62501">
        <w:rPr>
          <w:lang w:val="el-GR"/>
        </w:rPr>
        <w:t xml:space="preserve"> </w:t>
      </w:r>
      <w:r>
        <w:rPr>
          <w:lang w:val="el-GR"/>
        </w:rPr>
        <w:t>αριθμούς (</w:t>
      </w:r>
      <w:r w:rsidR="005B2347">
        <w:rPr>
          <w:lang w:val="el-GR"/>
        </w:rPr>
        <w:t xml:space="preserve"> </w:t>
      </w:r>
      <w:r w:rsidR="00595393">
        <w:rPr>
          <w:i/>
          <w:lang w:val="en-US"/>
        </w:rPr>
        <w:t>H</w:t>
      </w:r>
      <w:r w:rsidR="005B2347">
        <w:rPr>
          <w:vertAlign w:val="subscript"/>
          <w:lang w:val="el-GR"/>
        </w:rPr>
        <w:t>3</w:t>
      </w:r>
      <w:r w:rsidR="005B2347">
        <w:rPr>
          <w:lang w:val="el-GR"/>
        </w:rPr>
        <w:t xml:space="preserve">, </w:t>
      </w:r>
      <w:r w:rsidR="00595393">
        <w:rPr>
          <w:i/>
          <w:lang w:val="en-US"/>
        </w:rPr>
        <w:t>H</w:t>
      </w:r>
      <w:r w:rsidRPr="00783718">
        <w:rPr>
          <w:vertAlign w:val="subscript"/>
          <w:lang w:val="el-GR"/>
        </w:rPr>
        <w:t>2</w:t>
      </w:r>
      <w:r>
        <w:rPr>
          <w:lang w:val="el-GR"/>
        </w:rPr>
        <w:t xml:space="preserve">, </w:t>
      </w:r>
      <w:r w:rsidR="00595393">
        <w:rPr>
          <w:i/>
          <w:lang w:val="en-US"/>
        </w:rPr>
        <w:t>H</w:t>
      </w:r>
      <w:r w:rsidRPr="00783718">
        <w:rPr>
          <w:vertAlign w:val="subscript"/>
          <w:lang w:val="el-GR"/>
        </w:rPr>
        <w:t>1</w:t>
      </w:r>
      <w:r>
        <w:rPr>
          <w:lang w:val="el-GR"/>
        </w:rPr>
        <w:t xml:space="preserve">, </w:t>
      </w:r>
      <w:r w:rsidR="00595393">
        <w:rPr>
          <w:i/>
          <w:lang w:val="en-US"/>
        </w:rPr>
        <w:t>H</w:t>
      </w:r>
      <w:r w:rsidRPr="00783718">
        <w:rPr>
          <w:vertAlign w:val="subscript"/>
          <w:lang w:val="el-GR"/>
        </w:rPr>
        <w:t>0</w:t>
      </w:r>
      <w:r>
        <w:rPr>
          <w:lang w:val="el-GR"/>
        </w:rPr>
        <w:t xml:space="preserve"> με τη σειρά αυτή) για να αποτελέσουν </w:t>
      </w:r>
      <w:r w:rsidR="0095553F">
        <w:rPr>
          <w:lang w:val="el-GR"/>
        </w:rPr>
        <w:t>δυο</w:t>
      </w:r>
      <w:r>
        <w:rPr>
          <w:lang w:val="el-GR"/>
        </w:rPr>
        <w:t xml:space="preserve"> </w:t>
      </w:r>
      <w:r w:rsidR="005076EC">
        <w:rPr>
          <w:lang w:val="el-GR"/>
        </w:rPr>
        <w:t>μονοψήφιο</w:t>
      </w:r>
      <w:r w:rsidR="0095553F">
        <w:rPr>
          <w:lang w:val="el-GR"/>
        </w:rPr>
        <w:t>υς</w:t>
      </w:r>
      <w:r w:rsidR="005076EC">
        <w:rPr>
          <w:lang w:val="el-GR"/>
        </w:rPr>
        <w:t xml:space="preserve"> </w:t>
      </w:r>
      <w:r w:rsidR="00912E76">
        <w:rPr>
          <w:lang w:val="el-GR"/>
        </w:rPr>
        <w:t xml:space="preserve">και ένα </w:t>
      </w:r>
      <w:r w:rsidR="005076EC">
        <w:rPr>
          <w:lang w:val="el-GR"/>
        </w:rPr>
        <w:t xml:space="preserve">διψήφιο </w:t>
      </w:r>
      <w:proofErr w:type="spellStart"/>
      <w:r w:rsidR="00912E76">
        <w:rPr>
          <w:lang w:val="el-GR"/>
        </w:rPr>
        <w:t>δεκα</w:t>
      </w:r>
      <w:r w:rsidR="00595393">
        <w:rPr>
          <w:lang w:val="el-GR"/>
        </w:rPr>
        <w:t>εξα</w:t>
      </w:r>
      <w:r w:rsidR="00912E76">
        <w:rPr>
          <w:lang w:val="el-GR"/>
        </w:rPr>
        <w:t>δικό</w:t>
      </w:r>
      <w:proofErr w:type="spellEnd"/>
      <w:r w:rsidR="00912E76">
        <w:rPr>
          <w:lang w:val="el-GR"/>
        </w:rPr>
        <w:t xml:space="preserve"> αριθμό και να κάνει τον </w:t>
      </w:r>
      <w:r w:rsidR="0095553F">
        <w:rPr>
          <w:lang w:val="el-GR"/>
        </w:rPr>
        <w:t xml:space="preserve">εξής </w:t>
      </w:r>
      <w:r w:rsidR="00912E76">
        <w:rPr>
          <w:lang w:val="el-GR"/>
        </w:rPr>
        <w:t>υπολογισμό:</w:t>
      </w:r>
    </w:p>
    <w:p w14:paraId="6DE6E110" w14:textId="57D013E4" w:rsidR="0076011A" w:rsidRDefault="00912E76" w:rsidP="0076011A">
      <w:pPr>
        <w:overflowPunct w:val="0"/>
        <w:autoSpaceDE w:val="0"/>
        <w:autoSpaceDN w:val="0"/>
        <w:adjustRightInd w:val="0"/>
        <w:jc w:val="both"/>
        <w:rPr>
          <w:lang w:val="el-GR"/>
        </w:rPr>
      </w:pPr>
      <w:r>
        <w:rPr>
          <w:lang w:val="el-GR"/>
        </w:rPr>
        <w:t xml:space="preserve"> </w:t>
      </w:r>
      <w:r w:rsidRPr="00723F01">
        <w:rPr>
          <w:i/>
          <w:lang w:val="en-US"/>
        </w:rPr>
        <w:t>P</w:t>
      </w:r>
      <w:r w:rsidRPr="00723F01">
        <w:rPr>
          <w:i/>
          <w:lang w:val="el-GR"/>
        </w:rPr>
        <w:t>=</w:t>
      </w:r>
      <w:r w:rsidR="0095553F" w:rsidRPr="00595393">
        <w:rPr>
          <w:i/>
          <w:lang w:val="el-GR"/>
        </w:rPr>
        <w:t xml:space="preserve"> </w:t>
      </w:r>
      <w:r w:rsidR="00595393">
        <w:rPr>
          <w:i/>
          <w:lang w:val="en-US"/>
        </w:rPr>
        <w:t>H</w:t>
      </w:r>
      <w:r w:rsidR="0095553F" w:rsidRPr="0095553F">
        <w:rPr>
          <w:vertAlign w:val="subscript"/>
          <w:lang w:val="el-GR"/>
        </w:rPr>
        <w:t>3</w:t>
      </w:r>
      <w:r w:rsidR="0095553F">
        <w:rPr>
          <w:lang w:val="el-GR"/>
        </w:rPr>
        <w:t xml:space="preserve"> + </w:t>
      </w:r>
      <w:r w:rsidR="00595393">
        <w:rPr>
          <w:i/>
          <w:lang w:val="en-US"/>
        </w:rPr>
        <w:t>H</w:t>
      </w:r>
      <w:r w:rsidR="005076EC" w:rsidRPr="00595393">
        <w:rPr>
          <w:vertAlign w:val="subscript"/>
          <w:lang w:val="el-GR"/>
        </w:rPr>
        <w:t>2</w:t>
      </w:r>
      <w:proofErr w:type="gramStart"/>
      <w:r w:rsidR="005076EC">
        <w:rPr>
          <w:lang w:val="el-GR"/>
        </w:rPr>
        <w:t>×</w:t>
      </w:r>
      <w:r w:rsidR="00285E79" w:rsidRPr="00595393">
        <w:rPr>
          <w:lang w:val="el-GR"/>
        </w:rPr>
        <w:t>(</w:t>
      </w:r>
      <w:proofErr w:type="gramEnd"/>
      <w:r w:rsidR="00595393">
        <w:rPr>
          <w:i/>
          <w:lang w:val="en-US"/>
        </w:rPr>
        <w:t>H</w:t>
      </w:r>
      <w:r w:rsidR="005076EC" w:rsidRPr="00595393">
        <w:rPr>
          <w:vertAlign w:val="subscript"/>
          <w:lang w:val="el-GR"/>
        </w:rPr>
        <w:t>1</w:t>
      </w:r>
      <w:r>
        <w:rPr>
          <w:lang w:val="el-GR"/>
        </w:rPr>
        <w:t>×</w:t>
      </w:r>
      <w:r w:rsidRPr="00C76EA9">
        <w:rPr>
          <w:lang w:val="el-GR"/>
        </w:rPr>
        <w:t>10</w:t>
      </w:r>
      <w:r w:rsidRPr="009522D8">
        <w:rPr>
          <w:lang w:val="el-GR"/>
        </w:rPr>
        <w:t xml:space="preserve"> </w:t>
      </w:r>
      <w:r>
        <w:rPr>
          <w:lang w:val="el-GR"/>
        </w:rPr>
        <w:t>+</w:t>
      </w:r>
      <w:r w:rsidRPr="009522D8">
        <w:rPr>
          <w:lang w:val="el-GR"/>
        </w:rPr>
        <w:t xml:space="preserve"> </w:t>
      </w:r>
      <w:r w:rsidR="00595393">
        <w:rPr>
          <w:i/>
          <w:lang w:val="en-US"/>
        </w:rPr>
        <w:t>H</w:t>
      </w:r>
      <w:r w:rsidR="005076EC" w:rsidRPr="00595393">
        <w:rPr>
          <w:vertAlign w:val="subscript"/>
          <w:lang w:val="el-GR"/>
        </w:rPr>
        <w:t>0</w:t>
      </w:r>
      <w:r w:rsidR="00285E79" w:rsidRPr="00595393">
        <w:rPr>
          <w:lang w:val="el-GR"/>
        </w:rPr>
        <w:t>)</w:t>
      </w:r>
      <w:r w:rsidR="005076EC" w:rsidRPr="00595393">
        <w:rPr>
          <w:lang w:val="el-GR"/>
        </w:rPr>
        <w:t>.</w:t>
      </w:r>
      <w:r w:rsidR="00D62501" w:rsidRPr="000F2A4D">
        <w:rPr>
          <w:lang w:val="el-GR"/>
        </w:rPr>
        <w:t xml:space="preserve"> </w:t>
      </w:r>
      <w:r w:rsidR="0076011A">
        <w:rPr>
          <w:lang w:val="el-GR"/>
        </w:rPr>
        <w:t xml:space="preserve">Το πρόγραμμα τυπώνει στην οθόνη τα μηνύματα εισόδου και τους εισαγόμενους αριθμούς. Όταν συμπληρωθούν </w:t>
      </w:r>
      <w:r w:rsidR="00991E02" w:rsidRPr="00595393">
        <w:rPr>
          <w:lang w:val="el-GR"/>
        </w:rPr>
        <w:t>4</w:t>
      </w:r>
      <w:r w:rsidR="0076011A">
        <w:rPr>
          <w:lang w:val="el-GR"/>
        </w:rPr>
        <w:t xml:space="preserve"> έγκυροι </w:t>
      </w:r>
      <w:proofErr w:type="spellStart"/>
      <w:r w:rsidR="00D62501">
        <w:rPr>
          <w:lang w:val="el-GR"/>
        </w:rPr>
        <w:t>δεκα</w:t>
      </w:r>
      <w:r w:rsidR="00595393">
        <w:rPr>
          <w:lang w:val="el-GR"/>
        </w:rPr>
        <w:t>εξα</w:t>
      </w:r>
      <w:r w:rsidR="00D62501">
        <w:rPr>
          <w:lang w:val="el-GR"/>
        </w:rPr>
        <w:t>δικοί</w:t>
      </w:r>
      <w:proofErr w:type="spellEnd"/>
      <w:r w:rsidR="00D62501">
        <w:rPr>
          <w:lang w:val="el-GR"/>
        </w:rPr>
        <w:t xml:space="preserve"> </w:t>
      </w:r>
      <w:r w:rsidR="0076011A">
        <w:rPr>
          <w:lang w:val="el-GR"/>
        </w:rPr>
        <w:t xml:space="preserve">αριθμοί </w:t>
      </w:r>
      <w:r w:rsidR="008F6548">
        <w:rPr>
          <w:lang w:val="el-GR"/>
        </w:rPr>
        <w:t>να αναμένει τον χαρακτήρα ‘</w:t>
      </w:r>
      <w:r w:rsidR="008F6548">
        <w:rPr>
          <w:lang w:val="en-US"/>
        </w:rPr>
        <w:t>H</w:t>
      </w:r>
      <w:r w:rsidR="008F6548" w:rsidRPr="00595393">
        <w:rPr>
          <w:lang w:val="el-GR"/>
        </w:rPr>
        <w:t xml:space="preserve">’ </w:t>
      </w:r>
      <w:r w:rsidR="008F6548">
        <w:rPr>
          <w:lang w:val="el-GR"/>
        </w:rPr>
        <w:t xml:space="preserve">και μετά </w:t>
      </w:r>
      <w:r w:rsidR="0076011A">
        <w:rPr>
          <w:lang w:val="el-GR"/>
        </w:rPr>
        <w:t xml:space="preserve">να τυπώνει το </w:t>
      </w:r>
      <w:r w:rsidR="00991E02">
        <w:rPr>
          <w:lang w:val="el-GR"/>
        </w:rPr>
        <w:t>αποτέλεσμα</w:t>
      </w:r>
      <w:r w:rsidR="0076011A">
        <w:rPr>
          <w:lang w:val="el-GR"/>
        </w:rPr>
        <w:t xml:space="preserve"> σε </w:t>
      </w:r>
      <w:r w:rsidR="001F4D82" w:rsidRPr="00F529DA">
        <w:rPr>
          <w:bCs/>
          <w:lang w:val="el-GR"/>
        </w:rPr>
        <w:t>δεκαδική</w:t>
      </w:r>
      <w:r w:rsidR="001F4D82">
        <w:rPr>
          <w:lang w:val="el-GR"/>
        </w:rPr>
        <w:t xml:space="preserve"> </w:t>
      </w:r>
      <w:r w:rsidR="0076011A">
        <w:rPr>
          <w:lang w:val="el-GR"/>
        </w:rPr>
        <w:t>μορφή</w:t>
      </w:r>
      <w:r w:rsidR="00A12199">
        <w:rPr>
          <w:lang w:val="el-GR"/>
        </w:rPr>
        <w:t xml:space="preserve"> </w:t>
      </w:r>
      <w:r w:rsidR="00E406F8" w:rsidRPr="00595393">
        <w:rPr>
          <w:lang w:val="el-GR"/>
        </w:rPr>
        <w:t>3</w:t>
      </w:r>
      <w:r w:rsidR="00A12199">
        <w:rPr>
          <w:lang w:val="el-GR"/>
        </w:rPr>
        <w:t xml:space="preserve"> ψηφίων</w:t>
      </w:r>
      <w:r w:rsidR="00285E79" w:rsidRPr="00595393">
        <w:rPr>
          <w:lang w:val="el-GR"/>
        </w:rPr>
        <w:t xml:space="preserve"> </w:t>
      </w:r>
      <w:r w:rsidR="00595393">
        <w:rPr>
          <w:lang w:val="el-GR"/>
        </w:rPr>
        <w:t>αν δεν υπάρχει υπερχείλιση</w:t>
      </w:r>
      <w:r w:rsidR="00595393" w:rsidRPr="00595393">
        <w:rPr>
          <w:lang w:val="el-GR"/>
        </w:rPr>
        <w:t xml:space="preserve"> </w:t>
      </w:r>
      <w:bookmarkStart w:id="1" w:name="_Hlk82980865"/>
      <w:r w:rsidR="00595393" w:rsidRPr="00595393">
        <w:rPr>
          <w:lang w:val="el-GR"/>
        </w:rPr>
        <w:t>(</w:t>
      </w:r>
      <w:r w:rsidR="00595393">
        <w:rPr>
          <w:lang w:val="el-GR"/>
        </w:rPr>
        <w:t xml:space="preserve">δηλ. </w:t>
      </w:r>
      <w:r w:rsidR="00B32A41" w:rsidRPr="00B32A41">
        <w:rPr>
          <w:lang w:val="el-GR"/>
        </w:rPr>
        <w:t>&lt;</w:t>
      </w:r>
      <w:r w:rsidR="00B32A41">
        <w:rPr>
          <w:lang w:val="en-US"/>
        </w:rPr>
        <w:t>1000</w:t>
      </w:r>
      <w:r w:rsidR="00595393">
        <w:rPr>
          <w:lang w:val="el-GR"/>
        </w:rPr>
        <w:t>)</w:t>
      </w:r>
      <w:bookmarkEnd w:id="1"/>
      <w:r w:rsidR="00595393" w:rsidRPr="00372DB9">
        <w:rPr>
          <w:lang w:val="el-GR"/>
        </w:rPr>
        <w:t xml:space="preserve">. </w:t>
      </w:r>
      <w:r w:rsidR="00595393">
        <w:rPr>
          <w:lang w:val="el-GR"/>
        </w:rPr>
        <w:t>Αν</w:t>
      </w:r>
      <w:r w:rsidR="00595393" w:rsidRPr="00372DB9">
        <w:rPr>
          <w:lang w:val="el-GR"/>
        </w:rPr>
        <w:t xml:space="preserve"> </w:t>
      </w:r>
      <w:r w:rsidR="00595393">
        <w:rPr>
          <w:lang w:val="el-GR"/>
        </w:rPr>
        <w:t>όμως υπάρχει υπερχείλιση ( &gt;999)  τότε να τυπώνει το μήνυμα</w:t>
      </w:r>
      <w:r w:rsidR="00595393" w:rsidRPr="00372DB9">
        <w:rPr>
          <w:rFonts w:asciiTheme="minorHAnsi" w:hAnsiTheme="minorHAnsi" w:cs="Courier New"/>
          <w:szCs w:val="22"/>
          <w:lang w:val="el-GR"/>
        </w:rPr>
        <w:t xml:space="preserve"> </w:t>
      </w:r>
      <w:r w:rsidR="00595393">
        <w:rPr>
          <w:rFonts w:asciiTheme="minorHAnsi" w:hAnsiTheme="minorHAnsi" w:cs="Courier New"/>
          <w:szCs w:val="22"/>
          <w:lang w:val="en-US"/>
        </w:rPr>
        <w:t>OVERF</w:t>
      </w:r>
      <w:r w:rsidR="00595393" w:rsidRPr="00372DB9">
        <w:rPr>
          <w:lang w:val="el-GR"/>
        </w:rPr>
        <w:t>,</w:t>
      </w:r>
      <w:r w:rsidR="00595393">
        <w:rPr>
          <w:lang w:val="el-GR"/>
        </w:rPr>
        <w:t xml:space="preserve"> αυστηρά όπως φαίνεται παρακάτω:</w:t>
      </w:r>
    </w:p>
    <w:p w14:paraId="4D5509D7" w14:textId="77777777" w:rsidR="0076011A" w:rsidRPr="0064572D" w:rsidRDefault="0076011A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 w:val="20"/>
          <w:lang w:val="el-GR"/>
        </w:rPr>
      </w:pPr>
    </w:p>
    <w:p w14:paraId="52674DA7" w14:textId="379F029F" w:rsidR="0076011A" w:rsidRPr="00511389" w:rsidRDefault="000B5485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n-US"/>
        </w:rPr>
      </w:pPr>
      <w:bookmarkStart w:id="2" w:name="_Hlk62580948"/>
      <w:r>
        <w:rPr>
          <w:rFonts w:asciiTheme="minorHAnsi" w:hAnsiTheme="minorHAnsi" w:cs="Courier New"/>
          <w:szCs w:val="22"/>
        </w:rPr>
        <w:t>DOSE</w:t>
      </w:r>
      <w:r w:rsidRPr="006837AE">
        <w:rPr>
          <w:rFonts w:asciiTheme="minorHAnsi" w:hAnsiTheme="minorHAnsi" w:cs="Courier New"/>
          <w:szCs w:val="22"/>
        </w:rPr>
        <w:t xml:space="preserve"> 1</w:t>
      </w:r>
      <w:r>
        <w:rPr>
          <w:rFonts w:asciiTheme="minorHAnsi" w:hAnsiTheme="minorHAnsi" w:cs="Courier New"/>
          <w:szCs w:val="22"/>
        </w:rPr>
        <w:t>o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ARITHMO</w:t>
      </w:r>
      <w:r w:rsidRPr="00595393">
        <w:rPr>
          <w:rFonts w:asciiTheme="minorHAnsi" w:hAnsiTheme="minorHAnsi" w:cs="Courier New"/>
          <w:szCs w:val="22"/>
          <w:lang w:val="en-US"/>
        </w:rPr>
        <w:t xml:space="preserve"> </w:t>
      </w:r>
      <w:r w:rsidR="00F529DA">
        <w:rPr>
          <w:rFonts w:asciiTheme="minorHAnsi" w:hAnsiTheme="minorHAnsi" w:cs="Courier New"/>
          <w:szCs w:val="22"/>
        </w:rPr>
        <w:t>=</w:t>
      </w:r>
      <w:bookmarkEnd w:id="2"/>
      <w:r w:rsidR="0076011A" w:rsidRPr="00595393">
        <w:rPr>
          <w:rFonts w:asciiTheme="minorHAnsi" w:hAnsiTheme="minorHAnsi" w:cs="Courier New"/>
          <w:i/>
          <w:szCs w:val="22"/>
          <w:lang w:val="en-US"/>
        </w:rPr>
        <w:t xml:space="preserve"> </w:t>
      </w:r>
      <w:r w:rsidR="00595393">
        <w:rPr>
          <w:rFonts w:asciiTheme="minorHAnsi" w:hAnsiTheme="minorHAnsi" w:cs="Courier New"/>
          <w:i/>
          <w:szCs w:val="22"/>
          <w:lang w:val="en-US"/>
        </w:rPr>
        <w:t>D</w:t>
      </w:r>
    </w:p>
    <w:p w14:paraId="7EF225FE" w14:textId="4B152157" w:rsidR="0095553F" w:rsidRPr="00595393" w:rsidRDefault="000B5485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n-US"/>
        </w:rPr>
      </w:pPr>
      <w:bookmarkStart w:id="3" w:name="_Hlk62580970"/>
      <w:r>
        <w:rPr>
          <w:rFonts w:asciiTheme="minorHAnsi" w:hAnsiTheme="minorHAnsi" w:cs="Courier New"/>
          <w:szCs w:val="22"/>
        </w:rPr>
        <w:t>DOSE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2o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ARITHMO</w:t>
      </w:r>
      <w:bookmarkEnd w:id="3"/>
      <w:r w:rsidRPr="00595393">
        <w:rPr>
          <w:rFonts w:asciiTheme="minorHAnsi" w:hAnsiTheme="minorHAnsi" w:cs="Courier New"/>
          <w:szCs w:val="22"/>
          <w:lang w:val="en-US"/>
        </w:rPr>
        <w:t xml:space="preserve"> </w:t>
      </w:r>
      <w:r w:rsidR="0095553F">
        <w:rPr>
          <w:rFonts w:asciiTheme="minorHAnsi" w:hAnsiTheme="minorHAnsi" w:cs="Courier New"/>
          <w:szCs w:val="22"/>
        </w:rPr>
        <w:t>=</w:t>
      </w:r>
      <w:r w:rsidR="0095553F" w:rsidRPr="00595393">
        <w:rPr>
          <w:rFonts w:asciiTheme="minorHAnsi" w:hAnsiTheme="minorHAnsi" w:cs="Courier New"/>
          <w:i/>
          <w:szCs w:val="22"/>
          <w:lang w:val="en-US"/>
        </w:rPr>
        <w:t xml:space="preserve"> </w:t>
      </w:r>
      <w:r w:rsidR="00595393">
        <w:rPr>
          <w:rFonts w:asciiTheme="minorHAnsi" w:hAnsiTheme="minorHAnsi" w:cs="Courier New"/>
          <w:i/>
          <w:szCs w:val="22"/>
          <w:lang w:val="en-US"/>
        </w:rPr>
        <w:t>7</w:t>
      </w:r>
    </w:p>
    <w:p w14:paraId="601AE39F" w14:textId="5A15864A" w:rsidR="0076011A" w:rsidRPr="00511389" w:rsidRDefault="000B5485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n-US"/>
        </w:rPr>
      </w:pPr>
      <w:r>
        <w:rPr>
          <w:rFonts w:asciiTheme="minorHAnsi" w:hAnsiTheme="minorHAnsi" w:cs="Courier New"/>
          <w:szCs w:val="22"/>
        </w:rPr>
        <w:t>DOSE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3o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ARITHMO</w:t>
      </w:r>
      <w:r w:rsidRPr="00595393">
        <w:rPr>
          <w:rFonts w:asciiTheme="minorHAnsi" w:hAnsiTheme="minorHAnsi" w:cs="Courier New"/>
          <w:szCs w:val="22"/>
          <w:lang w:val="en-US"/>
        </w:rPr>
        <w:t xml:space="preserve"> </w:t>
      </w:r>
      <w:r w:rsidR="00F529DA">
        <w:rPr>
          <w:rFonts w:asciiTheme="minorHAnsi" w:hAnsiTheme="minorHAnsi" w:cs="Courier New"/>
          <w:szCs w:val="22"/>
        </w:rPr>
        <w:t>=</w:t>
      </w:r>
      <w:r w:rsidR="0076011A" w:rsidRPr="006837AE">
        <w:rPr>
          <w:rFonts w:asciiTheme="minorHAnsi" w:hAnsiTheme="minorHAnsi" w:cs="Courier New"/>
          <w:szCs w:val="22"/>
          <w:lang w:val="en-US"/>
        </w:rPr>
        <w:t xml:space="preserve"> </w:t>
      </w:r>
      <w:r w:rsidR="005076EC">
        <w:rPr>
          <w:rFonts w:asciiTheme="minorHAnsi" w:hAnsiTheme="minorHAnsi" w:cs="Courier New"/>
          <w:i/>
          <w:szCs w:val="22"/>
          <w:lang w:val="en-US"/>
        </w:rPr>
        <w:t>5</w:t>
      </w:r>
      <w:r w:rsidR="00595393">
        <w:rPr>
          <w:rFonts w:asciiTheme="minorHAnsi" w:hAnsiTheme="minorHAnsi" w:cs="Courier New"/>
          <w:i/>
          <w:szCs w:val="22"/>
          <w:lang w:val="en-US"/>
        </w:rPr>
        <w:t>C</w:t>
      </w:r>
    </w:p>
    <w:p w14:paraId="029B3072" w14:textId="357D6402" w:rsidR="0076011A" w:rsidRPr="00285E79" w:rsidRDefault="000B5485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n-US"/>
        </w:rPr>
      </w:pPr>
      <w:bookmarkStart w:id="4" w:name="_Hlk62580926"/>
      <w:r w:rsidRPr="00595393">
        <w:rPr>
          <w:rFonts w:asciiTheme="minorHAnsi" w:hAnsiTheme="minorHAnsi" w:cs="Courier New"/>
          <w:szCs w:val="22"/>
          <w:lang w:val="en-US"/>
        </w:rPr>
        <w:t>APOTELESMA</w:t>
      </w:r>
      <w:r w:rsidR="00F529DA" w:rsidRPr="00595393">
        <w:rPr>
          <w:rFonts w:asciiTheme="minorHAnsi" w:hAnsiTheme="minorHAnsi" w:cs="Courier New"/>
          <w:szCs w:val="22"/>
          <w:lang w:val="en-US"/>
        </w:rPr>
        <w:t xml:space="preserve"> </w:t>
      </w:r>
      <w:bookmarkEnd w:id="4"/>
      <w:r w:rsidR="00F529DA" w:rsidRPr="00595393">
        <w:rPr>
          <w:rFonts w:asciiTheme="minorHAnsi" w:hAnsiTheme="minorHAnsi" w:cs="Courier New"/>
          <w:szCs w:val="22"/>
          <w:lang w:val="en-US"/>
        </w:rPr>
        <w:t>=</w:t>
      </w:r>
      <w:r w:rsidR="0076011A" w:rsidRPr="00595393">
        <w:rPr>
          <w:rFonts w:asciiTheme="minorHAnsi" w:hAnsiTheme="minorHAnsi" w:cs="Courier New"/>
          <w:szCs w:val="22"/>
          <w:lang w:val="en-US"/>
        </w:rPr>
        <w:t xml:space="preserve"> </w:t>
      </w:r>
      <w:r w:rsidR="00595393">
        <w:rPr>
          <w:rFonts w:asciiTheme="minorHAnsi" w:hAnsiTheme="minorHAnsi" w:cs="Courier New"/>
          <w:i/>
          <w:iCs/>
          <w:szCs w:val="22"/>
          <w:lang w:val="en-US"/>
        </w:rPr>
        <w:t>657</w:t>
      </w:r>
      <w:r w:rsidR="0076011A" w:rsidRPr="00595393">
        <w:rPr>
          <w:rFonts w:asciiTheme="minorHAnsi" w:hAnsiTheme="minorHAnsi" w:cs="Courier New"/>
          <w:szCs w:val="22"/>
          <w:lang w:val="en-US"/>
        </w:rPr>
        <w:t xml:space="preserve"> </w:t>
      </w:r>
      <w:r w:rsidR="00285E79">
        <w:rPr>
          <w:rFonts w:asciiTheme="minorHAnsi" w:hAnsiTheme="minorHAnsi" w:cs="Courier New"/>
          <w:szCs w:val="22"/>
          <w:lang w:val="el-GR"/>
        </w:rPr>
        <w:t>ή</w:t>
      </w:r>
      <w:r w:rsidR="00285E79" w:rsidRPr="00595393">
        <w:rPr>
          <w:rFonts w:asciiTheme="minorHAnsi" w:hAnsiTheme="minorHAnsi" w:cs="Courier New"/>
          <w:szCs w:val="22"/>
          <w:lang w:val="en-US"/>
        </w:rPr>
        <w:t xml:space="preserve"> </w:t>
      </w:r>
      <w:r w:rsidRPr="00595393">
        <w:rPr>
          <w:rFonts w:asciiTheme="minorHAnsi" w:hAnsiTheme="minorHAnsi" w:cs="Courier New"/>
          <w:szCs w:val="22"/>
          <w:lang w:val="en-US"/>
        </w:rPr>
        <w:t xml:space="preserve">APOTELESMA </w:t>
      </w:r>
      <w:r w:rsidR="00285E79" w:rsidRPr="00595393">
        <w:rPr>
          <w:rFonts w:asciiTheme="minorHAnsi" w:hAnsiTheme="minorHAnsi" w:cs="Courier New"/>
          <w:szCs w:val="22"/>
          <w:lang w:val="en-US"/>
        </w:rPr>
        <w:t xml:space="preserve">= </w:t>
      </w:r>
      <w:r w:rsidR="000739FE" w:rsidRPr="000739FE">
        <w:rPr>
          <w:rFonts w:asciiTheme="minorHAnsi" w:hAnsiTheme="minorHAnsi" w:cs="Courier New"/>
          <w:szCs w:val="22"/>
          <w:lang w:val="en-US"/>
        </w:rPr>
        <w:t>YPERX</w:t>
      </w:r>
    </w:p>
    <w:p w14:paraId="62471D80" w14:textId="3BF90E14" w:rsidR="00550D61" w:rsidRPr="0082453F" w:rsidRDefault="0076011A" w:rsidP="001F4D82">
      <w:pPr>
        <w:overflowPunct w:val="0"/>
        <w:autoSpaceDE w:val="0"/>
        <w:autoSpaceDN w:val="0"/>
        <w:adjustRightInd w:val="0"/>
        <w:spacing w:before="120"/>
        <w:jc w:val="both"/>
        <w:rPr>
          <w:sz w:val="16"/>
          <w:szCs w:val="16"/>
          <w:lang w:val="el-GR"/>
        </w:rPr>
      </w:pPr>
      <w:r w:rsidRPr="0082453F">
        <w:rPr>
          <w:lang w:val="el-GR"/>
        </w:rPr>
        <w:t xml:space="preserve">Να θεωρήσετε δεδομένες τις μακροεντολές </w:t>
      </w:r>
      <w:r w:rsidR="00C81D60" w:rsidRPr="0082453F">
        <w:rPr>
          <w:lang w:val="el-GR"/>
        </w:rPr>
        <w:t>(</w:t>
      </w:r>
      <w:bookmarkStart w:id="5" w:name="_Hlk44198680"/>
      <w:r w:rsidR="00C81D60" w:rsidRPr="0082453F">
        <w:rPr>
          <w:lang w:val="el-GR"/>
        </w:rPr>
        <w:t>σελ. 361-2, 373</w:t>
      </w:r>
      <w:bookmarkEnd w:id="5"/>
      <w:r w:rsidR="00C81D60" w:rsidRPr="0082453F">
        <w:rPr>
          <w:lang w:val="el-GR"/>
        </w:rPr>
        <w:t>)</w:t>
      </w:r>
      <w:r w:rsidRPr="0082453F">
        <w:rPr>
          <w:lang w:val="el-GR"/>
        </w:rPr>
        <w:t xml:space="preserve"> του βιβλίου</w:t>
      </w:r>
      <w:r w:rsidR="005076EC">
        <w:rPr>
          <w:lang w:val="el-GR"/>
        </w:rPr>
        <w:t xml:space="preserve"> και</w:t>
      </w:r>
      <w:r w:rsidR="00267292" w:rsidRPr="0082453F">
        <w:rPr>
          <w:lang w:val="el-GR"/>
        </w:rPr>
        <w:t xml:space="preserve"> μπορείτε να κάνετε </w:t>
      </w:r>
      <w:r w:rsidRPr="0082453F">
        <w:rPr>
          <w:lang w:val="el-GR"/>
        </w:rPr>
        <w:t>χρήση τ</w:t>
      </w:r>
      <w:r w:rsidR="009569B2">
        <w:rPr>
          <w:lang w:val="el-GR"/>
        </w:rPr>
        <w:t>ων</w:t>
      </w:r>
      <w:r w:rsidRPr="0082453F">
        <w:rPr>
          <w:lang w:val="el-GR"/>
        </w:rPr>
        <w:t xml:space="preserve"> </w:t>
      </w:r>
      <w:proofErr w:type="spellStart"/>
      <w:r w:rsidRPr="0082453F">
        <w:rPr>
          <w:lang w:val="el-GR"/>
        </w:rPr>
        <w:t>ρουτ</w:t>
      </w:r>
      <w:r w:rsidR="009569B2">
        <w:rPr>
          <w:lang w:val="el-GR"/>
        </w:rPr>
        <w:t>ινών</w:t>
      </w:r>
      <w:proofErr w:type="spellEnd"/>
      <w:r w:rsidRPr="0082453F">
        <w:rPr>
          <w:lang w:val="el-GR"/>
        </w:rPr>
        <w:t xml:space="preserve"> </w:t>
      </w:r>
      <w:r w:rsidR="0082453F" w:rsidRPr="009569B2">
        <w:rPr>
          <w:rFonts w:asciiTheme="minorHAnsi" w:hAnsiTheme="minorHAnsi"/>
          <w:szCs w:val="22"/>
          <w:lang w:val="en-US"/>
        </w:rPr>
        <w:t>DEC</w:t>
      </w:r>
      <w:r w:rsidR="0082453F" w:rsidRPr="000F2A4D">
        <w:rPr>
          <w:rFonts w:asciiTheme="minorHAnsi" w:hAnsiTheme="minorHAnsi"/>
          <w:szCs w:val="22"/>
          <w:lang w:val="el-GR"/>
        </w:rPr>
        <w:t>_</w:t>
      </w:r>
      <w:r w:rsidR="0082453F" w:rsidRPr="009569B2">
        <w:rPr>
          <w:rFonts w:asciiTheme="minorHAnsi" w:hAnsiTheme="minorHAnsi"/>
          <w:szCs w:val="22"/>
          <w:lang w:val="en-US"/>
        </w:rPr>
        <w:t>KEYB</w:t>
      </w:r>
      <w:r w:rsidR="0082453F" w:rsidRPr="0082453F">
        <w:rPr>
          <w:lang w:val="el-GR"/>
        </w:rPr>
        <w:t xml:space="preserve"> </w:t>
      </w:r>
      <w:r w:rsidR="001F4D82" w:rsidRPr="00FD517C">
        <w:rPr>
          <w:rFonts w:asciiTheme="minorHAnsi" w:hAnsiTheme="minorHAnsi"/>
          <w:szCs w:val="22"/>
          <w:lang w:val="el-GR"/>
        </w:rPr>
        <w:t xml:space="preserve">και </w:t>
      </w:r>
      <w:r w:rsidR="001F4D82" w:rsidRPr="00FD517C">
        <w:rPr>
          <w:rFonts w:asciiTheme="minorHAnsi" w:hAnsiTheme="minorHAnsi"/>
          <w:szCs w:val="22"/>
          <w:lang w:val="en-US"/>
        </w:rPr>
        <w:t>PRINT</w:t>
      </w:r>
      <w:r w:rsidR="001F4D82" w:rsidRPr="00FD517C">
        <w:rPr>
          <w:rFonts w:asciiTheme="minorHAnsi" w:hAnsiTheme="minorHAnsi"/>
          <w:szCs w:val="22"/>
          <w:lang w:val="el-GR"/>
        </w:rPr>
        <w:t>_</w:t>
      </w:r>
      <w:r w:rsidR="001F4D82" w:rsidRPr="00FD517C">
        <w:rPr>
          <w:rFonts w:asciiTheme="minorHAnsi" w:hAnsiTheme="minorHAnsi"/>
          <w:szCs w:val="22"/>
          <w:lang w:val="en-US"/>
        </w:rPr>
        <w:t>HEX</w:t>
      </w:r>
      <w:r w:rsidR="001F4D82" w:rsidRPr="00FD517C">
        <w:rPr>
          <w:rFonts w:asciiTheme="minorHAnsi" w:hAnsiTheme="minorHAnsi"/>
          <w:szCs w:val="22"/>
          <w:lang w:val="el-GR"/>
        </w:rPr>
        <w:t xml:space="preserve"> </w:t>
      </w:r>
      <w:r w:rsidR="0082453F" w:rsidRPr="0082453F">
        <w:rPr>
          <w:lang w:val="el-GR"/>
        </w:rPr>
        <w:t>χωρίς να συμπεριλάβετε τον κώδικά τ</w:t>
      </w:r>
      <w:r w:rsidR="009569B2">
        <w:rPr>
          <w:lang w:val="el-GR"/>
        </w:rPr>
        <w:t>ου</w:t>
      </w:r>
      <w:r w:rsidR="0082453F" w:rsidRPr="0082453F">
        <w:rPr>
          <w:lang w:val="el-GR"/>
        </w:rPr>
        <w:t>ς.</w:t>
      </w:r>
      <w:r w:rsidR="007848DA" w:rsidRPr="0082453F">
        <w:rPr>
          <w:lang w:val="el-GR"/>
        </w:rPr>
        <w:t xml:space="preserve"> </w:t>
      </w:r>
      <w:r w:rsidR="005076EC">
        <w:rPr>
          <w:lang w:val="el-GR"/>
        </w:rPr>
        <w:t>Γ</w:t>
      </w:r>
      <w:r w:rsidR="0082453F">
        <w:rPr>
          <w:lang w:val="el-GR"/>
        </w:rPr>
        <w:t>ια την διευκόλυνσή σας, δίνονται οι πρώτες εντολές που αποτελούν τον ‘σκελετό’ του ζητούμενου προγράμματος.</w:t>
      </w:r>
    </w:p>
    <w:p w14:paraId="69795EE3" w14:textId="4502035A" w:rsidR="007848DA" w:rsidRDefault="007848DA">
      <w:pPr>
        <w:rPr>
          <w:i/>
          <w:sz w:val="21"/>
          <w:szCs w:val="21"/>
          <w:lang w:val="el-GR"/>
        </w:rPr>
      </w:pPr>
      <w:bookmarkStart w:id="6" w:name="_Hlk11687355"/>
    </w:p>
    <w:p w14:paraId="7FFFD0C2" w14:textId="4A4D5569" w:rsidR="007848DA" w:rsidRPr="005B0311" w:rsidRDefault="001E2138">
      <w:pPr>
        <w:rPr>
          <w:b/>
          <w:bCs/>
          <w:iCs/>
          <w:szCs w:val="22"/>
          <w:lang w:val="en-US"/>
        </w:rPr>
      </w:pPr>
      <w:r w:rsidRPr="001E2138">
        <w:rPr>
          <w:b/>
          <w:bCs/>
          <w:iCs/>
          <w:szCs w:val="22"/>
          <w:lang w:val="el-GR"/>
        </w:rPr>
        <w:t>ΑΠΑΝΤΗΣΗ</w:t>
      </w:r>
    </w:p>
    <w:p w14:paraId="4B8F980C" w14:textId="77777777" w:rsidR="0082453F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66B27E4A" w14:textId="691451B6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INCLUDE</w:t>
      </w:r>
      <w:r w:rsidRPr="005C7A19">
        <w:rPr>
          <w:rFonts w:asciiTheme="minorHAnsi" w:hAnsiTheme="minorHAnsi" w:cstheme="minorHAnsi"/>
          <w:szCs w:val="22"/>
        </w:rPr>
        <w:tab/>
        <w:t>MACROS</w:t>
      </w:r>
    </w:p>
    <w:p w14:paraId="68A3D477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701AD589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DATA_SEG</w:t>
      </w:r>
      <w:r w:rsidRPr="005C7A19">
        <w:rPr>
          <w:rFonts w:asciiTheme="minorHAnsi" w:hAnsiTheme="minorHAnsi" w:cstheme="minorHAnsi"/>
          <w:szCs w:val="22"/>
        </w:rPr>
        <w:tab/>
        <w:t>SEGMENT</w:t>
      </w:r>
    </w:p>
    <w:p w14:paraId="507ECFB8" w14:textId="1684411C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ab/>
        <w:t>MSG1</w:t>
      </w:r>
      <w:r w:rsidRPr="005C7A19">
        <w:rPr>
          <w:rFonts w:asciiTheme="minorHAnsi" w:hAnsiTheme="minorHAnsi" w:cstheme="minorHAnsi"/>
          <w:szCs w:val="22"/>
        </w:rPr>
        <w:tab/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="00F529DA">
        <w:rPr>
          <w:rFonts w:asciiTheme="minorHAnsi" w:hAnsiTheme="minorHAnsi" w:cstheme="minorHAnsi"/>
          <w:szCs w:val="22"/>
          <w:lang w:val="en-US"/>
        </w:rPr>
        <w:t>‘</w:t>
      </w:r>
      <w:r w:rsidR="000B5485">
        <w:rPr>
          <w:rFonts w:asciiTheme="minorHAnsi" w:hAnsiTheme="minorHAnsi" w:cs="Courier New"/>
          <w:szCs w:val="22"/>
        </w:rPr>
        <w:t>DOSE</w:t>
      </w:r>
      <w:r w:rsidR="000B5485" w:rsidRPr="006837AE">
        <w:rPr>
          <w:rFonts w:asciiTheme="minorHAnsi" w:hAnsiTheme="minorHAnsi" w:cs="Courier New"/>
          <w:szCs w:val="22"/>
        </w:rPr>
        <w:t xml:space="preserve"> 1</w:t>
      </w:r>
      <w:r w:rsidR="000B5485">
        <w:rPr>
          <w:rFonts w:asciiTheme="minorHAnsi" w:hAnsiTheme="minorHAnsi" w:cs="Courier New"/>
          <w:szCs w:val="22"/>
        </w:rPr>
        <w:t>o</w:t>
      </w:r>
      <w:r w:rsidR="000B5485" w:rsidRPr="006837AE">
        <w:rPr>
          <w:rFonts w:asciiTheme="minorHAnsi" w:hAnsiTheme="minorHAnsi" w:cs="Courier New"/>
          <w:szCs w:val="22"/>
        </w:rPr>
        <w:t xml:space="preserve"> </w:t>
      </w:r>
      <w:r w:rsidR="000B5485">
        <w:rPr>
          <w:rFonts w:asciiTheme="minorHAnsi" w:hAnsiTheme="minorHAnsi" w:cs="Courier New"/>
          <w:szCs w:val="22"/>
        </w:rPr>
        <w:t>ARITHMO</w:t>
      </w:r>
      <w:r w:rsidR="000B5485" w:rsidRPr="00595393">
        <w:rPr>
          <w:rFonts w:asciiTheme="minorHAnsi" w:hAnsiTheme="minorHAnsi" w:cs="Courier New"/>
          <w:szCs w:val="22"/>
          <w:lang w:val="en-US"/>
        </w:rPr>
        <w:t xml:space="preserve"> </w:t>
      </w:r>
      <w:proofErr w:type="gramStart"/>
      <w:r w:rsidR="00F529DA">
        <w:rPr>
          <w:rFonts w:asciiTheme="minorHAnsi" w:hAnsiTheme="minorHAnsi" w:cs="Courier New"/>
          <w:szCs w:val="22"/>
        </w:rPr>
        <w:t>=</w:t>
      </w:r>
      <w:r w:rsidR="00F529DA" w:rsidRPr="00595393">
        <w:rPr>
          <w:rFonts w:asciiTheme="minorHAnsi" w:hAnsiTheme="minorHAnsi" w:cs="Courier New"/>
          <w:i/>
          <w:szCs w:val="22"/>
          <w:lang w:val="en-US"/>
        </w:rPr>
        <w:t xml:space="preserve"> 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Pr="005C7A19">
        <w:rPr>
          <w:rFonts w:asciiTheme="minorHAnsi" w:hAnsiTheme="minorHAnsi" w:cstheme="minorHAnsi"/>
          <w:szCs w:val="22"/>
        </w:rPr>
        <w:t>$</w:t>
      </w:r>
      <w:proofErr w:type="gramEnd"/>
      <w:r w:rsidRPr="005C7A19">
        <w:rPr>
          <w:rFonts w:asciiTheme="minorHAnsi" w:hAnsiTheme="minorHAnsi" w:cstheme="minorHAnsi"/>
          <w:szCs w:val="22"/>
        </w:rPr>
        <w:t>'</w:t>
      </w:r>
    </w:p>
    <w:p w14:paraId="2BF3B5DD" w14:textId="0A414B1C" w:rsidR="0082453F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ab/>
        <w:t>MSG</w:t>
      </w:r>
      <w:r w:rsidRPr="000E1545">
        <w:rPr>
          <w:rFonts w:asciiTheme="minorHAnsi" w:hAnsiTheme="minorHAnsi" w:cstheme="minorHAnsi"/>
          <w:szCs w:val="22"/>
          <w:lang w:val="en-US"/>
        </w:rPr>
        <w:t>2</w:t>
      </w:r>
      <w:r w:rsidRPr="005C7A19">
        <w:rPr>
          <w:rFonts w:asciiTheme="minorHAnsi" w:hAnsiTheme="minorHAnsi" w:cstheme="minorHAnsi"/>
          <w:szCs w:val="22"/>
        </w:rPr>
        <w:tab/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="00F529DA">
        <w:rPr>
          <w:rFonts w:asciiTheme="minorHAnsi" w:hAnsiTheme="minorHAnsi" w:cstheme="minorHAnsi"/>
          <w:szCs w:val="22"/>
          <w:lang w:val="en-US"/>
        </w:rPr>
        <w:t>‘</w:t>
      </w:r>
      <w:r w:rsidR="000B5485">
        <w:rPr>
          <w:rFonts w:asciiTheme="minorHAnsi" w:hAnsiTheme="minorHAnsi" w:cs="Courier New"/>
          <w:szCs w:val="22"/>
        </w:rPr>
        <w:t>DOSE</w:t>
      </w:r>
      <w:r w:rsidR="000B5485" w:rsidRPr="006837AE">
        <w:rPr>
          <w:rFonts w:asciiTheme="minorHAnsi" w:hAnsiTheme="minorHAnsi" w:cs="Courier New"/>
          <w:szCs w:val="22"/>
        </w:rPr>
        <w:t xml:space="preserve"> </w:t>
      </w:r>
      <w:r w:rsidR="000B5485">
        <w:rPr>
          <w:rFonts w:asciiTheme="minorHAnsi" w:hAnsiTheme="minorHAnsi" w:cs="Courier New"/>
          <w:szCs w:val="22"/>
        </w:rPr>
        <w:t>2o</w:t>
      </w:r>
      <w:r w:rsidR="000B5485" w:rsidRPr="006837AE">
        <w:rPr>
          <w:rFonts w:asciiTheme="minorHAnsi" w:hAnsiTheme="minorHAnsi" w:cs="Courier New"/>
          <w:szCs w:val="22"/>
        </w:rPr>
        <w:t xml:space="preserve"> </w:t>
      </w:r>
      <w:r w:rsidR="000B5485">
        <w:rPr>
          <w:rFonts w:asciiTheme="minorHAnsi" w:hAnsiTheme="minorHAnsi" w:cs="Courier New"/>
          <w:szCs w:val="22"/>
        </w:rPr>
        <w:t>ARITHMO</w:t>
      </w:r>
      <w:r w:rsidR="000B5485" w:rsidRPr="00595393">
        <w:rPr>
          <w:rFonts w:asciiTheme="minorHAnsi" w:hAnsiTheme="minorHAnsi" w:cs="Courier New"/>
          <w:szCs w:val="22"/>
          <w:lang w:val="en-US"/>
        </w:rPr>
        <w:t xml:space="preserve"> </w:t>
      </w:r>
      <w:r w:rsidR="00F529DA">
        <w:rPr>
          <w:rFonts w:asciiTheme="minorHAnsi" w:hAnsiTheme="minorHAnsi" w:cs="Courier New"/>
          <w:szCs w:val="22"/>
        </w:rPr>
        <w:t>=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Pr="005C7A19">
        <w:rPr>
          <w:rFonts w:asciiTheme="minorHAnsi" w:hAnsiTheme="minorHAnsi" w:cstheme="minorHAnsi"/>
          <w:szCs w:val="22"/>
        </w:rPr>
        <w:t>$'</w:t>
      </w:r>
    </w:p>
    <w:p w14:paraId="6DBA344D" w14:textId="24EC7554" w:rsidR="0095553F" w:rsidRDefault="0095553F" w:rsidP="0082453F">
      <w:pPr>
        <w:suppressLineNumbers/>
        <w:ind w:left="142" w:right="-30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MSG</w:t>
      </w:r>
      <w:r>
        <w:rPr>
          <w:rFonts w:asciiTheme="minorHAnsi" w:hAnsiTheme="minorHAnsi" w:cstheme="minorHAnsi"/>
          <w:szCs w:val="22"/>
        </w:rPr>
        <w:t>3</w:t>
      </w:r>
      <w:r w:rsidRPr="005C7A19">
        <w:rPr>
          <w:rFonts w:asciiTheme="minorHAnsi" w:hAnsiTheme="minorHAnsi" w:cstheme="minorHAnsi"/>
          <w:szCs w:val="22"/>
        </w:rPr>
        <w:tab/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Cs w:val="22"/>
          <w:lang w:val="en-US"/>
        </w:rPr>
        <w:t>‘</w:t>
      </w:r>
      <w:r w:rsidR="000B5485">
        <w:rPr>
          <w:rFonts w:asciiTheme="minorHAnsi" w:hAnsiTheme="minorHAnsi" w:cs="Courier New"/>
          <w:szCs w:val="22"/>
        </w:rPr>
        <w:t>DOSE</w:t>
      </w:r>
      <w:r w:rsidR="000B5485" w:rsidRPr="006837AE">
        <w:rPr>
          <w:rFonts w:asciiTheme="minorHAnsi" w:hAnsiTheme="minorHAnsi" w:cs="Courier New"/>
          <w:szCs w:val="22"/>
        </w:rPr>
        <w:t xml:space="preserve"> </w:t>
      </w:r>
      <w:r w:rsidR="000B5485">
        <w:rPr>
          <w:rFonts w:asciiTheme="minorHAnsi" w:hAnsiTheme="minorHAnsi" w:cs="Courier New"/>
          <w:szCs w:val="22"/>
        </w:rPr>
        <w:t>3o</w:t>
      </w:r>
      <w:r w:rsidR="000B5485" w:rsidRPr="006837AE">
        <w:rPr>
          <w:rFonts w:asciiTheme="minorHAnsi" w:hAnsiTheme="minorHAnsi" w:cs="Courier New"/>
          <w:szCs w:val="22"/>
        </w:rPr>
        <w:t xml:space="preserve"> </w:t>
      </w:r>
      <w:r w:rsidR="000B5485">
        <w:rPr>
          <w:rFonts w:asciiTheme="minorHAnsi" w:hAnsiTheme="minorHAnsi" w:cs="Courier New"/>
          <w:szCs w:val="22"/>
        </w:rPr>
        <w:t>ARITHMO</w:t>
      </w:r>
      <w:r w:rsidR="000B5485" w:rsidRPr="00595393">
        <w:rPr>
          <w:rFonts w:asciiTheme="minorHAnsi" w:hAnsiTheme="minorHAnsi" w:cs="Courier New"/>
          <w:szCs w:val="22"/>
          <w:lang w:val="en-US"/>
        </w:rPr>
        <w:t xml:space="preserve"> </w:t>
      </w:r>
      <w:r>
        <w:rPr>
          <w:rFonts w:asciiTheme="minorHAnsi" w:hAnsiTheme="minorHAnsi" w:cs="Courier New"/>
          <w:szCs w:val="22"/>
        </w:rPr>
        <w:t>=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Pr="005C7A19">
        <w:rPr>
          <w:rFonts w:asciiTheme="minorHAnsi" w:hAnsiTheme="minorHAnsi" w:cstheme="minorHAnsi"/>
          <w:szCs w:val="22"/>
        </w:rPr>
        <w:t>$'</w:t>
      </w:r>
    </w:p>
    <w:p w14:paraId="3F94A7F7" w14:textId="1936E2AC" w:rsidR="0082453F" w:rsidRDefault="0082453F" w:rsidP="0082453F">
      <w:pPr>
        <w:suppressLineNumbers/>
        <w:ind w:left="142" w:right="-30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MSG</w:t>
      </w:r>
      <w:r w:rsidR="0095553F">
        <w:rPr>
          <w:rFonts w:asciiTheme="minorHAnsi" w:hAnsiTheme="minorHAnsi" w:cstheme="minorHAnsi"/>
          <w:szCs w:val="22"/>
          <w:lang w:val="en-US"/>
        </w:rPr>
        <w:t>4</w:t>
      </w:r>
      <w:r w:rsidRPr="000E1545">
        <w:rPr>
          <w:rFonts w:asciiTheme="minorHAnsi" w:hAnsiTheme="minorHAnsi" w:cstheme="minorHAnsi"/>
          <w:szCs w:val="22"/>
          <w:lang w:val="en-US"/>
        </w:rPr>
        <w:t xml:space="preserve"> </w:t>
      </w:r>
      <w:r w:rsidRPr="000E1545">
        <w:rPr>
          <w:rFonts w:asciiTheme="minorHAnsi" w:hAnsiTheme="minorHAnsi" w:cstheme="minorHAnsi"/>
          <w:szCs w:val="22"/>
          <w:lang w:val="en-US"/>
        </w:rPr>
        <w:tab/>
      </w:r>
      <w:r w:rsidRPr="005C7A19">
        <w:rPr>
          <w:rFonts w:asciiTheme="minorHAnsi" w:hAnsiTheme="minorHAnsi" w:cstheme="minorHAnsi"/>
          <w:szCs w:val="22"/>
        </w:rPr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="00F529DA">
        <w:rPr>
          <w:rFonts w:asciiTheme="minorHAnsi" w:hAnsiTheme="minorHAnsi" w:cstheme="minorHAnsi"/>
          <w:szCs w:val="22"/>
          <w:lang w:val="en-US"/>
        </w:rPr>
        <w:t>‘</w:t>
      </w:r>
      <w:r w:rsidR="000B5485" w:rsidRPr="00595393">
        <w:rPr>
          <w:rFonts w:asciiTheme="minorHAnsi" w:hAnsiTheme="minorHAnsi" w:cs="Courier New"/>
          <w:szCs w:val="22"/>
          <w:lang w:val="en-US"/>
        </w:rPr>
        <w:t xml:space="preserve">APOTELESMA </w:t>
      </w:r>
      <w:r w:rsidRPr="00595393">
        <w:rPr>
          <w:rFonts w:asciiTheme="minorHAnsi" w:hAnsiTheme="minorHAnsi" w:cstheme="minorHAnsi"/>
          <w:szCs w:val="22"/>
          <w:lang w:val="en-US"/>
        </w:rPr>
        <w:t xml:space="preserve">= </w:t>
      </w:r>
      <w:r w:rsidRPr="005C7A19">
        <w:rPr>
          <w:rFonts w:asciiTheme="minorHAnsi" w:hAnsiTheme="minorHAnsi" w:cstheme="minorHAnsi"/>
          <w:szCs w:val="22"/>
        </w:rPr>
        <w:t>$'</w:t>
      </w:r>
    </w:p>
    <w:p w14:paraId="44FC8FEA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DATA_SEG</w:t>
      </w:r>
      <w:r w:rsidRPr="005C7A19">
        <w:rPr>
          <w:rFonts w:asciiTheme="minorHAnsi" w:hAnsiTheme="minorHAnsi" w:cstheme="minorHAnsi"/>
          <w:szCs w:val="22"/>
        </w:rPr>
        <w:tab/>
        <w:t>ENDS</w:t>
      </w:r>
    </w:p>
    <w:p w14:paraId="2829CE0A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66D21ACA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CODE_SEG</w:t>
      </w:r>
      <w:r w:rsidRPr="005C7A19">
        <w:rPr>
          <w:rFonts w:asciiTheme="minorHAnsi" w:hAnsiTheme="minorHAnsi" w:cstheme="minorHAnsi"/>
          <w:szCs w:val="22"/>
        </w:rPr>
        <w:tab/>
        <w:t>SEGMENT</w:t>
      </w:r>
    </w:p>
    <w:p w14:paraId="255AAA53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ab/>
        <w:t xml:space="preserve">ASSUME   </w:t>
      </w:r>
      <w:proofErr w:type="gramStart"/>
      <w:r w:rsidRPr="005C7A19">
        <w:rPr>
          <w:rFonts w:asciiTheme="minorHAnsi" w:hAnsiTheme="minorHAnsi" w:cstheme="minorHAnsi"/>
          <w:szCs w:val="22"/>
        </w:rPr>
        <w:t>CS:CODE</w:t>
      </w:r>
      <w:proofErr w:type="gramEnd"/>
      <w:r w:rsidRPr="005C7A19">
        <w:rPr>
          <w:rFonts w:asciiTheme="minorHAnsi" w:hAnsiTheme="minorHAnsi" w:cstheme="minorHAnsi"/>
          <w:szCs w:val="22"/>
        </w:rPr>
        <w:t>_SEG, DS:DATA_SEG</w:t>
      </w:r>
    </w:p>
    <w:p w14:paraId="2244FE0F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4BD33900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MAIN</w:t>
      </w:r>
      <w:r w:rsidRPr="005C7A19">
        <w:rPr>
          <w:rFonts w:asciiTheme="minorHAnsi" w:hAnsiTheme="minorHAnsi" w:cstheme="minorHAnsi"/>
          <w:szCs w:val="22"/>
        </w:rPr>
        <w:tab/>
        <w:t>PROC</w:t>
      </w:r>
      <w:r w:rsidRPr="005C7A19">
        <w:rPr>
          <w:rFonts w:asciiTheme="minorHAnsi" w:hAnsiTheme="minorHAnsi" w:cstheme="minorHAnsi"/>
          <w:szCs w:val="22"/>
        </w:rPr>
        <w:tab/>
        <w:t>FAR</w:t>
      </w:r>
    </w:p>
    <w:p w14:paraId="013E8DA5" w14:textId="77777777" w:rsidR="0082453F" w:rsidRPr="005C7A19" w:rsidRDefault="0082453F" w:rsidP="0082453F">
      <w:pPr>
        <w:suppressLineNumbers/>
        <w:ind w:left="720" w:right="-30" w:hanging="142"/>
        <w:rPr>
          <w:rFonts w:asciiTheme="minorHAnsi" w:hAnsiTheme="minorHAnsi" w:cstheme="minorHAnsi"/>
          <w:szCs w:val="22"/>
          <w:lang w:val="en-US"/>
        </w:rPr>
      </w:pPr>
      <w:r w:rsidRPr="005C7A19">
        <w:rPr>
          <w:rFonts w:asciiTheme="minorHAnsi" w:hAnsiTheme="minorHAnsi" w:cstheme="minorHAnsi"/>
          <w:szCs w:val="22"/>
          <w:lang w:val="en-US"/>
        </w:rPr>
        <w:t>MOV</w:t>
      </w:r>
      <w:r w:rsidRPr="005C7A19">
        <w:rPr>
          <w:rFonts w:asciiTheme="minorHAnsi" w:hAnsiTheme="minorHAnsi" w:cstheme="minorHAnsi"/>
          <w:szCs w:val="22"/>
          <w:lang w:val="en-US"/>
        </w:rPr>
        <w:tab/>
        <w:t>AX, DATA_SEG</w:t>
      </w:r>
    </w:p>
    <w:p w14:paraId="57CCA1D8" w14:textId="77777777" w:rsidR="0082453F" w:rsidRPr="005C7A19" w:rsidRDefault="0082453F" w:rsidP="0082453F">
      <w:pPr>
        <w:suppressLineNumbers/>
        <w:ind w:left="720" w:right="-30" w:hanging="142"/>
        <w:rPr>
          <w:rFonts w:asciiTheme="minorHAnsi" w:hAnsiTheme="minorHAnsi" w:cstheme="minorHAnsi"/>
          <w:szCs w:val="22"/>
          <w:lang w:val="en-US"/>
        </w:rPr>
      </w:pPr>
      <w:r w:rsidRPr="005C7A19">
        <w:rPr>
          <w:rFonts w:asciiTheme="minorHAnsi" w:hAnsiTheme="minorHAnsi" w:cstheme="minorHAnsi"/>
          <w:szCs w:val="22"/>
          <w:lang w:val="en-US"/>
        </w:rPr>
        <w:t>MOV</w:t>
      </w:r>
      <w:r w:rsidRPr="005C7A19">
        <w:rPr>
          <w:rFonts w:asciiTheme="minorHAnsi" w:hAnsiTheme="minorHAnsi" w:cstheme="minorHAnsi"/>
          <w:szCs w:val="22"/>
          <w:lang w:val="en-US"/>
        </w:rPr>
        <w:tab/>
        <w:t>DS, AX</w:t>
      </w:r>
    </w:p>
    <w:p w14:paraId="63AB854F" w14:textId="7A2F877E" w:rsidR="00AD7C8D" w:rsidRPr="003368C4" w:rsidRDefault="00277858">
      <w:pPr>
        <w:rPr>
          <w:iCs/>
          <w:szCs w:val="22"/>
          <w:lang w:val="el-GR"/>
        </w:rPr>
      </w:pPr>
      <w:r>
        <w:rPr>
          <w:iCs/>
          <w:szCs w:val="22"/>
          <w:lang w:val="el-GR"/>
        </w:rPr>
        <w:t>. . .</w:t>
      </w:r>
    </w:p>
    <w:p w14:paraId="1AC67CF3" w14:textId="4BB42DF3" w:rsidR="003368C4" w:rsidRPr="003368C4" w:rsidRDefault="003368C4">
      <w:pPr>
        <w:rPr>
          <w:i/>
          <w:szCs w:val="22"/>
          <w:lang w:val="el-GR"/>
        </w:rPr>
      </w:pPr>
    </w:p>
    <w:p w14:paraId="5D87FD01" w14:textId="77777777" w:rsidR="003368C4" w:rsidRDefault="003368C4">
      <w:pPr>
        <w:rPr>
          <w:i/>
          <w:sz w:val="21"/>
          <w:szCs w:val="21"/>
          <w:lang w:val="el-GR"/>
        </w:rPr>
      </w:pPr>
    </w:p>
    <w:bookmarkEnd w:id="0"/>
    <w:bookmarkEnd w:id="6"/>
    <w:p w14:paraId="3C0898A9" w14:textId="671295AF" w:rsidR="004F6A9A" w:rsidRDefault="004F6A9A">
      <w:pPr>
        <w:rPr>
          <w:i/>
          <w:sz w:val="21"/>
          <w:szCs w:val="21"/>
          <w:lang w:val="el-GR"/>
        </w:rPr>
      </w:pPr>
    </w:p>
    <w:sectPr w:rsidR="004F6A9A" w:rsidSect="0076011A">
      <w:type w:val="continuous"/>
      <w:pgSz w:w="11907" w:h="16840"/>
      <w:pgMar w:top="567" w:right="794" w:bottom="369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9F"/>
    <w:rsid w:val="00004959"/>
    <w:rsid w:val="00004FCB"/>
    <w:rsid w:val="00005B6A"/>
    <w:rsid w:val="00010EA1"/>
    <w:rsid w:val="00013523"/>
    <w:rsid w:val="00013C01"/>
    <w:rsid w:val="0001416B"/>
    <w:rsid w:val="00014D0B"/>
    <w:rsid w:val="000171B2"/>
    <w:rsid w:val="000173A3"/>
    <w:rsid w:val="0001764D"/>
    <w:rsid w:val="00017743"/>
    <w:rsid w:val="00020095"/>
    <w:rsid w:val="00025247"/>
    <w:rsid w:val="000263FB"/>
    <w:rsid w:val="0002687D"/>
    <w:rsid w:val="000344E2"/>
    <w:rsid w:val="000348B6"/>
    <w:rsid w:val="000405B7"/>
    <w:rsid w:val="000411E8"/>
    <w:rsid w:val="00042953"/>
    <w:rsid w:val="00043AFB"/>
    <w:rsid w:val="00044F4A"/>
    <w:rsid w:val="00047141"/>
    <w:rsid w:val="000525DE"/>
    <w:rsid w:val="000529BA"/>
    <w:rsid w:val="000540A8"/>
    <w:rsid w:val="00056B20"/>
    <w:rsid w:val="00057F83"/>
    <w:rsid w:val="000609C7"/>
    <w:rsid w:val="00061AC2"/>
    <w:rsid w:val="000675C1"/>
    <w:rsid w:val="000705BD"/>
    <w:rsid w:val="000739FE"/>
    <w:rsid w:val="00080359"/>
    <w:rsid w:val="00081651"/>
    <w:rsid w:val="00083F03"/>
    <w:rsid w:val="000863E4"/>
    <w:rsid w:val="00087990"/>
    <w:rsid w:val="000901BD"/>
    <w:rsid w:val="000903FF"/>
    <w:rsid w:val="000909D5"/>
    <w:rsid w:val="00091BB8"/>
    <w:rsid w:val="00092517"/>
    <w:rsid w:val="00092FEB"/>
    <w:rsid w:val="0009410F"/>
    <w:rsid w:val="000A13BA"/>
    <w:rsid w:val="000A58F1"/>
    <w:rsid w:val="000B0FFD"/>
    <w:rsid w:val="000B34DE"/>
    <w:rsid w:val="000B45ED"/>
    <w:rsid w:val="000B48A7"/>
    <w:rsid w:val="000B5485"/>
    <w:rsid w:val="000C26DD"/>
    <w:rsid w:val="000C2EF1"/>
    <w:rsid w:val="000C7C0C"/>
    <w:rsid w:val="000D0FD1"/>
    <w:rsid w:val="000D2C97"/>
    <w:rsid w:val="000D7EED"/>
    <w:rsid w:val="000E0F6E"/>
    <w:rsid w:val="000E3133"/>
    <w:rsid w:val="000E335D"/>
    <w:rsid w:val="000E39E5"/>
    <w:rsid w:val="000E5292"/>
    <w:rsid w:val="000E567B"/>
    <w:rsid w:val="000F1085"/>
    <w:rsid w:val="000F2A4D"/>
    <w:rsid w:val="000F34A7"/>
    <w:rsid w:val="000F4E8A"/>
    <w:rsid w:val="000F64B9"/>
    <w:rsid w:val="000F70FF"/>
    <w:rsid w:val="00101116"/>
    <w:rsid w:val="00104878"/>
    <w:rsid w:val="001076E5"/>
    <w:rsid w:val="00112521"/>
    <w:rsid w:val="00126A3E"/>
    <w:rsid w:val="00131A97"/>
    <w:rsid w:val="00135A8C"/>
    <w:rsid w:val="00136DA0"/>
    <w:rsid w:val="00141684"/>
    <w:rsid w:val="00146042"/>
    <w:rsid w:val="0015493F"/>
    <w:rsid w:val="00157543"/>
    <w:rsid w:val="00157E3B"/>
    <w:rsid w:val="00160ADF"/>
    <w:rsid w:val="00161B06"/>
    <w:rsid w:val="00162767"/>
    <w:rsid w:val="001677EA"/>
    <w:rsid w:val="00167F31"/>
    <w:rsid w:val="001719D5"/>
    <w:rsid w:val="0017436B"/>
    <w:rsid w:val="00175654"/>
    <w:rsid w:val="001761C5"/>
    <w:rsid w:val="00181EF1"/>
    <w:rsid w:val="00182469"/>
    <w:rsid w:val="00183524"/>
    <w:rsid w:val="0018404A"/>
    <w:rsid w:val="00184D79"/>
    <w:rsid w:val="00186253"/>
    <w:rsid w:val="00186E68"/>
    <w:rsid w:val="00187200"/>
    <w:rsid w:val="00192437"/>
    <w:rsid w:val="00197869"/>
    <w:rsid w:val="001A1D91"/>
    <w:rsid w:val="001A2723"/>
    <w:rsid w:val="001A6093"/>
    <w:rsid w:val="001A6E3D"/>
    <w:rsid w:val="001B0DD3"/>
    <w:rsid w:val="001B1790"/>
    <w:rsid w:val="001B2C4B"/>
    <w:rsid w:val="001B36E6"/>
    <w:rsid w:val="001B3A63"/>
    <w:rsid w:val="001B4EA8"/>
    <w:rsid w:val="001B71BE"/>
    <w:rsid w:val="001B79F1"/>
    <w:rsid w:val="001D1136"/>
    <w:rsid w:val="001D1162"/>
    <w:rsid w:val="001D4AB0"/>
    <w:rsid w:val="001D59EF"/>
    <w:rsid w:val="001E20C4"/>
    <w:rsid w:val="001E2138"/>
    <w:rsid w:val="001E4099"/>
    <w:rsid w:val="001E5611"/>
    <w:rsid w:val="001F03C4"/>
    <w:rsid w:val="001F0735"/>
    <w:rsid w:val="001F1211"/>
    <w:rsid w:val="001F179F"/>
    <w:rsid w:val="001F2DEC"/>
    <w:rsid w:val="001F4D82"/>
    <w:rsid w:val="001F50A3"/>
    <w:rsid w:val="001F6A69"/>
    <w:rsid w:val="00207B2C"/>
    <w:rsid w:val="00212037"/>
    <w:rsid w:val="0021477A"/>
    <w:rsid w:val="00215C62"/>
    <w:rsid w:val="00221006"/>
    <w:rsid w:val="0022709C"/>
    <w:rsid w:val="002304F7"/>
    <w:rsid w:val="002308FC"/>
    <w:rsid w:val="00230FEA"/>
    <w:rsid w:val="00231F04"/>
    <w:rsid w:val="00234466"/>
    <w:rsid w:val="002378B2"/>
    <w:rsid w:val="002438C2"/>
    <w:rsid w:val="00243FE6"/>
    <w:rsid w:val="002465E5"/>
    <w:rsid w:val="00246BBD"/>
    <w:rsid w:val="00253642"/>
    <w:rsid w:val="00257913"/>
    <w:rsid w:val="0026091D"/>
    <w:rsid w:val="00260A89"/>
    <w:rsid w:val="00264A24"/>
    <w:rsid w:val="00264C66"/>
    <w:rsid w:val="00267292"/>
    <w:rsid w:val="0027266F"/>
    <w:rsid w:val="00275412"/>
    <w:rsid w:val="00275C9C"/>
    <w:rsid w:val="00276CBE"/>
    <w:rsid w:val="00276EAF"/>
    <w:rsid w:val="00277858"/>
    <w:rsid w:val="002808DC"/>
    <w:rsid w:val="00280B49"/>
    <w:rsid w:val="00281FBA"/>
    <w:rsid w:val="0028353E"/>
    <w:rsid w:val="0028438B"/>
    <w:rsid w:val="0028459F"/>
    <w:rsid w:val="00285DA2"/>
    <w:rsid w:val="00285E79"/>
    <w:rsid w:val="00286F37"/>
    <w:rsid w:val="0029051E"/>
    <w:rsid w:val="00290B37"/>
    <w:rsid w:val="00291DEB"/>
    <w:rsid w:val="0029259C"/>
    <w:rsid w:val="00292AEF"/>
    <w:rsid w:val="00293EF0"/>
    <w:rsid w:val="0029482C"/>
    <w:rsid w:val="002A0B17"/>
    <w:rsid w:val="002A2F0D"/>
    <w:rsid w:val="002A57CD"/>
    <w:rsid w:val="002A6BC0"/>
    <w:rsid w:val="002B0A9B"/>
    <w:rsid w:val="002B38BD"/>
    <w:rsid w:val="002B676A"/>
    <w:rsid w:val="002B75D6"/>
    <w:rsid w:val="002C0648"/>
    <w:rsid w:val="002C1693"/>
    <w:rsid w:val="002C2A58"/>
    <w:rsid w:val="002C4064"/>
    <w:rsid w:val="002D0FCA"/>
    <w:rsid w:val="002D1498"/>
    <w:rsid w:val="002D3147"/>
    <w:rsid w:val="002E0E7A"/>
    <w:rsid w:val="002E241A"/>
    <w:rsid w:val="002E4282"/>
    <w:rsid w:val="002E4F6A"/>
    <w:rsid w:val="002E7885"/>
    <w:rsid w:val="002F14C9"/>
    <w:rsid w:val="002F45EE"/>
    <w:rsid w:val="002F7DAF"/>
    <w:rsid w:val="00301632"/>
    <w:rsid w:val="00302810"/>
    <w:rsid w:val="00304379"/>
    <w:rsid w:val="00310144"/>
    <w:rsid w:val="003132F9"/>
    <w:rsid w:val="0031567C"/>
    <w:rsid w:val="00316047"/>
    <w:rsid w:val="003211F1"/>
    <w:rsid w:val="00322133"/>
    <w:rsid w:val="00324509"/>
    <w:rsid w:val="003300F0"/>
    <w:rsid w:val="003301AA"/>
    <w:rsid w:val="00330EF5"/>
    <w:rsid w:val="003368C4"/>
    <w:rsid w:val="0034147A"/>
    <w:rsid w:val="00343184"/>
    <w:rsid w:val="00346CFD"/>
    <w:rsid w:val="0035465A"/>
    <w:rsid w:val="003568EA"/>
    <w:rsid w:val="0035773B"/>
    <w:rsid w:val="003603CC"/>
    <w:rsid w:val="00360A49"/>
    <w:rsid w:val="00360FE4"/>
    <w:rsid w:val="00363CCB"/>
    <w:rsid w:val="0036543E"/>
    <w:rsid w:val="00374939"/>
    <w:rsid w:val="00374ACF"/>
    <w:rsid w:val="00380624"/>
    <w:rsid w:val="00381887"/>
    <w:rsid w:val="0038232D"/>
    <w:rsid w:val="00382CE8"/>
    <w:rsid w:val="00383C96"/>
    <w:rsid w:val="00394FC5"/>
    <w:rsid w:val="003951A2"/>
    <w:rsid w:val="003969E2"/>
    <w:rsid w:val="00396FBD"/>
    <w:rsid w:val="003A047E"/>
    <w:rsid w:val="003A052F"/>
    <w:rsid w:val="003A7AB7"/>
    <w:rsid w:val="003B00FE"/>
    <w:rsid w:val="003B0D67"/>
    <w:rsid w:val="003B12F4"/>
    <w:rsid w:val="003B3230"/>
    <w:rsid w:val="003B4986"/>
    <w:rsid w:val="003B6999"/>
    <w:rsid w:val="003B69F8"/>
    <w:rsid w:val="003B758D"/>
    <w:rsid w:val="003B79E7"/>
    <w:rsid w:val="003C025F"/>
    <w:rsid w:val="003C2638"/>
    <w:rsid w:val="003C288A"/>
    <w:rsid w:val="003C36D8"/>
    <w:rsid w:val="003C4166"/>
    <w:rsid w:val="003C5D47"/>
    <w:rsid w:val="003D0548"/>
    <w:rsid w:val="003D1BFB"/>
    <w:rsid w:val="003D2CCD"/>
    <w:rsid w:val="003D34FD"/>
    <w:rsid w:val="003D3D52"/>
    <w:rsid w:val="003D3EA9"/>
    <w:rsid w:val="003E0A4D"/>
    <w:rsid w:val="003E2CF9"/>
    <w:rsid w:val="003E67AA"/>
    <w:rsid w:val="003E6EA6"/>
    <w:rsid w:val="003F78DE"/>
    <w:rsid w:val="00400359"/>
    <w:rsid w:val="004049CF"/>
    <w:rsid w:val="0040628E"/>
    <w:rsid w:val="00406DF8"/>
    <w:rsid w:val="00412F81"/>
    <w:rsid w:val="00415755"/>
    <w:rsid w:val="004170FE"/>
    <w:rsid w:val="00420112"/>
    <w:rsid w:val="00423F3C"/>
    <w:rsid w:val="00426D25"/>
    <w:rsid w:val="0043358A"/>
    <w:rsid w:val="0043462A"/>
    <w:rsid w:val="00441962"/>
    <w:rsid w:val="0044289E"/>
    <w:rsid w:val="004478F6"/>
    <w:rsid w:val="00447BAF"/>
    <w:rsid w:val="004507E6"/>
    <w:rsid w:val="00450EEB"/>
    <w:rsid w:val="0045359B"/>
    <w:rsid w:val="0045384F"/>
    <w:rsid w:val="004604D4"/>
    <w:rsid w:val="004645F5"/>
    <w:rsid w:val="00464BFD"/>
    <w:rsid w:val="00464E9D"/>
    <w:rsid w:val="0047559A"/>
    <w:rsid w:val="004758FC"/>
    <w:rsid w:val="00484E8C"/>
    <w:rsid w:val="00492BC7"/>
    <w:rsid w:val="00495FD0"/>
    <w:rsid w:val="004A6FBF"/>
    <w:rsid w:val="004A789A"/>
    <w:rsid w:val="004B3684"/>
    <w:rsid w:val="004B3863"/>
    <w:rsid w:val="004B44E0"/>
    <w:rsid w:val="004C4D55"/>
    <w:rsid w:val="004C5F8F"/>
    <w:rsid w:val="004C61F7"/>
    <w:rsid w:val="004C7306"/>
    <w:rsid w:val="004D275E"/>
    <w:rsid w:val="004D2DDC"/>
    <w:rsid w:val="004D485B"/>
    <w:rsid w:val="004D6728"/>
    <w:rsid w:val="004D6C2D"/>
    <w:rsid w:val="004E03C3"/>
    <w:rsid w:val="004E127C"/>
    <w:rsid w:val="004E256B"/>
    <w:rsid w:val="004E4A0A"/>
    <w:rsid w:val="004E52E7"/>
    <w:rsid w:val="004F0ABD"/>
    <w:rsid w:val="004F49FD"/>
    <w:rsid w:val="004F6A9A"/>
    <w:rsid w:val="005076EC"/>
    <w:rsid w:val="00510A40"/>
    <w:rsid w:val="00511389"/>
    <w:rsid w:val="0051446E"/>
    <w:rsid w:val="00515C97"/>
    <w:rsid w:val="0051760A"/>
    <w:rsid w:val="005178FD"/>
    <w:rsid w:val="00517FC4"/>
    <w:rsid w:val="005250B0"/>
    <w:rsid w:val="005304E5"/>
    <w:rsid w:val="0053246F"/>
    <w:rsid w:val="00533306"/>
    <w:rsid w:val="005356DA"/>
    <w:rsid w:val="00535F0F"/>
    <w:rsid w:val="00537F36"/>
    <w:rsid w:val="00540864"/>
    <w:rsid w:val="005424EC"/>
    <w:rsid w:val="00543214"/>
    <w:rsid w:val="00543D9F"/>
    <w:rsid w:val="0054524F"/>
    <w:rsid w:val="00546D1C"/>
    <w:rsid w:val="00547D52"/>
    <w:rsid w:val="00550D61"/>
    <w:rsid w:val="005523D5"/>
    <w:rsid w:val="00552AB2"/>
    <w:rsid w:val="00554D6B"/>
    <w:rsid w:val="0055583C"/>
    <w:rsid w:val="00560E29"/>
    <w:rsid w:val="00562668"/>
    <w:rsid w:val="0056315F"/>
    <w:rsid w:val="005640CF"/>
    <w:rsid w:val="00567235"/>
    <w:rsid w:val="00567E68"/>
    <w:rsid w:val="00567FC7"/>
    <w:rsid w:val="005719C5"/>
    <w:rsid w:val="00575DC4"/>
    <w:rsid w:val="00584E5F"/>
    <w:rsid w:val="0058614C"/>
    <w:rsid w:val="00591C9D"/>
    <w:rsid w:val="0059309F"/>
    <w:rsid w:val="00595393"/>
    <w:rsid w:val="005A1839"/>
    <w:rsid w:val="005A4F63"/>
    <w:rsid w:val="005A62E6"/>
    <w:rsid w:val="005A6860"/>
    <w:rsid w:val="005B0311"/>
    <w:rsid w:val="005B1B38"/>
    <w:rsid w:val="005B2347"/>
    <w:rsid w:val="005B2662"/>
    <w:rsid w:val="005B2A78"/>
    <w:rsid w:val="005B318A"/>
    <w:rsid w:val="005B4F02"/>
    <w:rsid w:val="005B5CDC"/>
    <w:rsid w:val="005C25EA"/>
    <w:rsid w:val="005C51AD"/>
    <w:rsid w:val="005C62C0"/>
    <w:rsid w:val="005C736F"/>
    <w:rsid w:val="005D39A6"/>
    <w:rsid w:val="005D714B"/>
    <w:rsid w:val="005E17ED"/>
    <w:rsid w:val="005E461C"/>
    <w:rsid w:val="005E629C"/>
    <w:rsid w:val="005F31F0"/>
    <w:rsid w:val="005F4DD0"/>
    <w:rsid w:val="005F5CA7"/>
    <w:rsid w:val="005F75B8"/>
    <w:rsid w:val="0060019C"/>
    <w:rsid w:val="006076A2"/>
    <w:rsid w:val="0061049F"/>
    <w:rsid w:val="00610E99"/>
    <w:rsid w:val="00610F17"/>
    <w:rsid w:val="006272CC"/>
    <w:rsid w:val="00635AF0"/>
    <w:rsid w:val="006361A9"/>
    <w:rsid w:val="006374F8"/>
    <w:rsid w:val="00643FA5"/>
    <w:rsid w:val="0064572D"/>
    <w:rsid w:val="00647B01"/>
    <w:rsid w:val="00650467"/>
    <w:rsid w:val="006509E6"/>
    <w:rsid w:val="00654C3A"/>
    <w:rsid w:val="00670DE7"/>
    <w:rsid w:val="00672E9A"/>
    <w:rsid w:val="00673A31"/>
    <w:rsid w:val="00675E01"/>
    <w:rsid w:val="0067735C"/>
    <w:rsid w:val="006818C5"/>
    <w:rsid w:val="006837AE"/>
    <w:rsid w:val="00684F0E"/>
    <w:rsid w:val="0068577B"/>
    <w:rsid w:val="00687539"/>
    <w:rsid w:val="00692857"/>
    <w:rsid w:val="006952DA"/>
    <w:rsid w:val="006A25A7"/>
    <w:rsid w:val="006A4E28"/>
    <w:rsid w:val="006B0E2C"/>
    <w:rsid w:val="006B1694"/>
    <w:rsid w:val="006B7208"/>
    <w:rsid w:val="006B7553"/>
    <w:rsid w:val="006B7C02"/>
    <w:rsid w:val="006C2C08"/>
    <w:rsid w:val="006C4F52"/>
    <w:rsid w:val="006C6CAA"/>
    <w:rsid w:val="006C7FEE"/>
    <w:rsid w:val="006D3CF5"/>
    <w:rsid w:val="006D3DE7"/>
    <w:rsid w:val="006D79F2"/>
    <w:rsid w:val="006E301B"/>
    <w:rsid w:val="006E40B0"/>
    <w:rsid w:val="006E549D"/>
    <w:rsid w:val="006E5F6F"/>
    <w:rsid w:val="006F0BAD"/>
    <w:rsid w:val="006F1CF9"/>
    <w:rsid w:val="006F1D75"/>
    <w:rsid w:val="006F3E64"/>
    <w:rsid w:val="006F4D1D"/>
    <w:rsid w:val="006F526B"/>
    <w:rsid w:val="0070265F"/>
    <w:rsid w:val="0070678C"/>
    <w:rsid w:val="007072F4"/>
    <w:rsid w:val="00712EF5"/>
    <w:rsid w:val="00713A33"/>
    <w:rsid w:val="007201BE"/>
    <w:rsid w:val="00730B21"/>
    <w:rsid w:val="007356B2"/>
    <w:rsid w:val="00736263"/>
    <w:rsid w:val="007446A8"/>
    <w:rsid w:val="007521A3"/>
    <w:rsid w:val="007562B8"/>
    <w:rsid w:val="007565DD"/>
    <w:rsid w:val="0076011A"/>
    <w:rsid w:val="00760808"/>
    <w:rsid w:val="00766434"/>
    <w:rsid w:val="007666F7"/>
    <w:rsid w:val="00767500"/>
    <w:rsid w:val="00772E65"/>
    <w:rsid w:val="00776084"/>
    <w:rsid w:val="007779C7"/>
    <w:rsid w:val="007820D4"/>
    <w:rsid w:val="007826FA"/>
    <w:rsid w:val="007848DA"/>
    <w:rsid w:val="0078779C"/>
    <w:rsid w:val="0079029F"/>
    <w:rsid w:val="0079069B"/>
    <w:rsid w:val="007920D7"/>
    <w:rsid w:val="00795369"/>
    <w:rsid w:val="00796723"/>
    <w:rsid w:val="00796B5C"/>
    <w:rsid w:val="007A0D0A"/>
    <w:rsid w:val="007A0F5A"/>
    <w:rsid w:val="007A2D67"/>
    <w:rsid w:val="007A37D2"/>
    <w:rsid w:val="007A385D"/>
    <w:rsid w:val="007A391C"/>
    <w:rsid w:val="007B0DC0"/>
    <w:rsid w:val="007B2C40"/>
    <w:rsid w:val="007B356D"/>
    <w:rsid w:val="007B62B5"/>
    <w:rsid w:val="007D0306"/>
    <w:rsid w:val="007E4D2D"/>
    <w:rsid w:val="007E7B45"/>
    <w:rsid w:val="007F090C"/>
    <w:rsid w:val="007F4FF7"/>
    <w:rsid w:val="007F6756"/>
    <w:rsid w:val="008006B2"/>
    <w:rsid w:val="00802A4F"/>
    <w:rsid w:val="008045B3"/>
    <w:rsid w:val="008048C4"/>
    <w:rsid w:val="00813FCB"/>
    <w:rsid w:val="00815258"/>
    <w:rsid w:val="00815FC2"/>
    <w:rsid w:val="008173D6"/>
    <w:rsid w:val="00820A86"/>
    <w:rsid w:val="008219EC"/>
    <w:rsid w:val="00823666"/>
    <w:rsid w:val="0082453F"/>
    <w:rsid w:val="00824F61"/>
    <w:rsid w:val="00825352"/>
    <w:rsid w:val="00827DC0"/>
    <w:rsid w:val="00830C08"/>
    <w:rsid w:val="0083181C"/>
    <w:rsid w:val="00831B15"/>
    <w:rsid w:val="0083454A"/>
    <w:rsid w:val="00835BD8"/>
    <w:rsid w:val="00836D59"/>
    <w:rsid w:val="00840AC9"/>
    <w:rsid w:val="00847FE9"/>
    <w:rsid w:val="00850083"/>
    <w:rsid w:val="008550AD"/>
    <w:rsid w:val="00857F1D"/>
    <w:rsid w:val="00864085"/>
    <w:rsid w:val="00864482"/>
    <w:rsid w:val="0086694D"/>
    <w:rsid w:val="00867D80"/>
    <w:rsid w:val="00871275"/>
    <w:rsid w:val="008737E0"/>
    <w:rsid w:val="00874954"/>
    <w:rsid w:val="00875ED3"/>
    <w:rsid w:val="00876199"/>
    <w:rsid w:val="00876E82"/>
    <w:rsid w:val="008844F6"/>
    <w:rsid w:val="00887A1B"/>
    <w:rsid w:val="0089068B"/>
    <w:rsid w:val="00890979"/>
    <w:rsid w:val="00891B7D"/>
    <w:rsid w:val="00893CD2"/>
    <w:rsid w:val="00893E7E"/>
    <w:rsid w:val="008974CC"/>
    <w:rsid w:val="008A51BD"/>
    <w:rsid w:val="008B337F"/>
    <w:rsid w:val="008B39DF"/>
    <w:rsid w:val="008B6055"/>
    <w:rsid w:val="008B6321"/>
    <w:rsid w:val="008C352E"/>
    <w:rsid w:val="008C3B23"/>
    <w:rsid w:val="008C6E1A"/>
    <w:rsid w:val="008C7779"/>
    <w:rsid w:val="008D29CA"/>
    <w:rsid w:val="008D516F"/>
    <w:rsid w:val="008D7894"/>
    <w:rsid w:val="008E14F4"/>
    <w:rsid w:val="008E317A"/>
    <w:rsid w:val="008E44A0"/>
    <w:rsid w:val="008E47F1"/>
    <w:rsid w:val="008E4EBD"/>
    <w:rsid w:val="008E596A"/>
    <w:rsid w:val="008E5F60"/>
    <w:rsid w:val="008E78B0"/>
    <w:rsid w:val="008F1F54"/>
    <w:rsid w:val="008F2A9B"/>
    <w:rsid w:val="008F58BB"/>
    <w:rsid w:val="008F6548"/>
    <w:rsid w:val="0090175E"/>
    <w:rsid w:val="0090298F"/>
    <w:rsid w:val="009042CA"/>
    <w:rsid w:val="009050EC"/>
    <w:rsid w:val="009069E3"/>
    <w:rsid w:val="00910977"/>
    <w:rsid w:val="00911474"/>
    <w:rsid w:val="00912E76"/>
    <w:rsid w:val="009201FD"/>
    <w:rsid w:val="009270AA"/>
    <w:rsid w:val="00930B6D"/>
    <w:rsid w:val="00933718"/>
    <w:rsid w:val="009346A5"/>
    <w:rsid w:val="00937FC2"/>
    <w:rsid w:val="0095006F"/>
    <w:rsid w:val="00950131"/>
    <w:rsid w:val="0095384D"/>
    <w:rsid w:val="009539A1"/>
    <w:rsid w:val="009543E7"/>
    <w:rsid w:val="0095553F"/>
    <w:rsid w:val="009569B2"/>
    <w:rsid w:val="00960C8F"/>
    <w:rsid w:val="00961E82"/>
    <w:rsid w:val="00964EFE"/>
    <w:rsid w:val="009729FB"/>
    <w:rsid w:val="00972F64"/>
    <w:rsid w:val="00974162"/>
    <w:rsid w:val="00974440"/>
    <w:rsid w:val="00981F84"/>
    <w:rsid w:val="00982E0F"/>
    <w:rsid w:val="0099005A"/>
    <w:rsid w:val="009906A4"/>
    <w:rsid w:val="00991E02"/>
    <w:rsid w:val="00994131"/>
    <w:rsid w:val="0099425B"/>
    <w:rsid w:val="009973BE"/>
    <w:rsid w:val="009A06D9"/>
    <w:rsid w:val="009A4426"/>
    <w:rsid w:val="009A4FB9"/>
    <w:rsid w:val="009A5620"/>
    <w:rsid w:val="009B2370"/>
    <w:rsid w:val="009B344C"/>
    <w:rsid w:val="009B51C2"/>
    <w:rsid w:val="009B5973"/>
    <w:rsid w:val="009B677F"/>
    <w:rsid w:val="009C0F6C"/>
    <w:rsid w:val="009C44AE"/>
    <w:rsid w:val="009C4FCA"/>
    <w:rsid w:val="009C6597"/>
    <w:rsid w:val="009D194A"/>
    <w:rsid w:val="009D549E"/>
    <w:rsid w:val="009D7519"/>
    <w:rsid w:val="009D7A79"/>
    <w:rsid w:val="009E16E7"/>
    <w:rsid w:val="009E2A6C"/>
    <w:rsid w:val="009E39C0"/>
    <w:rsid w:val="009E4A5C"/>
    <w:rsid w:val="009E4EEB"/>
    <w:rsid w:val="009E773B"/>
    <w:rsid w:val="009F1A69"/>
    <w:rsid w:val="009F33E2"/>
    <w:rsid w:val="009F41EA"/>
    <w:rsid w:val="009F701B"/>
    <w:rsid w:val="00A01B3B"/>
    <w:rsid w:val="00A04AF1"/>
    <w:rsid w:val="00A07779"/>
    <w:rsid w:val="00A113B2"/>
    <w:rsid w:val="00A12199"/>
    <w:rsid w:val="00A12322"/>
    <w:rsid w:val="00A12A14"/>
    <w:rsid w:val="00A12CC6"/>
    <w:rsid w:val="00A144F6"/>
    <w:rsid w:val="00A225CA"/>
    <w:rsid w:val="00A23A9B"/>
    <w:rsid w:val="00A25E5E"/>
    <w:rsid w:val="00A260F0"/>
    <w:rsid w:val="00A27DC2"/>
    <w:rsid w:val="00A3069F"/>
    <w:rsid w:val="00A30EC2"/>
    <w:rsid w:val="00A31011"/>
    <w:rsid w:val="00A351D1"/>
    <w:rsid w:val="00A4084E"/>
    <w:rsid w:val="00A43DBB"/>
    <w:rsid w:val="00A46737"/>
    <w:rsid w:val="00A51910"/>
    <w:rsid w:val="00A53400"/>
    <w:rsid w:val="00A547C9"/>
    <w:rsid w:val="00A56437"/>
    <w:rsid w:val="00A623D4"/>
    <w:rsid w:val="00A64148"/>
    <w:rsid w:val="00A65537"/>
    <w:rsid w:val="00A65DBB"/>
    <w:rsid w:val="00A71AA2"/>
    <w:rsid w:val="00A73EB6"/>
    <w:rsid w:val="00A77B77"/>
    <w:rsid w:val="00A80355"/>
    <w:rsid w:val="00A8400C"/>
    <w:rsid w:val="00A9088C"/>
    <w:rsid w:val="00A908D3"/>
    <w:rsid w:val="00A92E71"/>
    <w:rsid w:val="00A932FC"/>
    <w:rsid w:val="00A9453E"/>
    <w:rsid w:val="00A97CB0"/>
    <w:rsid w:val="00AA6CA2"/>
    <w:rsid w:val="00AA7E4F"/>
    <w:rsid w:val="00AB1E8D"/>
    <w:rsid w:val="00AB519E"/>
    <w:rsid w:val="00AB558D"/>
    <w:rsid w:val="00AB64CD"/>
    <w:rsid w:val="00AC362C"/>
    <w:rsid w:val="00AC4778"/>
    <w:rsid w:val="00AD0162"/>
    <w:rsid w:val="00AD2938"/>
    <w:rsid w:val="00AD56BC"/>
    <w:rsid w:val="00AD5ACF"/>
    <w:rsid w:val="00AD7C8D"/>
    <w:rsid w:val="00AE0DCC"/>
    <w:rsid w:val="00AE1438"/>
    <w:rsid w:val="00AE3E5A"/>
    <w:rsid w:val="00AE684B"/>
    <w:rsid w:val="00AE6F40"/>
    <w:rsid w:val="00AF079A"/>
    <w:rsid w:val="00AF456A"/>
    <w:rsid w:val="00B02516"/>
    <w:rsid w:val="00B02A33"/>
    <w:rsid w:val="00B1107A"/>
    <w:rsid w:val="00B11D88"/>
    <w:rsid w:val="00B122B8"/>
    <w:rsid w:val="00B12B8D"/>
    <w:rsid w:val="00B12DEE"/>
    <w:rsid w:val="00B15CA6"/>
    <w:rsid w:val="00B166ED"/>
    <w:rsid w:val="00B20EB6"/>
    <w:rsid w:val="00B21688"/>
    <w:rsid w:val="00B274E8"/>
    <w:rsid w:val="00B317A4"/>
    <w:rsid w:val="00B32A41"/>
    <w:rsid w:val="00B34E64"/>
    <w:rsid w:val="00B42BB3"/>
    <w:rsid w:val="00B42C1D"/>
    <w:rsid w:val="00B43925"/>
    <w:rsid w:val="00B47E8E"/>
    <w:rsid w:val="00B502C5"/>
    <w:rsid w:val="00B50B3D"/>
    <w:rsid w:val="00B5223B"/>
    <w:rsid w:val="00B62206"/>
    <w:rsid w:val="00B67863"/>
    <w:rsid w:val="00B709EA"/>
    <w:rsid w:val="00B76430"/>
    <w:rsid w:val="00B80EAE"/>
    <w:rsid w:val="00B81162"/>
    <w:rsid w:val="00B818DF"/>
    <w:rsid w:val="00B81B04"/>
    <w:rsid w:val="00B839C0"/>
    <w:rsid w:val="00B86149"/>
    <w:rsid w:val="00B872E5"/>
    <w:rsid w:val="00B9119B"/>
    <w:rsid w:val="00B921BB"/>
    <w:rsid w:val="00B921CE"/>
    <w:rsid w:val="00B94256"/>
    <w:rsid w:val="00B94311"/>
    <w:rsid w:val="00B9732F"/>
    <w:rsid w:val="00B973B2"/>
    <w:rsid w:val="00BA2FD3"/>
    <w:rsid w:val="00BA373F"/>
    <w:rsid w:val="00BB1708"/>
    <w:rsid w:val="00BC07E8"/>
    <w:rsid w:val="00BC0E30"/>
    <w:rsid w:val="00BC1D3C"/>
    <w:rsid w:val="00BC7230"/>
    <w:rsid w:val="00BD180F"/>
    <w:rsid w:val="00BD4683"/>
    <w:rsid w:val="00BD6340"/>
    <w:rsid w:val="00BE01D4"/>
    <w:rsid w:val="00BE0DDC"/>
    <w:rsid w:val="00BE1472"/>
    <w:rsid w:val="00BE4341"/>
    <w:rsid w:val="00BF1B9F"/>
    <w:rsid w:val="00C0217E"/>
    <w:rsid w:val="00C021CF"/>
    <w:rsid w:val="00C077CF"/>
    <w:rsid w:val="00C10A7E"/>
    <w:rsid w:val="00C13029"/>
    <w:rsid w:val="00C16D63"/>
    <w:rsid w:val="00C16DD0"/>
    <w:rsid w:val="00C17B95"/>
    <w:rsid w:val="00C24B25"/>
    <w:rsid w:val="00C261A5"/>
    <w:rsid w:val="00C32C9A"/>
    <w:rsid w:val="00C34A57"/>
    <w:rsid w:val="00C4335B"/>
    <w:rsid w:val="00C5283F"/>
    <w:rsid w:val="00C528ED"/>
    <w:rsid w:val="00C52E9F"/>
    <w:rsid w:val="00C53A9E"/>
    <w:rsid w:val="00C54DC1"/>
    <w:rsid w:val="00C573A3"/>
    <w:rsid w:val="00C634C3"/>
    <w:rsid w:val="00C66E55"/>
    <w:rsid w:val="00C70E1A"/>
    <w:rsid w:val="00C71EF9"/>
    <w:rsid w:val="00C73164"/>
    <w:rsid w:val="00C74B24"/>
    <w:rsid w:val="00C80EA1"/>
    <w:rsid w:val="00C81D60"/>
    <w:rsid w:val="00C82925"/>
    <w:rsid w:val="00C82B36"/>
    <w:rsid w:val="00C8645C"/>
    <w:rsid w:val="00C930E5"/>
    <w:rsid w:val="00C94E68"/>
    <w:rsid w:val="00C94E7C"/>
    <w:rsid w:val="00C95E08"/>
    <w:rsid w:val="00CA2576"/>
    <w:rsid w:val="00CA3B5F"/>
    <w:rsid w:val="00CA60C3"/>
    <w:rsid w:val="00CA685A"/>
    <w:rsid w:val="00CB1340"/>
    <w:rsid w:val="00CB234D"/>
    <w:rsid w:val="00CB7732"/>
    <w:rsid w:val="00CC6DC0"/>
    <w:rsid w:val="00CD3809"/>
    <w:rsid w:val="00CD57DB"/>
    <w:rsid w:val="00CD7D13"/>
    <w:rsid w:val="00CE1EAE"/>
    <w:rsid w:val="00CE2973"/>
    <w:rsid w:val="00CE583C"/>
    <w:rsid w:val="00CE6968"/>
    <w:rsid w:val="00CE7600"/>
    <w:rsid w:val="00CF3E5F"/>
    <w:rsid w:val="00CF5293"/>
    <w:rsid w:val="00CF70C1"/>
    <w:rsid w:val="00D00359"/>
    <w:rsid w:val="00D010F2"/>
    <w:rsid w:val="00D012FE"/>
    <w:rsid w:val="00D03116"/>
    <w:rsid w:val="00D03BAC"/>
    <w:rsid w:val="00D044DF"/>
    <w:rsid w:val="00D05FBB"/>
    <w:rsid w:val="00D06BA1"/>
    <w:rsid w:val="00D06F83"/>
    <w:rsid w:val="00D175BC"/>
    <w:rsid w:val="00D20BCF"/>
    <w:rsid w:val="00D24BFF"/>
    <w:rsid w:val="00D320A3"/>
    <w:rsid w:val="00D35910"/>
    <w:rsid w:val="00D3664F"/>
    <w:rsid w:val="00D411E5"/>
    <w:rsid w:val="00D412F8"/>
    <w:rsid w:val="00D430E3"/>
    <w:rsid w:val="00D44891"/>
    <w:rsid w:val="00D4575B"/>
    <w:rsid w:val="00D518DB"/>
    <w:rsid w:val="00D53FC7"/>
    <w:rsid w:val="00D54146"/>
    <w:rsid w:val="00D54279"/>
    <w:rsid w:val="00D55533"/>
    <w:rsid w:val="00D55798"/>
    <w:rsid w:val="00D60556"/>
    <w:rsid w:val="00D61BE5"/>
    <w:rsid w:val="00D62501"/>
    <w:rsid w:val="00D65A08"/>
    <w:rsid w:val="00D72F88"/>
    <w:rsid w:val="00D72FA2"/>
    <w:rsid w:val="00D73102"/>
    <w:rsid w:val="00D74014"/>
    <w:rsid w:val="00D74EEC"/>
    <w:rsid w:val="00D752F8"/>
    <w:rsid w:val="00D75DE6"/>
    <w:rsid w:val="00D76CD6"/>
    <w:rsid w:val="00D84312"/>
    <w:rsid w:val="00D85073"/>
    <w:rsid w:val="00D8518F"/>
    <w:rsid w:val="00D852DD"/>
    <w:rsid w:val="00D85371"/>
    <w:rsid w:val="00D86484"/>
    <w:rsid w:val="00D905CA"/>
    <w:rsid w:val="00D92365"/>
    <w:rsid w:val="00D92913"/>
    <w:rsid w:val="00D9323B"/>
    <w:rsid w:val="00D93DCA"/>
    <w:rsid w:val="00D94601"/>
    <w:rsid w:val="00D95FB9"/>
    <w:rsid w:val="00D96FDE"/>
    <w:rsid w:val="00D97446"/>
    <w:rsid w:val="00DA0C3E"/>
    <w:rsid w:val="00DA143D"/>
    <w:rsid w:val="00DA2037"/>
    <w:rsid w:val="00DA3BEF"/>
    <w:rsid w:val="00DA3E91"/>
    <w:rsid w:val="00DA525A"/>
    <w:rsid w:val="00DA76EB"/>
    <w:rsid w:val="00DB1766"/>
    <w:rsid w:val="00DB2EAE"/>
    <w:rsid w:val="00DB360E"/>
    <w:rsid w:val="00DB42CA"/>
    <w:rsid w:val="00DB5969"/>
    <w:rsid w:val="00DC21AE"/>
    <w:rsid w:val="00DC292C"/>
    <w:rsid w:val="00DC41E2"/>
    <w:rsid w:val="00DC6DB5"/>
    <w:rsid w:val="00DD0665"/>
    <w:rsid w:val="00DD20B2"/>
    <w:rsid w:val="00DD3F88"/>
    <w:rsid w:val="00DE3428"/>
    <w:rsid w:val="00DE358F"/>
    <w:rsid w:val="00DE3A4A"/>
    <w:rsid w:val="00DE51CA"/>
    <w:rsid w:val="00DF0DFA"/>
    <w:rsid w:val="00DF15AF"/>
    <w:rsid w:val="00DF65A5"/>
    <w:rsid w:val="00DF6BBD"/>
    <w:rsid w:val="00E00BF4"/>
    <w:rsid w:val="00E02A1D"/>
    <w:rsid w:val="00E03BB0"/>
    <w:rsid w:val="00E03C0B"/>
    <w:rsid w:val="00E0537F"/>
    <w:rsid w:val="00E05491"/>
    <w:rsid w:val="00E07668"/>
    <w:rsid w:val="00E103CB"/>
    <w:rsid w:val="00E13AF7"/>
    <w:rsid w:val="00E168EA"/>
    <w:rsid w:val="00E17069"/>
    <w:rsid w:val="00E20EEF"/>
    <w:rsid w:val="00E21010"/>
    <w:rsid w:val="00E217F6"/>
    <w:rsid w:val="00E224F8"/>
    <w:rsid w:val="00E22B3C"/>
    <w:rsid w:val="00E2478E"/>
    <w:rsid w:val="00E26819"/>
    <w:rsid w:val="00E324C0"/>
    <w:rsid w:val="00E32F76"/>
    <w:rsid w:val="00E344BE"/>
    <w:rsid w:val="00E406F8"/>
    <w:rsid w:val="00E4346B"/>
    <w:rsid w:val="00E44236"/>
    <w:rsid w:val="00E45E2D"/>
    <w:rsid w:val="00E4679A"/>
    <w:rsid w:val="00E4740E"/>
    <w:rsid w:val="00E50FDE"/>
    <w:rsid w:val="00E553CB"/>
    <w:rsid w:val="00E6262E"/>
    <w:rsid w:val="00E6576A"/>
    <w:rsid w:val="00E66095"/>
    <w:rsid w:val="00E67DE7"/>
    <w:rsid w:val="00E711B6"/>
    <w:rsid w:val="00E75077"/>
    <w:rsid w:val="00E76224"/>
    <w:rsid w:val="00E80EDA"/>
    <w:rsid w:val="00E810D6"/>
    <w:rsid w:val="00E84BB4"/>
    <w:rsid w:val="00E85C23"/>
    <w:rsid w:val="00E87701"/>
    <w:rsid w:val="00E90847"/>
    <w:rsid w:val="00E961DD"/>
    <w:rsid w:val="00E97D67"/>
    <w:rsid w:val="00EA072E"/>
    <w:rsid w:val="00EA0A06"/>
    <w:rsid w:val="00EA4A7E"/>
    <w:rsid w:val="00EA6586"/>
    <w:rsid w:val="00EA708B"/>
    <w:rsid w:val="00EB256E"/>
    <w:rsid w:val="00EB27BB"/>
    <w:rsid w:val="00EB4796"/>
    <w:rsid w:val="00EB7F03"/>
    <w:rsid w:val="00EC0C07"/>
    <w:rsid w:val="00EC5232"/>
    <w:rsid w:val="00EC662D"/>
    <w:rsid w:val="00EC7731"/>
    <w:rsid w:val="00EC78C8"/>
    <w:rsid w:val="00ED0F06"/>
    <w:rsid w:val="00ED5FBB"/>
    <w:rsid w:val="00ED7634"/>
    <w:rsid w:val="00EE030F"/>
    <w:rsid w:val="00EE4BCB"/>
    <w:rsid w:val="00EF2BCA"/>
    <w:rsid w:val="00F0413F"/>
    <w:rsid w:val="00F1113D"/>
    <w:rsid w:val="00F12BB2"/>
    <w:rsid w:val="00F12D6C"/>
    <w:rsid w:val="00F12FF2"/>
    <w:rsid w:val="00F141F5"/>
    <w:rsid w:val="00F145CE"/>
    <w:rsid w:val="00F16E76"/>
    <w:rsid w:val="00F202ED"/>
    <w:rsid w:val="00F20F86"/>
    <w:rsid w:val="00F24476"/>
    <w:rsid w:val="00F24C62"/>
    <w:rsid w:val="00F2547B"/>
    <w:rsid w:val="00F25821"/>
    <w:rsid w:val="00F30B78"/>
    <w:rsid w:val="00F30D4D"/>
    <w:rsid w:val="00F319B8"/>
    <w:rsid w:val="00F31B21"/>
    <w:rsid w:val="00F33DCD"/>
    <w:rsid w:val="00F35E4A"/>
    <w:rsid w:val="00F4087D"/>
    <w:rsid w:val="00F441ED"/>
    <w:rsid w:val="00F4719E"/>
    <w:rsid w:val="00F529DA"/>
    <w:rsid w:val="00F52C6C"/>
    <w:rsid w:val="00F52E3D"/>
    <w:rsid w:val="00F53E5A"/>
    <w:rsid w:val="00F568AD"/>
    <w:rsid w:val="00F56D55"/>
    <w:rsid w:val="00F63346"/>
    <w:rsid w:val="00F65750"/>
    <w:rsid w:val="00F66ED1"/>
    <w:rsid w:val="00F702B1"/>
    <w:rsid w:val="00F70B7D"/>
    <w:rsid w:val="00F710B1"/>
    <w:rsid w:val="00F72F47"/>
    <w:rsid w:val="00F72FC3"/>
    <w:rsid w:val="00F7605D"/>
    <w:rsid w:val="00F77F35"/>
    <w:rsid w:val="00F80112"/>
    <w:rsid w:val="00F818A1"/>
    <w:rsid w:val="00F82900"/>
    <w:rsid w:val="00F82BFD"/>
    <w:rsid w:val="00F850B4"/>
    <w:rsid w:val="00F91388"/>
    <w:rsid w:val="00F94894"/>
    <w:rsid w:val="00F9724E"/>
    <w:rsid w:val="00FA158A"/>
    <w:rsid w:val="00FA2A29"/>
    <w:rsid w:val="00FA2CFD"/>
    <w:rsid w:val="00FA4904"/>
    <w:rsid w:val="00FA4C68"/>
    <w:rsid w:val="00FB050F"/>
    <w:rsid w:val="00FB0F5E"/>
    <w:rsid w:val="00FB3273"/>
    <w:rsid w:val="00FB3430"/>
    <w:rsid w:val="00FB35CD"/>
    <w:rsid w:val="00FB3837"/>
    <w:rsid w:val="00FB5EEC"/>
    <w:rsid w:val="00FC0EED"/>
    <w:rsid w:val="00FC115C"/>
    <w:rsid w:val="00FC279B"/>
    <w:rsid w:val="00FC2B75"/>
    <w:rsid w:val="00FC4374"/>
    <w:rsid w:val="00FC5474"/>
    <w:rsid w:val="00FC7AFE"/>
    <w:rsid w:val="00FD19BF"/>
    <w:rsid w:val="00FD33B5"/>
    <w:rsid w:val="00FD3A88"/>
    <w:rsid w:val="00FD517C"/>
    <w:rsid w:val="00FE1F79"/>
    <w:rsid w:val="00FE2A9C"/>
    <w:rsid w:val="00FE4DA8"/>
    <w:rsid w:val="00FE56D7"/>
    <w:rsid w:val="00FE598B"/>
    <w:rsid w:val="00FE6FD7"/>
    <w:rsid w:val="00FF0F19"/>
    <w:rsid w:val="00FF4C4E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AE906"/>
  <w15:chartTrackingRefBased/>
  <w15:docId w15:val="{4D55BB7E-0D38-4098-A9C6-12640C83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275"/>
    <w:rPr>
      <w:rFonts w:ascii="Times New Roman" w:hAnsi="Times New Roman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l-G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l-GR"/>
    </w:rPr>
  </w:style>
  <w:style w:type="paragraph" w:styleId="Heading3">
    <w:name w:val="heading 3"/>
    <w:basedOn w:val="Normal"/>
    <w:next w:val="Normal"/>
    <w:qFormat/>
    <w:rsid w:val="00D555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57913"/>
    <w:pPr>
      <w:jc w:val="both"/>
    </w:pPr>
    <w:rPr>
      <w:sz w:val="24"/>
      <w:lang w:val="x-none"/>
    </w:rPr>
  </w:style>
  <w:style w:type="paragraph" w:styleId="BalloonText">
    <w:name w:val="Balloon Text"/>
    <w:basedOn w:val="Normal"/>
    <w:semiHidden/>
    <w:rsid w:val="00E97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57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rsid w:val="006C4F52"/>
    <w:rPr>
      <w:rFonts w:ascii="Times New Roman" w:hAnsi="Times New Roman"/>
      <w:sz w:val="24"/>
      <w:lang w:eastAsia="en-US"/>
    </w:rPr>
  </w:style>
  <w:style w:type="paragraph" w:customStyle="1" w:styleId="Default">
    <w:name w:val="Default"/>
    <w:rsid w:val="007565DD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B3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DDB7-8BB6-44D7-A1D2-78C91721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ΕΜΠ - ΤΜΗΜΑ ΗΛΕΚΤΡΟΛΟΓΩΝ ΜΗΧ. ΚΑΙ ΜΗΧΑΝΙΚΩΝ ΥΠΟΛΟΓΙΣΤΩΝ</vt:lpstr>
      <vt:lpstr>ΕΜΠ - ΤΜΗΜΑ ΗΛΕΚΤΡΟΛΟΓΩΝ ΜΗΧ. ΚΑΙ ΜΗΧΑΝΙΚΩΝ ΥΠΟΛΟΓΙΣΤΩΝ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ΕΜΠ - ΤΜΗΜΑ ΗΛΕΚΤΡΟΛΟΓΩΝ ΜΗΧ. ΚΑΙ ΜΗΧΑΝΙΚΩΝ ΥΠΟΛΟΓΙΣΤΩΝ</dc:title>
  <dc:subject/>
  <dc:creator>Kiamal Pekmestzi</dc:creator>
  <cp:keywords/>
  <dc:description/>
  <cp:lastModifiedBy>Kiamal Pekmestzi</cp:lastModifiedBy>
  <cp:revision>10</cp:revision>
  <cp:lastPrinted>2017-09-17T17:01:00Z</cp:lastPrinted>
  <dcterms:created xsi:type="dcterms:W3CDTF">2021-06-24T18:30:00Z</dcterms:created>
  <dcterms:modified xsi:type="dcterms:W3CDTF">2021-09-19T19:01:00Z</dcterms:modified>
</cp:coreProperties>
</file>