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706B" w14:textId="19AE1ECC" w:rsidR="00EA1861" w:rsidRDefault="0017323A">
      <w:r w:rsidRPr="0017323A">
        <w:drawing>
          <wp:inline distT="0" distB="0" distL="0" distR="0" wp14:anchorId="47E03B8B" wp14:editId="7D1AE8FB">
            <wp:extent cx="5731510" cy="2545715"/>
            <wp:effectExtent l="0" t="0" r="2540" b="6985"/>
            <wp:docPr id="13317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2EC8" w14:textId="77777777" w:rsidR="0017323A" w:rsidRDefault="0017323A"/>
    <w:p w14:paraId="27AEC9AF" w14:textId="4A93281C" w:rsidR="0017323A" w:rsidRDefault="0017323A">
      <w:r>
        <w:t>BRUTE FORCE :</w:t>
      </w:r>
    </w:p>
    <w:p w14:paraId="7FF9C133" w14:textId="39EA8CCC" w:rsidR="0017323A" w:rsidRDefault="0017323A">
      <w:r w:rsidRPr="0017323A">
        <w:drawing>
          <wp:inline distT="0" distB="0" distL="0" distR="0" wp14:anchorId="76284805" wp14:editId="3ECC1060">
            <wp:extent cx="5731510" cy="3637915"/>
            <wp:effectExtent l="0" t="0" r="2540" b="635"/>
            <wp:docPr id="10659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3AE1" w14:textId="77777777" w:rsidR="0017323A" w:rsidRDefault="0017323A"/>
    <w:p w14:paraId="1CD5BD47" w14:textId="13D8AF77" w:rsidR="0017323A" w:rsidRDefault="0017323A">
      <w:r>
        <w:t>OPTIMAL APPROACH :</w:t>
      </w:r>
    </w:p>
    <w:p w14:paraId="1C6D844F" w14:textId="614BDCD2" w:rsidR="0017323A" w:rsidRDefault="0017323A">
      <w:r w:rsidRPr="0017323A">
        <w:lastRenderedPageBreak/>
        <w:drawing>
          <wp:inline distT="0" distB="0" distL="0" distR="0" wp14:anchorId="36634C24" wp14:editId="16FD9510">
            <wp:extent cx="5731510" cy="4625340"/>
            <wp:effectExtent l="0" t="0" r="2540" b="3810"/>
            <wp:docPr id="4515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43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C5BC" w14:textId="77777777" w:rsidR="0017323A" w:rsidRDefault="0017323A"/>
    <w:p w14:paraId="78309FB0" w14:textId="77777777" w:rsidR="0017323A" w:rsidRDefault="0017323A"/>
    <w:p w14:paraId="34585773" w14:textId="794F0D96" w:rsidR="0017323A" w:rsidRDefault="0017323A">
      <w:r>
        <w:t xml:space="preserve">KEEP TRACK OF MINIMUM IN EACH ITERATION THEN SUBSTRACT IT WITH PRICES ON ALL DAYS </w:t>
      </w:r>
    </w:p>
    <w:p w14:paraId="06786BF4" w14:textId="77777777" w:rsidR="0017323A" w:rsidRDefault="0017323A"/>
    <w:p w14:paraId="1DA55B8C" w14:textId="4BA55CCE" w:rsidR="0017323A" w:rsidRDefault="0017323A">
      <w:r>
        <w:t>LINK ::</w:t>
      </w:r>
    </w:p>
    <w:p w14:paraId="1447FBF7" w14:textId="29D76047" w:rsidR="0017323A" w:rsidRDefault="0017323A">
      <w:r w:rsidRPr="0017323A">
        <w:t>https://leetcode.com/problems/best-time-to-buy-and-sell-stock/submissions/1937909971</w:t>
      </w:r>
    </w:p>
    <w:sectPr w:rsidR="001732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61"/>
    <w:rsid w:val="0017323A"/>
    <w:rsid w:val="007C154A"/>
    <w:rsid w:val="00EA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DFB2"/>
  <w15:chartTrackingRefBased/>
  <w15:docId w15:val="{CC5765BA-2AC7-4A7E-8EB3-1DDE6A84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2026-03-04T16:57:00Z</dcterms:created>
  <dcterms:modified xsi:type="dcterms:W3CDTF">2026-03-04T16:59:00Z</dcterms:modified>
</cp:coreProperties>
</file>