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1FC9E" w14:textId="64B7CD14" w:rsidR="007A37D9" w:rsidRDefault="00D52D96">
      <w:r w:rsidRPr="00D52D96">
        <w:rPr>
          <w:noProof/>
        </w:rPr>
        <w:drawing>
          <wp:inline distT="0" distB="0" distL="0" distR="0" wp14:anchorId="7A437458" wp14:editId="692E8C72">
            <wp:extent cx="5731510" cy="2707640"/>
            <wp:effectExtent l="0" t="0" r="2540" b="0"/>
            <wp:docPr id="405165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1651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727F" w:rsidRPr="0094727F">
        <w:rPr>
          <w:noProof/>
        </w:rPr>
        <w:drawing>
          <wp:inline distT="0" distB="0" distL="0" distR="0" wp14:anchorId="16EA0ECD" wp14:editId="297F9545">
            <wp:extent cx="5731510" cy="4066540"/>
            <wp:effectExtent l="0" t="0" r="2540" b="0"/>
            <wp:docPr id="1820678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6785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5CFB">
        <w:br/>
      </w:r>
      <w:r w:rsidR="00875CFB">
        <w:br/>
      </w:r>
      <w:r w:rsidR="00875CFB">
        <w:lastRenderedPageBreak/>
        <w:br/>
      </w:r>
      <w:r w:rsidR="00875CFB" w:rsidRPr="00875CFB">
        <w:rPr>
          <w:noProof/>
        </w:rPr>
        <w:drawing>
          <wp:inline distT="0" distB="0" distL="0" distR="0" wp14:anchorId="3E5BA1DB" wp14:editId="3DC36000">
            <wp:extent cx="5731510" cy="5427980"/>
            <wp:effectExtent l="0" t="0" r="2540" b="1270"/>
            <wp:docPr id="389727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7271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EE298" w14:textId="77777777" w:rsidR="002B56DD" w:rsidRDefault="002B56DD"/>
    <w:p w14:paraId="2491AB2C" w14:textId="416773DB" w:rsidR="002B56DD" w:rsidRDefault="002B56DD">
      <w:r w:rsidRPr="002B56DD">
        <w:rPr>
          <w:noProof/>
        </w:rPr>
        <w:drawing>
          <wp:inline distT="0" distB="0" distL="0" distR="0" wp14:anchorId="38D468CF" wp14:editId="723F6869">
            <wp:extent cx="5731510" cy="1450975"/>
            <wp:effectExtent l="0" t="0" r="2540" b="0"/>
            <wp:docPr id="2025535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5353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5900C" w14:textId="77777777" w:rsidR="002B56DD" w:rsidRDefault="002B56DD"/>
    <w:p w14:paraId="03A4C9EA" w14:textId="2D71EFC0" w:rsidR="002B56DD" w:rsidRDefault="002B56DD">
      <w:r>
        <w:t>If nums is &lt; 0 then multiplying the min with that negative num make it larger and the min is get by multiplying the max with negative num</w:t>
      </w:r>
    </w:p>
    <w:p w14:paraId="057B7836" w14:textId="77777777" w:rsidR="00D4113A" w:rsidRDefault="00D4113A"/>
    <w:p w14:paraId="03E2118F" w14:textId="37A945A3" w:rsidR="00D4113A" w:rsidRDefault="00D4113A">
      <w:r w:rsidRPr="00D4113A">
        <w:drawing>
          <wp:inline distT="0" distB="0" distL="0" distR="0" wp14:anchorId="73E153DB" wp14:editId="3962BF9C">
            <wp:extent cx="5731510" cy="1434465"/>
            <wp:effectExtent l="0" t="0" r="2540" b="0"/>
            <wp:docPr id="1591094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0940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74E5F" w14:textId="77777777" w:rsidR="00CA6EDB" w:rsidRDefault="00CA6EDB"/>
    <w:p w14:paraId="2CE478F5" w14:textId="7DF287D7" w:rsidR="00CA6EDB" w:rsidRDefault="00CA6EDB">
      <w:r>
        <w:t>LINK:</w:t>
      </w:r>
    </w:p>
    <w:p w14:paraId="5A6E8523" w14:textId="4EA31395" w:rsidR="00CA6EDB" w:rsidRDefault="00CA6EDB">
      <w:r w:rsidRPr="00CA6EDB">
        <w:t>https://leetcode.com/problems/maximum-product-subarray/submissions/1938728736</w:t>
      </w:r>
    </w:p>
    <w:sectPr w:rsidR="00CA6ED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oNotDisplayPageBoundaries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7D9"/>
    <w:rsid w:val="000747E0"/>
    <w:rsid w:val="002B56DD"/>
    <w:rsid w:val="007A37D9"/>
    <w:rsid w:val="00875CFB"/>
    <w:rsid w:val="0094727F"/>
    <w:rsid w:val="00CA6EDB"/>
    <w:rsid w:val="00D4113A"/>
    <w:rsid w:val="00D52D96"/>
    <w:rsid w:val="00F23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669E0"/>
  <w15:chartTrackingRefBased/>
  <w15:docId w15:val="{FE32078C-DC65-4D07-A881-A2DD3443D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7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7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7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7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7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7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7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7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7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7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7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7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7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7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7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7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7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7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7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7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7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7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7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7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7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7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7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7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7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7</cp:revision>
  <dcterms:created xsi:type="dcterms:W3CDTF">2026-03-05T12:13:00Z</dcterms:created>
  <dcterms:modified xsi:type="dcterms:W3CDTF">2026-07-04T01:45:00Z</dcterms:modified>
</cp:coreProperties>
</file>