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E08E" w14:textId="1AA87EC8" w:rsidR="00ED7A67" w:rsidRDefault="00816B7B">
      <w:r w:rsidRPr="00816B7B">
        <w:rPr>
          <w:noProof/>
        </w:rPr>
        <w:drawing>
          <wp:inline distT="0" distB="0" distL="0" distR="0" wp14:anchorId="4D146D7C" wp14:editId="69726248">
            <wp:extent cx="5731510" cy="2491740"/>
            <wp:effectExtent l="0" t="0" r="2540" b="3810"/>
            <wp:docPr id="19997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52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44A9" w14:textId="77777777" w:rsidR="0087658C" w:rsidRDefault="0087658C"/>
    <w:p w14:paraId="04FE0F22" w14:textId="636571CD" w:rsidR="0087658C" w:rsidRDefault="0087658C">
      <w:r w:rsidRPr="0087658C">
        <w:rPr>
          <w:noProof/>
        </w:rPr>
        <w:drawing>
          <wp:inline distT="0" distB="0" distL="0" distR="0" wp14:anchorId="45CBBF4E" wp14:editId="5ECECB1E">
            <wp:extent cx="5731510" cy="2778125"/>
            <wp:effectExtent l="0" t="0" r="2540" b="3175"/>
            <wp:docPr id="13810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083F" w14:textId="77777777" w:rsidR="00CA3AA1" w:rsidRDefault="00CA3AA1"/>
    <w:p w14:paraId="3D4B61F8" w14:textId="46ED5343" w:rsidR="00CA3AA1" w:rsidRDefault="00CA3AA1">
      <w:r>
        <w:lastRenderedPageBreak/>
        <w:t>WITHOUT CONTAINS METHOD ::</w:t>
      </w:r>
      <w:r>
        <w:br/>
      </w:r>
      <w:r w:rsidRPr="00CA3AA1">
        <w:rPr>
          <w:noProof/>
        </w:rPr>
        <w:drawing>
          <wp:inline distT="0" distB="0" distL="0" distR="0" wp14:anchorId="19A011A0" wp14:editId="385A908C">
            <wp:extent cx="5731510" cy="4037330"/>
            <wp:effectExtent l="0" t="0" r="2540" b="1270"/>
            <wp:docPr id="7757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3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C241" w14:textId="2C62CCC3" w:rsidR="00314BFA" w:rsidRDefault="00314BFA">
      <w:r w:rsidRPr="00314BFA">
        <w:rPr>
          <w:noProof/>
        </w:rPr>
        <w:drawing>
          <wp:inline distT="0" distB="0" distL="0" distR="0" wp14:anchorId="65561E31" wp14:editId="28CF74C0">
            <wp:extent cx="5731510" cy="2432685"/>
            <wp:effectExtent l="0" t="0" r="2540" b="5715"/>
            <wp:docPr id="8817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9F03" w14:textId="612F8D73" w:rsidR="00F656E8" w:rsidRDefault="00F656E8">
      <w:r w:rsidRPr="00F656E8">
        <w:drawing>
          <wp:inline distT="0" distB="0" distL="0" distR="0" wp14:anchorId="785261B8" wp14:editId="61D7BAB2">
            <wp:extent cx="5731510" cy="3957955"/>
            <wp:effectExtent l="0" t="0" r="2540" b="4445"/>
            <wp:docPr id="28700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05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0498" w14:textId="702D190A" w:rsidR="003C7A92" w:rsidRDefault="003C7A92">
      <w:r w:rsidRPr="003C7A92">
        <w:drawing>
          <wp:inline distT="0" distB="0" distL="0" distR="0" wp14:anchorId="0D267598" wp14:editId="7D8399DF">
            <wp:extent cx="5731510" cy="4302760"/>
            <wp:effectExtent l="0" t="0" r="2540" b="2540"/>
            <wp:docPr id="180675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5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A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67"/>
    <w:rsid w:val="001B0895"/>
    <w:rsid w:val="00314BFA"/>
    <w:rsid w:val="003C7A92"/>
    <w:rsid w:val="006B553D"/>
    <w:rsid w:val="00816B7B"/>
    <w:rsid w:val="0087658C"/>
    <w:rsid w:val="00CA3AA1"/>
    <w:rsid w:val="00ED7A67"/>
    <w:rsid w:val="00F6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52A7"/>
  <w15:chartTrackingRefBased/>
  <w15:docId w15:val="{7B6CDC2A-FD1B-48BB-A5B2-E2E12C44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7</cp:revision>
  <dcterms:created xsi:type="dcterms:W3CDTF">2026-03-11T15:07:00Z</dcterms:created>
  <dcterms:modified xsi:type="dcterms:W3CDTF">2026-03-17T12:45:00Z</dcterms:modified>
</cp:coreProperties>
</file>