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8C8B" w14:textId="24972188" w:rsidR="00B2295C" w:rsidRDefault="00602579">
      <w:pPr>
        <w:rPr>
          <w:lang w:val="en-US"/>
        </w:rPr>
      </w:pPr>
      <w:r>
        <w:rPr>
          <w:lang w:val="en-US"/>
        </w:rPr>
        <w:t xml:space="preserve"># 121 -Best time to buy and sell stock </w:t>
      </w:r>
      <w:r w:rsidR="006F1C74">
        <w:rPr>
          <w:lang w:val="en-US"/>
        </w:rPr>
        <w:t xml:space="preserve">---- Think about tracking minium , maximum while traversing </w:t>
      </w:r>
      <w:r w:rsidR="00B3717E">
        <w:rPr>
          <w:lang w:val="en-US"/>
        </w:rPr>
        <w:t>( kandane Track min and max)</w:t>
      </w:r>
    </w:p>
    <w:p w14:paraId="31739EE6" w14:textId="77777777" w:rsidR="00A45C2E" w:rsidRDefault="00A45C2E">
      <w:pPr>
        <w:rPr>
          <w:lang w:val="en-US"/>
        </w:rPr>
      </w:pPr>
    </w:p>
    <w:p w14:paraId="0E6141AD" w14:textId="592CDD4D" w:rsidR="00A45C2E" w:rsidRDefault="00A45C2E">
      <w:pPr>
        <w:rPr>
          <w:lang w:val="en-US"/>
        </w:rPr>
      </w:pPr>
      <w:r>
        <w:rPr>
          <w:lang w:val="en-US"/>
        </w:rPr>
        <w:t>#</w:t>
      </w:r>
      <w:hyperlink r:id="rId5" w:history="1">
        <w:r w:rsidRPr="00A45C2E">
          <w:rPr>
            <w:rStyle w:val="Hyperlink"/>
            <w:b/>
            <w:bCs/>
          </w:rPr>
          <w:t>918. Maximum Sum Circular Subarray</w:t>
        </w:r>
      </w:hyperlink>
      <w:r>
        <w:rPr>
          <w:lang w:val="en-US"/>
        </w:rPr>
        <w:t>—totalsum – minsum give the sum of subarray which is max .</w:t>
      </w:r>
    </w:p>
    <w:p w14:paraId="751F85BA" w14:textId="2CCF07FD" w:rsidR="00DF4088" w:rsidRDefault="00DF4088">
      <w:pPr>
        <w:rPr>
          <w:lang w:val="en-US"/>
        </w:rPr>
      </w:pPr>
      <w:r w:rsidRPr="00DF4088">
        <w:rPr>
          <w:noProof/>
          <w:lang w:val="en-US"/>
        </w:rPr>
        <w:drawing>
          <wp:inline distT="0" distB="0" distL="0" distR="0" wp14:anchorId="1D7248E8" wp14:editId="495B7A0D">
            <wp:extent cx="5731510" cy="5006340"/>
            <wp:effectExtent l="0" t="0" r="2540" b="3810"/>
            <wp:docPr id="58429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293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A310" w14:textId="77777777" w:rsidR="000729B8" w:rsidRDefault="000729B8">
      <w:pPr>
        <w:rPr>
          <w:lang w:val="en-US"/>
        </w:rPr>
      </w:pPr>
    </w:p>
    <w:p w14:paraId="575B9AC4" w14:textId="77777777" w:rsidR="000729B8" w:rsidRPr="000729B8" w:rsidRDefault="000729B8" w:rsidP="000729B8">
      <w:pPr>
        <w:rPr>
          <w:b/>
          <w:bCs/>
        </w:rPr>
      </w:pPr>
      <w:hyperlink r:id="rId7" w:history="1">
        <w:r w:rsidRPr="000729B8">
          <w:rPr>
            <w:rStyle w:val="Hyperlink"/>
            <w:b/>
            <w:bCs/>
          </w:rPr>
          <w:t>724. Find Pivot Index</w:t>
        </w:r>
      </w:hyperlink>
    </w:p>
    <w:p w14:paraId="40D0CAFA" w14:textId="02E7F57C" w:rsidR="000729B8" w:rsidRDefault="000729B8">
      <w:pPr>
        <w:rPr>
          <w:lang w:val="en-US"/>
        </w:rPr>
      </w:pPr>
      <w:r>
        <w:rPr>
          <w:lang w:val="en-US"/>
        </w:rPr>
        <w:t>Instead of doing prefix sum , do rightsum= totalsum – leftsum – nums[i];</w:t>
      </w:r>
    </w:p>
    <w:p w14:paraId="5CD4095B" w14:textId="77777777" w:rsidR="003A000E" w:rsidRDefault="003A000E">
      <w:pPr>
        <w:rPr>
          <w:lang w:val="en-US"/>
        </w:rPr>
      </w:pPr>
    </w:p>
    <w:p w14:paraId="07C9358C" w14:textId="2698597B" w:rsidR="003A000E" w:rsidRDefault="003A000E">
      <w:pPr>
        <w:rPr>
          <w:lang w:val="en-US"/>
        </w:rPr>
      </w:pPr>
      <w:r>
        <w:rPr>
          <w:lang w:val="en-US"/>
        </w:rPr>
        <w:t>ROTATE ARRAY:</w:t>
      </w:r>
    </w:p>
    <w:p w14:paraId="047F7FA1" w14:textId="77777777" w:rsidR="003A000E" w:rsidRDefault="003A000E">
      <w:pPr>
        <w:rPr>
          <w:lang w:val="en-US"/>
        </w:rPr>
      </w:pPr>
    </w:p>
    <w:p w14:paraId="5866378A" w14:textId="646D934E" w:rsidR="003A000E" w:rsidRDefault="003A000E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AB8FFEF" wp14:editId="2572294E">
            <wp:extent cx="5731510" cy="3222625"/>
            <wp:effectExtent l="0" t="0" r="2540" b="0"/>
            <wp:docPr id="10319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6754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6C4A7" w14:textId="77777777" w:rsidR="001F4B81" w:rsidRDefault="001F4B81">
      <w:pPr>
        <w:rPr>
          <w:lang w:val="en-US"/>
        </w:rPr>
      </w:pPr>
    </w:p>
    <w:p w14:paraId="485A90C9" w14:textId="51E69AE0" w:rsidR="001F4B81" w:rsidRDefault="001F4B81">
      <w:pPr>
        <w:rPr>
          <w:lang w:val="en-US"/>
        </w:rPr>
      </w:pPr>
      <w:r>
        <w:rPr>
          <w:lang w:val="en-US"/>
        </w:rPr>
        <w:t>Right rotate : (i+k)%n</w:t>
      </w:r>
    </w:p>
    <w:p w14:paraId="516CC5F9" w14:textId="128E8944" w:rsidR="001F4B81" w:rsidRDefault="001F4B81">
      <w:pPr>
        <w:rPr>
          <w:lang w:val="en-US"/>
        </w:rPr>
      </w:pPr>
      <w:r>
        <w:rPr>
          <w:lang w:val="en-US"/>
        </w:rPr>
        <w:t>Left roate : (i-k+n)%n</w:t>
      </w:r>
    </w:p>
    <w:p w14:paraId="71D415C5" w14:textId="1C5ABE8B" w:rsidR="002C6A32" w:rsidRDefault="002C6A32">
      <w:pPr>
        <w:rPr>
          <w:lang w:val="en-US"/>
        </w:rPr>
      </w:pPr>
      <w:r w:rsidRPr="002C6A32">
        <w:rPr>
          <w:noProof/>
          <w:lang w:val="en-US"/>
        </w:rPr>
        <w:drawing>
          <wp:inline distT="0" distB="0" distL="0" distR="0" wp14:anchorId="604C9E28" wp14:editId="794B1E34">
            <wp:extent cx="5731510" cy="1336040"/>
            <wp:effectExtent l="0" t="0" r="2540" b="0"/>
            <wp:docPr id="171277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777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4EC70" w14:textId="50CA93C7" w:rsidR="00CD591B" w:rsidRDefault="00CD591B">
      <w:pPr>
        <w:rPr>
          <w:lang w:val="en-US"/>
        </w:rPr>
      </w:pPr>
      <w:r w:rsidRPr="00CD591B">
        <w:rPr>
          <w:noProof/>
          <w:lang w:val="en-US"/>
        </w:rPr>
        <w:drawing>
          <wp:inline distT="0" distB="0" distL="0" distR="0" wp14:anchorId="069424F8" wp14:editId="7C5AF23E">
            <wp:extent cx="5159187" cy="624894"/>
            <wp:effectExtent l="0" t="0" r="3810" b="3810"/>
            <wp:docPr id="325047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47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187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696D" w14:textId="77777777" w:rsidR="00847718" w:rsidRDefault="00847718">
      <w:pPr>
        <w:rPr>
          <w:lang w:val="en-US"/>
        </w:rPr>
      </w:pPr>
    </w:p>
    <w:p w14:paraId="5ED95E9E" w14:textId="161965C7" w:rsidR="00847718" w:rsidRDefault="00847718" w:rsidP="0084771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To check if the array is rotated and sorted … nums[i] &gt; nums[(i+1)%n]  at most one time or at all</w:t>
      </w:r>
    </w:p>
    <w:p w14:paraId="5131C830" w14:textId="0D11447A" w:rsidR="005B7524" w:rsidRDefault="005B7524" w:rsidP="005B7524">
      <w:pPr>
        <w:rPr>
          <w:lang w:val="en-US"/>
        </w:rPr>
      </w:pPr>
      <w:r>
        <w:rPr>
          <w:lang w:val="en-US"/>
        </w:rPr>
        <w:t>Two pointer :</w:t>
      </w:r>
    </w:p>
    <w:p w14:paraId="377A8204" w14:textId="714D6D9E" w:rsidR="00CE76BF" w:rsidRPr="00CE76BF" w:rsidRDefault="00CE76BF" w:rsidP="00CE76B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when we need a pair </w:t>
      </w:r>
    </w:p>
    <w:p w14:paraId="4F64F4C5" w14:textId="5B1A6A39" w:rsidR="005B7524" w:rsidRDefault="005B7524" w:rsidP="005B7524">
      <w:pPr>
        <w:rPr>
          <w:lang w:val="en-US"/>
        </w:rPr>
      </w:pPr>
      <w:r>
        <w:rPr>
          <w:lang w:val="en-US"/>
        </w:rPr>
        <w:t>Its work effienttly is most sorted array problem</w:t>
      </w:r>
    </w:p>
    <w:p w14:paraId="65B40463" w14:textId="77777777" w:rsidR="003B7346" w:rsidRDefault="003B7346" w:rsidP="005B7524">
      <w:pPr>
        <w:rPr>
          <w:lang w:val="en-US"/>
        </w:rPr>
      </w:pPr>
    </w:p>
    <w:p w14:paraId="503FA7D3" w14:textId="6E992F5C" w:rsidR="003B7346" w:rsidRDefault="003B7346" w:rsidP="003B734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Character.isLetterOrDigit(leftchar)---to check whether the char is letter or digit</w:t>
      </w:r>
    </w:p>
    <w:p w14:paraId="1C39B3FF" w14:textId="1BF3EFDB" w:rsidR="00127EF8" w:rsidRDefault="00127EF8" w:rsidP="00127EF8">
      <w:pPr>
        <w:rPr>
          <w:lang w:val="en-US"/>
        </w:rPr>
      </w:pPr>
      <w:r>
        <w:rPr>
          <w:lang w:val="en-US"/>
        </w:rPr>
        <w:t>TRAPPIN RAIN WATER :</w:t>
      </w:r>
    </w:p>
    <w:p w14:paraId="1A0103E8" w14:textId="7146313E" w:rsidR="00127EF8" w:rsidRDefault="00127EF8" w:rsidP="00127EF8">
      <w:pPr>
        <w:rPr>
          <w:lang w:val="en-US"/>
        </w:rPr>
      </w:pPr>
      <w:r w:rsidRPr="00127EF8">
        <w:rPr>
          <w:noProof/>
          <w:lang w:val="en-US"/>
        </w:rPr>
        <w:drawing>
          <wp:inline distT="0" distB="0" distL="0" distR="0" wp14:anchorId="2CDC10AF" wp14:editId="520ACA5D">
            <wp:extent cx="5731510" cy="1713230"/>
            <wp:effectExtent l="0" t="0" r="2540" b="1270"/>
            <wp:docPr id="6787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280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5EF33" w14:textId="77777777" w:rsidR="00C51B2B" w:rsidRDefault="00C51B2B" w:rsidP="00127EF8">
      <w:pPr>
        <w:rPr>
          <w:lang w:val="en-US"/>
        </w:rPr>
      </w:pPr>
    </w:p>
    <w:p w14:paraId="66A5815D" w14:textId="77777777" w:rsidR="00C51B2B" w:rsidRDefault="00C51B2B" w:rsidP="00127EF8">
      <w:pPr>
        <w:rPr>
          <w:lang w:val="en-US"/>
        </w:rPr>
      </w:pPr>
    </w:p>
    <w:p w14:paraId="7740BEA3" w14:textId="09C29570" w:rsidR="00C51B2B" w:rsidRDefault="00C51B2B" w:rsidP="00127EF8">
      <w:pPr>
        <w:rPr>
          <w:lang w:val="en-US"/>
        </w:rPr>
      </w:pPr>
      <w:r>
        <w:rPr>
          <w:lang w:val="en-US"/>
        </w:rPr>
        <w:t xml:space="preserve"># sort colours ---- </w:t>
      </w:r>
    </w:p>
    <w:p w14:paraId="51806B5C" w14:textId="13F904CF" w:rsidR="00C51B2B" w:rsidRDefault="00C51B2B" w:rsidP="00127EF8">
      <w:pPr>
        <w:rPr>
          <w:lang w:val="en-US"/>
        </w:rPr>
      </w:pPr>
      <w:r w:rsidRPr="00C51B2B">
        <w:rPr>
          <w:noProof/>
          <w:lang w:val="en-US"/>
        </w:rPr>
        <w:drawing>
          <wp:inline distT="0" distB="0" distL="0" distR="0" wp14:anchorId="533A3118" wp14:editId="1D2DC8A6">
            <wp:extent cx="5731510" cy="1681480"/>
            <wp:effectExtent l="0" t="0" r="2540" b="0"/>
            <wp:docPr id="149556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6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91DD0" w14:textId="77777777" w:rsidR="00D34E63" w:rsidRDefault="00D34E63" w:rsidP="00127EF8">
      <w:pPr>
        <w:rPr>
          <w:lang w:val="en-US"/>
        </w:rPr>
      </w:pPr>
    </w:p>
    <w:p w14:paraId="5329F535" w14:textId="29BA0A5B" w:rsidR="00D34E63" w:rsidRDefault="00D34E63" w:rsidP="00127EF8">
      <w:pPr>
        <w:rPr>
          <w:lang w:val="en-US"/>
        </w:rPr>
      </w:pPr>
      <w:hyperlink r:id="rId13" w:history="1">
        <w:r w:rsidRPr="00D34E63">
          <w:rPr>
            <w:rStyle w:val="Hyperlink"/>
            <w:b/>
            <w:bCs/>
          </w:rPr>
          <w:t>80. Remove Duplicates from Sorted Array II</w:t>
        </w:r>
      </w:hyperlink>
      <w:r>
        <w:rPr>
          <w:lang w:val="en-US"/>
        </w:rPr>
        <w:t>--- here as per partition method the left doesn’t have to start from the beginning …..</w:t>
      </w:r>
    </w:p>
    <w:p w14:paraId="53EDF0D2" w14:textId="77777777" w:rsidR="00D34E63" w:rsidRDefault="00D34E63" w:rsidP="00127EF8">
      <w:pPr>
        <w:rPr>
          <w:lang w:val="en-US"/>
        </w:rPr>
      </w:pPr>
    </w:p>
    <w:p w14:paraId="2ECBF87D" w14:textId="77777777" w:rsidR="00D34E63" w:rsidRPr="00127EF8" w:rsidRDefault="00D34E63" w:rsidP="00127EF8">
      <w:pPr>
        <w:rPr>
          <w:lang w:val="en-US"/>
        </w:rPr>
      </w:pPr>
    </w:p>
    <w:p w14:paraId="7EFC31A9" w14:textId="77777777" w:rsidR="000729B8" w:rsidRDefault="000729B8">
      <w:pPr>
        <w:rPr>
          <w:lang w:val="en-US"/>
        </w:rPr>
      </w:pPr>
    </w:p>
    <w:p w14:paraId="190D7C4D" w14:textId="77777777" w:rsidR="000729B8" w:rsidRPr="00602579" w:rsidRDefault="000729B8">
      <w:pPr>
        <w:rPr>
          <w:lang w:val="en-US"/>
        </w:rPr>
      </w:pPr>
    </w:p>
    <w:sectPr w:rsidR="000729B8" w:rsidRPr="00602579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067A5"/>
    <w:multiLevelType w:val="hybridMultilevel"/>
    <w:tmpl w:val="D27C68D6"/>
    <w:lvl w:ilvl="0" w:tplc="278A4134">
      <w:start w:val="7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8301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oNotDisplayPageBoundaries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95C"/>
    <w:rsid w:val="000729B8"/>
    <w:rsid w:val="00127EF8"/>
    <w:rsid w:val="001F4B81"/>
    <w:rsid w:val="002C6A32"/>
    <w:rsid w:val="003A000E"/>
    <w:rsid w:val="003B7346"/>
    <w:rsid w:val="00582903"/>
    <w:rsid w:val="005B7524"/>
    <w:rsid w:val="00602579"/>
    <w:rsid w:val="006F1C74"/>
    <w:rsid w:val="007220CC"/>
    <w:rsid w:val="00771C8A"/>
    <w:rsid w:val="00825363"/>
    <w:rsid w:val="00847718"/>
    <w:rsid w:val="00A45C2E"/>
    <w:rsid w:val="00AF6D96"/>
    <w:rsid w:val="00B2295C"/>
    <w:rsid w:val="00B3717E"/>
    <w:rsid w:val="00C4491E"/>
    <w:rsid w:val="00C51B2B"/>
    <w:rsid w:val="00CD591B"/>
    <w:rsid w:val="00CE76BF"/>
    <w:rsid w:val="00D34E63"/>
    <w:rsid w:val="00DF4088"/>
    <w:rsid w:val="00F236CA"/>
    <w:rsid w:val="00FE6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9071D"/>
  <w15:chartTrackingRefBased/>
  <w15:docId w15:val="{B938DC11-2A2E-4117-8643-6BCE70504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9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C2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5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etcode.com/problems/remove-duplicates-from-sorted-array-i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find-pivot-index/" TargetMode="External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leetcode.com/problems/maximum-sum-circular-subarray/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24</cp:revision>
  <dcterms:created xsi:type="dcterms:W3CDTF">2026-07-04T01:34:00Z</dcterms:created>
  <dcterms:modified xsi:type="dcterms:W3CDTF">2026-07-06T16:15:00Z</dcterms:modified>
</cp:coreProperties>
</file>