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BE22" w14:textId="29C2B738" w:rsidR="00A20B33" w:rsidRDefault="00A20B33">
      <w:pPr>
        <w:rPr>
          <w:lang w:val="en-US"/>
        </w:rPr>
      </w:pPr>
      <w:r>
        <w:rPr>
          <w:lang w:val="en-US"/>
        </w:rPr>
        <w:t>Try to solve a small sub problem logically (works well for min cost to climb)</w:t>
      </w:r>
    </w:p>
    <w:p w14:paraId="1D88C91F" w14:textId="77777777" w:rsidR="00A20B33" w:rsidRPr="00A20B33" w:rsidRDefault="00A20B33">
      <w:pPr>
        <w:rPr>
          <w:lang w:val="en-US"/>
        </w:rPr>
      </w:pPr>
    </w:p>
    <w:sectPr w:rsidR="00A20B33" w:rsidRPr="00A20B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6F"/>
    <w:rsid w:val="00854F6F"/>
    <w:rsid w:val="00A20B33"/>
    <w:rsid w:val="00C8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7C33"/>
  <w15:chartTrackingRefBased/>
  <w15:docId w15:val="{B22D9414-FC4A-469F-A4A5-34A2414A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2026-09-02T12:51:00Z</dcterms:created>
  <dcterms:modified xsi:type="dcterms:W3CDTF">2026-09-02T12:51:00Z</dcterms:modified>
</cp:coreProperties>
</file>