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770D" w14:textId="1E40D6F0" w:rsidR="008A44A9" w:rsidRDefault="00433B0E">
      <w:pPr>
        <w:rPr>
          <w:lang w:val="en-US"/>
        </w:rPr>
      </w:pPr>
      <w:r>
        <w:rPr>
          <w:lang w:val="en-US"/>
        </w:rPr>
        <w:t>ADJACENCY MATRIX :</w:t>
      </w:r>
    </w:p>
    <w:p w14:paraId="7ECAC9DB" w14:textId="40ED0FDE" w:rsidR="00433B0E" w:rsidRDefault="004E4A93">
      <w:pPr>
        <w:rPr>
          <w:lang w:val="en-US"/>
        </w:rPr>
      </w:pPr>
      <w:r w:rsidRPr="004E4A93">
        <w:rPr>
          <w:lang w:val="en-US"/>
        </w:rPr>
        <w:drawing>
          <wp:inline distT="0" distB="0" distL="0" distR="0" wp14:anchorId="61867F5A" wp14:editId="1759A7C3">
            <wp:extent cx="5731510" cy="4804410"/>
            <wp:effectExtent l="0" t="0" r="2540" b="0"/>
            <wp:docPr id="91604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465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D331" w14:textId="794DCA98" w:rsidR="00CF1DF5" w:rsidRDefault="00CF1DF5">
      <w:pPr>
        <w:rPr>
          <w:lang w:val="en-US"/>
        </w:rPr>
      </w:pPr>
      <w:r w:rsidRPr="00CF1DF5">
        <w:rPr>
          <w:lang w:val="en-US"/>
        </w:rPr>
        <w:lastRenderedPageBreak/>
        <w:drawing>
          <wp:inline distT="0" distB="0" distL="0" distR="0" wp14:anchorId="38622F6B" wp14:editId="60A55DDF">
            <wp:extent cx="5731510" cy="4531995"/>
            <wp:effectExtent l="0" t="0" r="2540" b="1905"/>
            <wp:docPr id="212901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14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B145" w14:textId="77777777" w:rsidR="00CF1DF5" w:rsidRDefault="00CF1DF5">
      <w:pPr>
        <w:rPr>
          <w:lang w:val="en-US"/>
        </w:rPr>
      </w:pPr>
    </w:p>
    <w:p w14:paraId="30557A3E" w14:textId="0F204B0E" w:rsidR="00CF1DF5" w:rsidRDefault="00CF1DF5">
      <w:pPr>
        <w:rPr>
          <w:lang w:val="en-US"/>
        </w:rPr>
      </w:pPr>
      <w:r>
        <w:rPr>
          <w:lang w:val="en-US"/>
        </w:rPr>
        <w:t>Adjacency list :</w:t>
      </w:r>
    </w:p>
    <w:p w14:paraId="4C95FB3A" w14:textId="4ABA3C0C" w:rsidR="00CF1DF5" w:rsidRDefault="00CF1DF5">
      <w:pPr>
        <w:rPr>
          <w:lang w:val="en-US"/>
        </w:rPr>
      </w:pPr>
      <w:r w:rsidRPr="00CF1DF5">
        <w:rPr>
          <w:lang w:val="en-US"/>
        </w:rPr>
        <w:drawing>
          <wp:inline distT="0" distB="0" distL="0" distR="0" wp14:anchorId="659E63F6" wp14:editId="22B339BD">
            <wp:extent cx="5731510" cy="4048760"/>
            <wp:effectExtent l="0" t="0" r="2540" b="8890"/>
            <wp:docPr id="39379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93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919B" w14:textId="12F1A992" w:rsidR="00CF1DF5" w:rsidRDefault="00CF1DF5">
      <w:pPr>
        <w:rPr>
          <w:lang w:val="en-US"/>
        </w:rPr>
      </w:pPr>
      <w:r w:rsidRPr="00CF1DF5">
        <w:rPr>
          <w:lang w:val="en-US"/>
        </w:rPr>
        <w:drawing>
          <wp:inline distT="0" distB="0" distL="0" distR="0" wp14:anchorId="5C031217" wp14:editId="085E076A">
            <wp:extent cx="5731510" cy="4479925"/>
            <wp:effectExtent l="0" t="0" r="2540" b="0"/>
            <wp:docPr id="3630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857E" w14:textId="106975FF" w:rsidR="00B03474" w:rsidRDefault="00B03474">
      <w:pPr>
        <w:rPr>
          <w:lang w:val="en-US"/>
        </w:rPr>
      </w:pPr>
      <w:r w:rsidRPr="00B03474">
        <w:rPr>
          <w:lang w:val="en-US"/>
        </w:rPr>
        <w:drawing>
          <wp:inline distT="0" distB="0" distL="0" distR="0" wp14:anchorId="38E06A37" wp14:editId="19B347FA">
            <wp:extent cx="5731510" cy="3314700"/>
            <wp:effectExtent l="0" t="0" r="2540" b="0"/>
            <wp:docPr id="36106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69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CEB4" w14:textId="68AB1BE2" w:rsidR="00B03474" w:rsidRDefault="00B03474">
      <w:pPr>
        <w:rPr>
          <w:lang w:val="en-US"/>
        </w:rPr>
      </w:pPr>
      <w:r w:rsidRPr="00B03474">
        <w:rPr>
          <w:lang w:val="en-US"/>
        </w:rPr>
        <w:drawing>
          <wp:inline distT="0" distB="0" distL="0" distR="0" wp14:anchorId="0759A42B" wp14:editId="1EEECBB5">
            <wp:extent cx="5731510" cy="3642995"/>
            <wp:effectExtent l="0" t="0" r="2540" b="0"/>
            <wp:docPr id="197967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70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7813" w14:textId="67714A2A" w:rsidR="00B03474" w:rsidRPr="00433B0E" w:rsidRDefault="00B03474">
      <w:pPr>
        <w:rPr>
          <w:lang w:val="en-US"/>
        </w:rPr>
      </w:pPr>
      <w:r w:rsidRPr="00B03474">
        <w:rPr>
          <w:lang w:val="en-US"/>
        </w:rPr>
        <w:drawing>
          <wp:inline distT="0" distB="0" distL="0" distR="0" wp14:anchorId="00372140" wp14:editId="0DBA8482">
            <wp:extent cx="5731510" cy="2052955"/>
            <wp:effectExtent l="0" t="0" r="2540" b="4445"/>
            <wp:docPr id="68102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24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474" w:rsidRPr="00433B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A9"/>
    <w:rsid w:val="00433B0E"/>
    <w:rsid w:val="004E4A93"/>
    <w:rsid w:val="008A44A9"/>
    <w:rsid w:val="00B03474"/>
    <w:rsid w:val="00CF1DF5"/>
    <w:rsid w:val="00E2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2C2C"/>
  <w15:chartTrackingRefBased/>
  <w15:docId w15:val="{671F17A6-43A3-4FEC-BCB1-2EE03F7A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9</cp:revision>
  <dcterms:created xsi:type="dcterms:W3CDTF">2026-09-04T13:21:00Z</dcterms:created>
  <dcterms:modified xsi:type="dcterms:W3CDTF">2026-09-04T13:29:00Z</dcterms:modified>
</cp:coreProperties>
</file>