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6A822" w14:textId="20543A30" w:rsidR="00CC432D" w:rsidRDefault="007D4A8F">
      <w:r>
        <w:t xml:space="preserve">Same as redundant connection , but need to check edge and node condition </w:t>
      </w:r>
      <w:r w:rsidRPr="007D4A8F">
        <w:drawing>
          <wp:inline distT="0" distB="0" distL="0" distR="0" wp14:anchorId="76DB6079" wp14:editId="5910E6A9">
            <wp:extent cx="5624047" cy="5730737"/>
            <wp:effectExtent l="0" t="0" r="0" b="3810"/>
            <wp:docPr id="562914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146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BB456" w14:textId="16F1B101" w:rsidR="003F47F5" w:rsidRDefault="003F47F5">
      <w:r w:rsidRPr="003F47F5">
        <w:lastRenderedPageBreak/>
        <w:drawing>
          <wp:inline distT="0" distB="0" distL="0" distR="0" wp14:anchorId="5120427D" wp14:editId="6D2E3E86">
            <wp:extent cx="5731510" cy="3448050"/>
            <wp:effectExtent l="0" t="0" r="2540" b="0"/>
            <wp:docPr id="10894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67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7F6D0" w14:textId="0A0EEE31" w:rsidR="003F47F5" w:rsidRDefault="003F47F5">
      <w:r w:rsidRPr="003F47F5">
        <w:drawing>
          <wp:inline distT="0" distB="0" distL="0" distR="0" wp14:anchorId="79D471C3" wp14:editId="13E5FE62">
            <wp:extent cx="5731510" cy="3067050"/>
            <wp:effectExtent l="0" t="0" r="2540" b="0"/>
            <wp:docPr id="159891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128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5D5E9" w14:textId="3EE3B06C" w:rsidR="008E3301" w:rsidRDefault="008E3301">
      <w:r w:rsidRPr="008E3301">
        <w:drawing>
          <wp:inline distT="0" distB="0" distL="0" distR="0" wp14:anchorId="3FF3E7B1" wp14:editId="3E60DD4D">
            <wp:extent cx="5731510" cy="3007995"/>
            <wp:effectExtent l="0" t="0" r="2540" b="1905"/>
            <wp:docPr id="168250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5036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1828B" w14:textId="291840A2" w:rsidR="008E3301" w:rsidRDefault="008E3301">
      <w:r w:rsidRPr="008E3301">
        <w:drawing>
          <wp:inline distT="0" distB="0" distL="0" distR="0" wp14:anchorId="22744485" wp14:editId="0D37300D">
            <wp:extent cx="5731510" cy="2286635"/>
            <wp:effectExtent l="0" t="0" r="2540" b="0"/>
            <wp:docPr id="421573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733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330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32D"/>
    <w:rsid w:val="003F47F5"/>
    <w:rsid w:val="007D4A8F"/>
    <w:rsid w:val="008E3301"/>
    <w:rsid w:val="00C60E84"/>
    <w:rsid w:val="00CC4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DC007"/>
  <w15:chartTrackingRefBased/>
  <w15:docId w15:val="{D8565901-6813-4E53-BC55-7C11962A5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3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3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3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3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3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3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3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3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3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3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3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3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3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3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3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3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3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4</cp:revision>
  <dcterms:created xsi:type="dcterms:W3CDTF">2026-09-30T06:41:00Z</dcterms:created>
  <dcterms:modified xsi:type="dcterms:W3CDTF">2026-09-30T06:46:00Z</dcterms:modified>
</cp:coreProperties>
</file>