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D32C" w14:textId="0FAA80A2" w:rsidR="006F2E36" w:rsidRDefault="00F323CC">
      <w:r>
        <w:t>Brute force :</w:t>
      </w:r>
      <w:r w:rsidRPr="00F323CC">
        <w:drawing>
          <wp:inline distT="0" distB="0" distL="0" distR="0" wp14:anchorId="08CF253B" wp14:editId="55F5F2D8">
            <wp:extent cx="6138863" cy="2661920"/>
            <wp:effectExtent l="0" t="0" r="0" b="5080"/>
            <wp:docPr id="3635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5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789" cy="26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4262" w14:textId="77777777" w:rsidR="007F249C" w:rsidRDefault="007F249C"/>
    <w:p w14:paraId="32D9E39F" w14:textId="785A208E" w:rsidR="007F249C" w:rsidRDefault="007F249C">
      <w:r>
        <w:t xml:space="preserve">Here since we don’t need to count howmmany subarray .. in hashmap we store the </w:t>
      </w:r>
      <w:r w:rsidR="00105C87">
        <w:t>reaminder and where it index ;</w:t>
      </w:r>
    </w:p>
    <w:p w14:paraId="2DBC6400" w14:textId="0A5F8E01" w:rsidR="00D265C2" w:rsidRDefault="00D265C2">
      <w:r w:rsidRPr="00D265C2">
        <w:drawing>
          <wp:inline distT="0" distB="0" distL="0" distR="0" wp14:anchorId="6B341CB6" wp14:editId="177BBD50">
            <wp:extent cx="5731510" cy="2926080"/>
            <wp:effectExtent l="0" t="0" r="2540" b="7620"/>
            <wp:docPr id="6621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02E">
        <w:t>\</w:t>
      </w:r>
    </w:p>
    <w:p w14:paraId="777D78B5" w14:textId="428DD29E" w:rsidR="0044602E" w:rsidRDefault="0044602E">
      <w:r w:rsidRPr="0044602E">
        <w:lastRenderedPageBreak/>
        <w:drawing>
          <wp:inline distT="0" distB="0" distL="0" distR="0" wp14:anchorId="55D5CBB1" wp14:editId="20DE1F7A">
            <wp:extent cx="5731510" cy="4505960"/>
            <wp:effectExtent l="0" t="0" r="2540" b="8890"/>
            <wp:docPr id="1583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5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DD24" w14:textId="7963581E" w:rsidR="005F786A" w:rsidRDefault="005F786A">
      <w:r w:rsidRPr="005F786A">
        <w:drawing>
          <wp:inline distT="0" distB="0" distL="0" distR="0" wp14:anchorId="73387380" wp14:editId="0485EC24">
            <wp:extent cx="5731510" cy="4321175"/>
            <wp:effectExtent l="0" t="0" r="2540" b="3175"/>
            <wp:docPr id="119281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8F4B" w14:textId="1576CFBF" w:rsidR="005F786A" w:rsidRDefault="005F786A">
      <w:r w:rsidRPr="005F786A">
        <w:drawing>
          <wp:inline distT="0" distB="0" distL="0" distR="0" wp14:anchorId="0A0C8438" wp14:editId="3DAE6EA9">
            <wp:extent cx="5731510" cy="4166235"/>
            <wp:effectExtent l="0" t="0" r="2540" b="5715"/>
            <wp:docPr id="108464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4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7F39" w14:textId="6A65AD4F" w:rsidR="005F786A" w:rsidRDefault="005F786A">
      <w:r w:rsidRPr="005F786A">
        <w:drawing>
          <wp:inline distT="0" distB="0" distL="0" distR="0" wp14:anchorId="59B68F02" wp14:editId="234FB5EF">
            <wp:extent cx="5731510" cy="4081780"/>
            <wp:effectExtent l="0" t="0" r="2540" b="0"/>
            <wp:docPr id="285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112" w14:textId="7594DCF2" w:rsidR="00932E16" w:rsidRDefault="00932E16">
      <w:r w:rsidRPr="00932E16">
        <w:drawing>
          <wp:inline distT="0" distB="0" distL="0" distR="0" wp14:anchorId="6AED38CE" wp14:editId="34EF017F">
            <wp:extent cx="5731510" cy="4116705"/>
            <wp:effectExtent l="0" t="0" r="2540" b="0"/>
            <wp:docPr id="51520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C001" w14:textId="381D1B58" w:rsidR="00932E16" w:rsidRDefault="00932E16">
      <w:r w:rsidRPr="00932E16">
        <w:drawing>
          <wp:inline distT="0" distB="0" distL="0" distR="0" wp14:anchorId="4FAED91B" wp14:editId="1A3006B6">
            <wp:extent cx="5731510" cy="4414520"/>
            <wp:effectExtent l="0" t="0" r="2540" b="5080"/>
            <wp:docPr id="52107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2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43D" w14:textId="1BF6E4FD" w:rsidR="00932E16" w:rsidRDefault="00932E16">
      <w:r w:rsidRPr="00932E16">
        <w:drawing>
          <wp:inline distT="0" distB="0" distL="0" distR="0" wp14:anchorId="69BB70C9" wp14:editId="58408A67">
            <wp:extent cx="5731510" cy="2304415"/>
            <wp:effectExtent l="0" t="0" r="2540" b="635"/>
            <wp:docPr id="51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6D06" w14:textId="1CF2EF3A" w:rsidR="007F249C" w:rsidRDefault="007F249C">
      <w:r w:rsidRPr="007F249C">
        <w:drawing>
          <wp:inline distT="0" distB="0" distL="0" distR="0" wp14:anchorId="2ED034C6" wp14:editId="734A8613">
            <wp:extent cx="5731510" cy="5336540"/>
            <wp:effectExtent l="0" t="0" r="2540" b="0"/>
            <wp:docPr id="4530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5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FD46" w14:textId="24D46E2B" w:rsidR="007F249C" w:rsidRDefault="007F249C">
      <w:r w:rsidRPr="007F249C">
        <w:drawing>
          <wp:inline distT="0" distB="0" distL="0" distR="0" wp14:anchorId="049321FF" wp14:editId="6A30728A">
            <wp:extent cx="5731510" cy="2543810"/>
            <wp:effectExtent l="0" t="0" r="2540" b="8890"/>
            <wp:docPr id="58930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8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15FF" w14:textId="77777777" w:rsidR="00AE305E" w:rsidRDefault="00AE305E"/>
    <w:p w14:paraId="6CB0E994" w14:textId="77777777" w:rsidR="00AE305E" w:rsidRDefault="00AE305E"/>
    <w:sectPr w:rsidR="00AE30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36"/>
    <w:rsid w:val="00105C87"/>
    <w:rsid w:val="0044602E"/>
    <w:rsid w:val="005F786A"/>
    <w:rsid w:val="006F2E36"/>
    <w:rsid w:val="007F249C"/>
    <w:rsid w:val="00932E16"/>
    <w:rsid w:val="009A7E99"/>
    <w:rsid w:val="00AE305E"/>
    <w:rsid w:val="00C677B5"/>
    <w:rsid w:val="00D265C2"/>
    <w:rsid w:val="00F3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3437"/>
  <w15:chartTrackingRefBased/>
  <w15:docId w15:val="{12691116-9B1A-47C9-AE28-915A66E7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12</cp:revision>
  <dcterms:created xsi:type="dcterms:W3CDTF">2026-10-02T06:06:00Z</dcterms:created>
  <dcterms:modified xsi:type="dcterms:W3CDTF">2026-10-02T12:53:00Z</dcterms:modified>
</cp:coreProperties>
</file>