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51F9B" w14:textId="65ED9B5C" w:rsidR="00F400CF" w:rsidRDefault="008A4222">
      <w:r>
        <w:t xml:space="preserve">Optimal : first stored the last index and calculated the max distance in second loop </w:t>
      </w:r>
      <w:r>
        <w:rPr>
          <w:noProof/>
        </w:rPr>
        <w:drawing>
          <wp:inline distT="0" distB="0" distL="0" distR="0" wp14:anchorId="004194C4" wp14:editId="676DFDA6">
            <wp:extent cx="6126636" cy="2630737"/>
            <wp:effectExtent l="0" t="0" r="7620" b="0"/>
            <wp:docPr id="18690932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6063" cy="26476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16A807" w14:textId="77777777" w:rsidR="00CA709F" w:rsidRDefault="00CA709F"/>
    <w:p w14:paraId="607407E2" w14:textId="41E8AAD1" w:rsidR="00CA709F" w:rsidRDefault="00CA709F">
      <w:r>
        <w:t>Brute force :</w:t>
      </w:r>
    </w:p>
    <w:p w14:paraId="652BB9D6" w14:textId="62F87B82" w:rsidR="00CA709F" w:rsidRDefault="00CA709F">
      <w:r w:rsidRPr="00CA709F">
        <w:drawing>
          <wp:inline distT="0" distB="0" distL="0" distR="0" wp14:anchorId="71A7063C" wp14:editId="0767193C">
            <wp:extent cx="5731510" cy="2395220"/>
            <wp:effectExtent l="0" t="0" r="2540" b="5080"/>
            <wp:docPr id="1415177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1779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709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0CF"/>
    <w:rsid w:val="008A4222"/>
    <w:rsid w:val="00CA709F"/>
    <w:rsid w:val="00D3655C"/>
    <w:rsid w:val="00F40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77801"/>
  <w15:chartTrackingRefBased/>
  <w15:docId w15:val="{64570714-2565-48FB-8F5B-D4379DC7E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0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0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0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0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0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0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0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0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0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0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0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0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0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0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0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0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0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0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0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0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0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0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0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0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0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0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0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0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0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</Words>
  <Characters>89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3</cp:revision>
  <dcterms:created xsi:type="dcterms:W3CDTF">2026-10-01T04:20:00Z</dcterms:created>
  <dcterms:modified xsi:type="dcterms:W3CDTF">2026-10-01T04:22:00Z</dcterms:modified>
</cp:coreProperties>
</file>