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0BBF9" w14:textId="7652C4C2" w:rsidR="00542015" w:rsidRDefault="00A87136">
      <w:r w:rsidRPr="00A87136">
        <w:drawing>
          <wp:inline distT="0" distB="0" distL="0" distR="0" wp14:anchorId="60533AB0" wp14:editId="0DE40637">
            <wp:extent cx="5731510" cy="5414645"/>
            <wp:effectExtent l="0" t="0" r="2540" b="0"/>
            <wp:docPr id="13739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99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9B04" w14:textId="5C1FB4A1" w:rsidR="00A87136" w:rsidRDefault="00A87136">
      <w:r w:rsidRPr="00A87136">
        <w:lastRenderedPageBreak/>
        <w:drawing>
          <wp:inline distT="0" distB="0" distL="0" distR="0" wp14:anchorId="47617987" wp14:editId="0F9813F6">
            <wp:extent cx="5731510" cy="4258310"/>
            <wp:effectExtent l="0" t="0" r="2540" b="8890"/>
            <wp:docPr id="1771911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11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5A2B" w14:textId="77777777" w:rsidR="007C1C4C" w:rsidRDefault="007C1C4C"/>
    <w:p w14:paraId="6AD003DD" w14:textId="224CAD4F" w:rsidR="007C1C4C" w:rsidRDefault="007C1C4C">
      <w:r w:rsidRPr="007C1C4C">
        <w:drawing>
          <wp:inline distT="0" distB="0" distL="0" distR="0" wp14:anchorId="72A17C7F" wp14:editId="6E39E7C8">
            <wp:extent cx="5731510" cy="928370"/>
            <wp:effectExtent l="0" t="0" r="2540" b="5080"/>
            <wp:docPr id="5369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98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4AC4" w14:textId="77777777" w:rsidR="00A87136" w:rsidRDefault="00A87136"/>
    <w:p w14:paraId="135B3209" w14:textId="3BC8917A" w:rsidR="00A87136" w:rsidRDefault="00A87136">
      <w:r>
        <w:t>We didn’t used hashset than used hashmap to handle duplicate values in Array B ….</w:t>
      </w:r>
    </w:p>
    <w:sectPr w:rsidR="00A871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15"/>
    <w:rsid w:val="00542015"/>
    <w:rsid w:val="007C1C4C"/>
    <w:rsid w:val="00A87136"/>
    <w:rsid w:val="00D3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F19D5"/>
  <w15:chartTrackingRefBased/>
  <w15:docId w15:val="{76145166-E2EF-43A7-A87E-7E49718A7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2026-10-01T02:15:00Z</dcterms:created>
  <dcterms:modified xsi:type="dcterms:W3CDTF">2026-10-01T02:21:00Z</dcterms:modified>
</cp:coreProperties>
</file>