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E4787" w14:textId="690A2E9E" w:rsidR="00A811E0" w:rsidRDefault="000D6426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for deriving the space complexity consider the worst case </w:t>
      </w:r>
    </w:p>
    <w:p w14:paraId="33E5CCFC" w14:textId="52DFD3A5" w:rsidR="000D6426" w:rsidRDefault="000D6426">
      <w:pPr>
        <w:rPr>
          <w:sz w:val="36"/>
          <w:szCs w:val="36"/>
          <w:lang w:val="en-US"/>
        </w:rPr>
      </w:pPr>
      <w:proofErr w:type="spellStart"/>
      <w:r>
        <w:rPr>
          <w:sz w:val="36"/>
          <w:szCs w:val="36"/>
          <w:lang w:val="en-US"/>
        </w:rPr>
        <w:t>eg</w:t>
      </w:r>
      <w:proofErr w:type="spellEnd"/>
      <w:r>
        <w:rPr>
          <w:sz w:val="36"/>
          <w:szCs w:val="36"/>
          <w:lang w:val="en-US"/>
        </w:rPr>
        <w:t xml:space="preserve"> for frequency of element problem :</w:t>
      </w:r>
    </w:p>
    <w:p w14:paraId="0E93EDBC" w14:textId="09F59487" w:rsidR="000D6426" w:rsidRDefault="000D6426">
      <w:pPr>
        <w:rPr>
          <w:sz w:val="36"/>
          <w:szCs w:val="36"/>
          <w:lang w:val="en-US"/>
        </w:rPr>
      </w:pPr>
      <w:r w:rsidRPr="000D6426">
        <w:rPr>
          <w:noProof/>
          <w:sz w:val="36"/>
          <w:szCs w:val="36"/>
          <w:lang w:val="en-US"/>
        </w:rPr>
        <w:drawing>
          <wp:inline distT="0" distB="0" distL="0" distR="0" wp14:anchorId="0ACDE0D5" wp14:editId="0B16E6AE">
            <wp:extent cx="5731510" cy="3818890"/>
            <wp:effectExtent l="0" t="0" r="2540" b="0"/>
            <wp:docPr id="533831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8319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DCA6E" w14:textId="46143355" w:rsidR="00853AB6" w:rsidRDefault="00853AB6">
      <w:pPr>
        <w:rPr>
          <w:sz w:val="36"/>
          <w:szCs w:val="36"/>
          <w:lang w:val="en-US"/>
        </w:rPr>
      </w:pPr>
      <w:r w:rsidRPr="00853AB6"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1002122F" wp14:editId="1AB058D6">
            <wp:extent cx="5731510" cy="4112260"/>
            <wp:effectExtent l="0" t="0" r="2540" b="2540"/>
            <wp:docPr id="1493121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1218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0C93B" w14:textId="77D393EE" w:rsidR="00853AB6" w:rsidRDefault="00853AB6">
      <w:pPr>
        <w:rPr>
          <w:sz w:val="36"/>
          <w:szCs w:val="36"/>
          <w:lang w:val="en-US"/>
        </w:rPr>
      </w:pPr>
      <w:r w:rsidRPr="00853AB6">
        <w:rPr>
          <w:noProof/>
          <w:sz w:val="36"/>
          <w:szCs w:val="36"/>
          <w:lang w:val="en-US"/>
        </w:rPr>
        <w:drawing>
          <wp:inline distT="0" distB="0" distL="0" distR="0" wp14:anchorId="0ADEFEDC" wp14:editId="6E236DBD">
            <wp:extent cx="5731510" cy="2162175"/>
            <wp:effectExtent l="0" t="0" r="2540" b="9525"/>
            <wp:docPr id="379662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6620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B4797" w14:textId="77777777" w:rsidR="007154CD" w:rsidRDefault="007154CD">
      <w:pPr>
        <w:rPr>
          <w:sz w:val="36"/>
          <w:szCs w:val="36"/>
          <w:lang w:val="en-US"/>
        </w:rPr>
      </w:pPr>
    </w:p>
    <w:p w14:paraId="13093317" w14:textId="76FCA1B0" w:rsidR="007154CD" w:rsidRDefault="007154CD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If the frequency used in the </w:t>
      </w:r>
      <w:proofErr w:type="spellStart"/>
      <w:r>
        <w:rPr>
          <w:sz w:val="36"/>
          <w:szCs w:val="36"/>
          <w:lang w:val="en-US"/>
        </w:rPr>
        <w:t>hashmap</w:t>
      </w:r>
      <w:proofErr w:type="spellEnd"/>
      <w:r>
        <w:rPr>
          <w:sz w:val="36"/>
          <w:szCs w:val="36"/>
          <w:lang w:val="en-US"/>
        </w:rPr>
        <w:t xml:space="preserve"> becomes zero ..remove the key .</w:t>
      </w:r>
    </w:p>
    <w:p w14:paraId="11D5B4EC" w14:textId="77777777" w:rsidR="000872F4" w:rsidRDefault="000872F4">
      <w:pPr>
        <w:rPr>
          <w:sz w:val="36"/>
          <w:szCs w:val="36"/>
          <w:lang w:val="en-US"/>
        </w:rPr>
      </w:pPr>
    </w:p>
    <w:p w14:paraId="3171A246" w14:textId="7BCEC240" w:rsidR="000872F4" w:rsidRPr="000872F4" w:rsidRDefault="000872F4" w:rsidP="000872F4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proofErr w:type="spellStart"/>
      <w:r>
        <w:rPr>
          <w:sz w:val="36"/>
          <w:szCs w:val="36"/>
          <w:lang w:val="en-US"/>
        </w:rPr>
        <w:t>Hashmap</w:t>
      </w:r>
      <w:proofErr w:type="spellEnd"/>
      <w:r>
        <w:rPr>
          <w:sz w:val="36"/>
          <w:szCs w:val="36"/>
          <w:lang w:val="en-US"/>
        </w:rPr>
        <w:t xml:space="preserve"> don’t give element in order </w:t>
      </w:r>
    </w:p>
    <w:sectPr w:rsidR="000872F4" w:rsidRPr="000872F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238C4"/>
    <w:multiLevelType w:val="hybridMultilevel"/>
    <w:tmpl w:val="2F80BA44"/>
    <w:lvl w:ilvl="0" w:tplc="EF16D300">
      <w:start w:val="207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0528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1E0"/>
    <w:rsid w:val="000872F4"/>
    <w:rsid w:val="000D6426"/>
    <w:rsid w:val="007154CD"/>
    <w:rsid w:val="00853AB6"/>
    <w:rsid w:val="00A811E0"/>
    <w:rsid w:val="00C60E84"/>
    <w:rsid w:val="00D36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6D057"/>
  <w15:chartTrackingRefBased/>
  <w15:docId w15:val="{538A9F24-C72F-43F7-81A6-AF87CA19D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11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1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1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1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1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1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1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1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1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1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1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1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1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1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1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1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1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1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1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1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1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1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1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1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1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1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1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1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5</cp:revision>
  <dcterms:created xsi:type="dcterms:W3CDTF">2026-09-30T03:49:00Z</dcterms:created>
  <dcterms:modified xsi:type="dcterms:W3CDTF">2026-10-01T12:52:00Z</dcterms:modified>
</cp:coreProperties>
</file>