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098B" w14:textId="24FB6A34" w:rsidR="00A1488F" w:rsidRDefault="00D364FF">
      <w:r w:rsidRPr="00D364FF">
        <w:rPr>
          <w:noProof/>
        </w:rPr>
        <w:drawing>
          <wp:inline distT="0" distB="0" distL="0" distR="0" wp14:anchorId="097C94F5" wp14:editId="7EE6101D">
            <wp:extent cx="5731510" cy="3859530"/>
            <wp:effectExtent l="0" t="0" r="2540" b="7620"/>
            <wp:docPr id="9627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04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64FF">
        <w:rPr>
          <w:noProof/>
        </w:rPr>
        <w:drawing>
          <wp:inline distT="0" distB="0" distL="0" distR="0" wp14:anchorId="5C2600F7" wp14:editId="75E56B47">
            <wp:extent cx="5731510" cy="4133850"/>
            <wp:effectExtent l="0" t="0" r="2540" b="0"/>
            <wp:docPr id="130034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CD7E" w14:textId="77777777" w:rsidR="001E438C" w:rsidRDefault="001E438C"/>
    <w:p w14:paraId="64DB6829" w14:textId="77777777" w:rsidR="001E438C" w:rsidRDefault="001E438C"/>
    <w:p w14:paraId="0748A68A" w14:textId="7B7B1FB9" w:rsidR="001E438C" w:rsidRDefault="001E438C">
      <w:r>
        <w:lastRenderedPageBreak/>
        <w:t>Recurison method;</w:t>
      </w:r>
    </w:p>
    <w:p w14:paraId="7C067B41" w14:textId="77777777" w:rsidR="001E438C" w:rsidRDefault="001E438C"/>
    <w:p w14:paraId="40B8C73A" w14:textId="77777777" w:rsidR="001E438C" w:rsidRDefault="001E438C"/>
    <w:p w14:paraId="5B5E27B8" w14:textId="18424503" w:rsidR="001E438C" w:rsidRDefault="001E438C">
      <w:r w:rsidRPr="001E438C">
        <w:drawing>
          <wp:inline distT="0" distB="0" distL="0" distR="0" wp14:anchorId="415E4FC5" wp14:editId="00F84D2D">
            <wp:extent cx="5731510" cy="5288915"/>
            <wp:effectExtent l="0" t="0" r="2540" b="6985"/>
            <wp:docPr id="9167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7D3E" w14:textId="72F16772" w:rsidR="001E438C" w:rsidRDefault="001E438C">
      <w:r w:rsidRPr="001E438C">
        <w:drawing>
          <wp:inline distT="0" distB="0" distL="0" distR="0" wp14:anchorId="321A784D" wp14:editId="5B68EC89">
            <wp:extent cx="5731510" cy="4222115"/>
            <wp:effectExtent l="0" t="0" r="2540" b="6985"/>
            <wp:docPr id="16794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E049" w14:textId="1099BB77" w:rsidR="001E438C" w:rsidRDefault="001E438C">
      <w:r w:rsidRPr="001E438C">
        <w:drawing>
          <wp:inline distT="0" distB="0" distL="0" distR="0" wp14:anchorId="74B98723" wp14:editId="354E4A0A">
            <wp:extent cx="5731510" cy="2035175"/>
            <wp:effectExtent l="0" t="0" r="2540" b="3175"/>
            <wp:docPr id="7419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5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0D1" w14:textId="47259B4A" w:rsidR="001E438C" w:rsidRDefault="001E438C">
      <w:r w:rsidRPr="001E438C">
        <w:drawing>
          <wp:inline distT="0" distB="0" distL="0" distR="0" wp14:anchorId="08C32F64" wp14:editId="7E92D5BE">
            <wp:extent cx="5731510" cy="3528695"/>
            <wp:effectExtent l="0" t="0" r="2540" b="0"/>
            <wp:docPr id="56920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2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A73C" w14:textId="7A6B4CF9" w:rsidR="001E438C" w:rsidRDefault="001E438C">
      <w:r w:rsidRPr="001E438C">
        <w:drawing>
          <wp:inline distT="0" distB="0" distL="0" distR="0" wp14:anchorId="0174E745" wp14:editId="587EE2BA">
            <wp:extent cx="5731510" cy="4679950"/>
            <wp:effectExtent l="0" t="0" r="2540" b="6350"/>
            <wp:docPr id="7140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49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3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8F"/>
    <w:rsid w:val="001E438C"/>
    <w:rsid w:val="002E1AD2"/>
    <w:rsid w:val="00776F30"/>
    <w:rsid w:val="009E1548"/>
    <w:rsid w:val="00A1488F"/>
    <w:rsid w:val="00D3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53061"/>
  <w15:chartTrackingRefBased/>
  <w15:docId w15:val="{30117639-E314-45B5-9CBE-404F9F37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2026-04-12T18:05:00Z</dcterms:created>
  <dcterms:modified xsi:type="dcterms:W3CDTF">2026-04-13T17:29:00Z</dcterms:modified>
</cp:coreProperties>
</file>