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BCCF" w14:textId="50D65434" w:rsidR="00CE5CA4" w:rsidRDefault="00FA2707">
      <w:r w:rsidRPr="00FA2707">
        <w:rPr>
          <w:noProof/>
        </w:rPr>
        <w:drawing>
          <wp:inline distT="0" distB="0" distL="0" distR="0" wp14:anchorId="49693132" wp14:editId="2CDD868E">
            <wp:extent cx="5731510" cy="2802890"/>
            <wp:effectExtent l="0" t="0" r="2540" b="0"/>
            <wp:docPr id="3627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1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D58C" w14:textId="77777777" w:rsidR="00326EDD" w:rsidRDefault="00326EDD"/>
    <w:p w14:paraId="746B44F0" w14:textId="3EE507D7" w:rsidR="00326EDD" w:rsidRDefault="00326EDD">
      <w:r>
        <w:t>SORTING IS IMPORTANT AS IT HELP AND WORK ONLY WHEN THE ARRAY IS SORTED FOR MANY ALGORITHM …</w:t>
      </w:r>
    </w:p>
    <w:p w14:paraId="2C9BD2AE" w14:textId="3C2EF4E7" w:rsidR="00326EDD" w:rsidRDefault="00326EDD">
      <w:r>
        <w:t>SOMETIMES SORTING THE GIVEN INPUT ARRAY MAKE THE PROBLEM EASIER;</w:t>
      </w:r>
    </w:p>
    <w:p w14:paraId="7E670F65" w14:textId="77777777" w:rsidR="00326EDD" w:rsidRDefault="00326EDD"/>
    <w:p w14:paraId="26B94C38" w14:textId="7535CC69" w:rsidR="00326EDD" w:rsidRDefault="00326EDD">
      <w:r w:rsidRPr="00326EDD">
        <w:rPr>
          <w:noProof/>
        </w:rPr>
        <w:drawing>
          <wp:inline distT="0" distB="0" distL="0" distR="0" wp14:anchorId="2BEFDA72" wp14:editId="4496C426">
            <wp:extent cx="5731510" cy="3501390"/>
            <wp:effectExtent l="0" t="0" r="2540" b="3810"/>
            <wp:docPr id="6148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7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0642" w14:textId="795C71F5" w:rsidR="00417138" w:rsidRDefault="00417138">
      <w:r w:rsidRPr="00417138">
        <w:rPr>
          <w:noProof/>
        </w:rPr>
        <w:lastRenderedPageBreak/>
        <w:drawing>
          <wp:inline distT="0" distB="0" distL="0" distR="0" wp14:anchorId="6A8CC7BA" wp14:editId="0AD27D6A">
            <wp:extent cx="5731510" cy="1595755"/>
            <wp:effectExtent l="0" t="0" r="2540" b="4445"/>
            <wp:docPr id="102685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58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E072" w14:textId="0B2832B0" w:rsidR="00417138" w:rsidRDefault="00417138">
      <w:r w:rsidRPr="00417138">
        <w:rPr>
          <w:noProof/>
        </w:rPr>
        <w:drawing>
          <wp:inline distT="0" distB="0" distL="0" distR="0" wp14:anchorId="202D517F" wp14:editId="5371B310">
            <wp:extent cx="5731510" cy="5232400"/>
            <wp:effectExtent l="0" t="0" r="2540" b="6350"/>
            <wp:docPr id="4166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96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35E6" w14:textId="711E2432" w:rsidR="008A7450" w:rsidRDefault="008A7450">
      <w:r w:rsidRPr="008A7450">
        <w:rPr>
          <w:noProof/>
        </w:rPr>
        <w:drawing>
          <wp:inline distT="0" distB="0" distL="0" distR="0" wp14:anchorId="2C5F8747" wp14:editId="26B9A73F">
            <wp:extent cx="5731510" cy="2135505"/>
            <wp:effectExtent l="0" t="0" r="2540" b="0"/>
            <wp:docPr id="30893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7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193" w14:textId="41C6B85F" w:rsidR="005305E0" w:rsidRDefault="005305E0">
      <w:r w:rsidRPr="005305E0">
        <w:rPr>
          <w:noProof/>
        </w:rPr>
        <w:drawing>
          <wp:inline distT="0" distB="0" distL="0" distR="0" wp14:anchorId="7F9BF70A" wp14:editId="33DCA7E1">
            <wp:extent cx="5731510" cy="2651125"/>
            <wp:effectExtent l="0" t="0" r="2540" b="0"/>
            <wp:docPr id="202208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1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0F92" w14:textId="3A6CA4F1" w:rsidR="007366D2" w:rsidRDefault="007366D2">
      <w:r w:rsidRPr="007366D2">
        <w:drawing>
          <wp:inline distT="0" distB="0" distL="0" distR="0" wp14:anchorId="7500804C" wp14:editId="62AC62D5">
            <wp:extent cx="5731510" cy="4777740"/>
            <wp:effectExtent l="0" t="0" r="2540" b="3810"/>
            <wp:docPr id="104853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35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6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A4"/>
    <w:rsid w:val="00326EDD"/>
    <w:rsid w:val="00417138"/>
    <w:rsid w:val="005305E0"/>
    <w:rsid w:val="006D1F79"/>
    <w:rsid w:val="007366D2"/>
    <w:rsid w:val="008A7450"/>
    <w:rsid w:val="00B25AB7"/>
    <w:rsid w:val="00CE5CA4"/>
    <w:rsid w:val="00E175F8"/>
    <w:rsid w:val="00FA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9F42"/>
  <w15:chartTrackingRefBased/>
  <w15:docId w15:val="{9E4D083E-E8DE-4D82-9F88-C67C1C29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2026-03-11T16:14:00Z</dcterms:created>
  <dcterms:modified xsi:type="dcterms:W3CDTF">2026-03-12T15:24:00Z</dcterms:modified>
</cp:coreProperties>
</file>