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181B" w14:textId="3F7A0557" w:rsidR="006F7229" w:rsidRDefault="00DF73BE">
      <w:r w:rsidRPr="00DF73BE">
        <w:drawing>
          <wp:inline distT="0" distB="0" distL="0" distR="0" wp14:anchorId="472BC049" wp14:editId="6F5E1FD2">
            <wp:extent cx="5731510" cy="2366645"/>
            <wp:effectExtent l="0" t="0" r="2540" b="0"/>
            <wp:docPr id="54956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62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EA4F" w14:textId="43F46DD9" w:rsidR="00FA3F06" w:rsidRDefault="00FA3F06">
      <w:r w:rsidRPr="00FA3F06">
        <w:drawing>
          <wp:inline distT="0" distB="0" distL="0" distR="0" wp14:anchorId="132708C2" wp14:editId="5B87B5AB">
            <wp:extent cx="5616427" cy="5334462"/>
            <wp:effectExtent l="0" t="0" r="3810" b="0"/>
            <wp:docPr id="146222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26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E031" w14:textId="77777777" w:rsidR="00FA3F06" w:rsidRDefault="00FA3F06"/>
    <w:p w14:paraId="344D344B" w14:textId="32A39473" w:rsidR="00FA3F06" w:rsidRDefault="00FA3F06">
      <w:r>
        <w:t>BRUTE FORCE:</w:t>
      </w:r>
    </w:p>
    <w:p w14:paraId="5E539A89" w14:textId="58ED08EA" w:rsidR="00FA3F06" w:rsidRDefault="00FA3F06">
      <w:r w:rsidRPr="00FA3F06">
        <w:lastRenderedPageBreak/>
        <w:drawing>
          <wp:inline distT="0" distB="0" distL="0" distR="0" wp14:anchorId="187BE355" wp14:editId="63CD040D">
            <wp:extent cx="5082980" cy="2309060"/>
            <wp:effectExtent l="0" t="0" r="3810" b="0"/>
            <wp:docPr id="19332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98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CE72" w14:textId="77777777" w:rsidR="00FA3F06" w:rsidRDefault="00FA3F06"/>
    <w:p w14:paraId="17350352" w14:textId="76F971AA" w:rsidR="00FA3F06" w:rsidRDefault="00FA3F06">
      <w:r>
        <w:t>OPTIMAL:</w:t>
      </w:r>
    </w:p>
    <w:p w14:paraId="0E826777" w14:textId="2497293A" w:rsidR="00FA3F06" w:rsidRDefault="00FA3F06">
      <w:r w:rsidRPr="00FA3F06">
        <w:drawing>
          <wp:inline distT="0" distB="0" distL="0" distR="0" wp14:anchorId="561566EB" wp14:editId="0E1A1ED7">
            <wp:extent cx="5029636" cy="4610500"/>
            <wp:effectExtent l="0" t="0" r="0" b="0"/>
            <wp:docPr id="2644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9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2962" w14:textId="77777777" w:rsidR="00DF73BE" w:rsidRDefault="00DF73BE"/>
    <w:p w14:paraId="73EF025C" w14:textId="7FD51888" w:rsidR="00DF73BE" w:rsidRDefault="00DF73BE">
      <w:r>
        <w:t>ALPHA REGION IS  THE ROTAED ARRAY  REGION EG IF  ARRAY   567123….HERE THE 567 IS ROTATED FROM 123567 HENCE 567 IS ALPHA REGION.</w:t>
      </w:r>
    </w:p>
    <w:sectPr w:rsidR="00DF73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29"/>
    <w:rsid w:val="00430F72"/>
    <w:rsid w:val="006F7229"/>
    <w:rsid w:val="00DF73BE"/>
    <w:rsid w:val="00FA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BC78"/>
  <w15:chartTrackingRefBased/>
  <w15:docId w15:val="{A92E4218-D3CB-4D74-8AE7-7B75CB96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2026-06-28T05:45:00Z</dcterms:created>
  <dcterms:modified xsi:type="dcterms:W3CDTF">2026-06-28T05:49:00Z</dcterms:modified>
</cp:coreProperties>
</file>