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3B1B0" w14:textId="7CE54127" w:rsidR="00405E2C" w:rsidRDefault="0095688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1)</w:t>
      </w:r>
      <w:r w:rsidR="00F02852">
        <w:rPr>
          <w:rFonts w:ascii="Times New Roman" w:hAnsi="Times New Roman" w:cs="Times New Roman"/>
          <w:b/>
          <w:bCs/>
          <w:lang w:val="en-US"/>
        </w:rPr>
        <w:t>Venture capital-</w:t>
      </w:r>
      <w:r w:rsidR="00F02852" w:rsidRPr="00F02852">
        <w:rPr>
          <w:rFonts w:ascii="Times New Roman" w:hAnsi="Times New Roman" w:cs="Times New Roman"/>
          <w:b/>
          <w:bCs/>
          <w:lang w:val="en-US"/>
        </w:rPr>
        <w:sym w:font="Wingdings" w:char="F0E0"/>
      </w:r>
      <w:r w:rsidR="00F02852">
        <w:rPr>
          <w:rFonts w:ascii="Times New Roman" w:hAnsi="Times New Roman" w:cs="Times New Roman"/>
          <w:b/>
          <w:bCs/>
          <w:lang w:val="en-US"/>
        </w:rPr>
        <w:t xml:space="preserve">money invested by another compony for the growth of our </w:t>
      </w:r>
      <w:proofErr w:type="gramStart"/>
      <w:r w:rsidR="00F02852">
        <w:rPr>
          <w:rFonts w:ascii="Times New Roman" w:hAnsi="Times New Roman" w:cs="Times New Roman"/>
          <w:b/>
          <w:bCs/>
          <w:lang w:val="en-US"/>
        </w:rPr>
        <w:t>c</w:t>
      </w:r>
      <w:r w:rsidR="006467EC">
        <w:rPr>
          <w:rFonts w:ascii="Times New Roman" w:hAnsi="Times New Roman" w:cs="Times New Roman"/>
          <w:b/>
          <w:bCs/>
          <w:lang w:val="en-US"/>
        </w:rPr>
        <w:t>ompany</w:t>
      </w:r>
      <w:r w:rsidR="00F02852">
        <w:rPr>
          <w:rFonts w:ascii="Times New Roman" w:hAnsi="Times New Roman" w:cs="Times New Roman"/>
          <w:b/>
          <w:bCs/>
          <w:lang w:val="en-US"/>
        </w:rPr>
        <w:t xml:space="preserve"> ,</w:t>
      </w:r>
      <w:proofErr w:type="gramEnd"/>
      <w:r w:rsidR="00F02852">
        <w:rPr>
          <w:rFonts w:ascii="Times New Roman" w:hAnsi="Times New Roman" w:cs="Times New Roman"/>
          <w:b/>
          <w:bCs/>
          <w:lang w:val="en-US"/>
        </w:rPr>
        <w:t xml:space="preserve"> especially in a </w:t>
      </w:r>
      <w:proofErr w:type="spellStart"/>
      <w:r w:rsidR="00F02852">
        <w:rPr>
          <w:rFonts w:ascii="Times New Roman" w:hAnsi="Times New Roman" w:cs="Times New Roman"/>
          <w:b/>
          <w:bCs/>
          <w:lang w:val="en-US"/>
        </w:rPr>
        <w:t>mind set</w:t>
      </w:r>
      <w:proofErr w:type="spellEnd"/>
      <w:r w:rsidR="00F02852">
        <w:rPr>
          <w:rFonts w:ascii="Times New Roman" w:hAnsi="Times New Roman" w:cs="Times New Roman"/>
          <w:b/>
          <w:bCs/>
          <w:lang w:val="en-US"/>
        </w:rPr>
        <w:t xml:space="preserve"> of getting high return value if our business </w:t>
      </w:r>
      <w:proofErr w:type="gramStart"/>
      <w:r w:rsidR="00F02852">
        <w:rPr>
          <w:rFonts w:ascii="Times New Roman" w:hAnsi="Times New Roman" w:cs="Times New Roman"/>
          <w:b/>
          <w:bCs/>
          <w:lang w:val="en-US"/>
        </w:rPr>
        <w:t>success.</w:t>
      </w:r>
      <w:r w:rsidR="00C52C13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="00C52C13">
        <w:rPr>
          <w:rFonts w:ascii="Times New Roman" w:hAnsi="Times New Roman" w:cs="Times New Roman"/>
          <w:b/>
          <w:bCs/>
          <w:lang w:val="en-US"/>
        </w:rPr>
        <w:t xml:space="preserve"> sequoia)</w:t>
      </w:r>
    </w:p>
    <w:p w14:paraId="4885128D" w14:textId="1AFA94AF" w:rsidR="006C7775" w:rsidRDefault="006C777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VC</w:t>
      </w:r>
      <w:r w:rsidRPr="006C7775">
        <w:rPr>
          <w:rFonts w:ascii="Times New Roman" w:hAnsi="Times New Roman" w:cs="Times New Roman"/>
          <w:b/>
          <w:bCs/>
          <w:lang w:val="en-US"/>
        </w:rPr>
        <w:sym w:font="Wingdings" w:char="F0E0"/>
      </w:r>
      <w:r>
        <w:rPr>
          <w:rFonts w:ascii="Times New Roman" w:hAnsi="Times New Roman" w:cs="Times New Roman"/>
          <w:b/>
          <w:bCs/>
          <w:lang w:val="en-US"/>
        </w:rPr>
        <w:t xml:space="preserve"> mostly for startup company only.</w:t>
      </w:r>
    </w:p>
    <w:p w14:paraId="3F3CB067" w14:textId="77777777" w:rsidR="00C52C13" w:rsidRDefault="00C52C13">
      <w:pPr>
        <w:rPr>
          <w:rFonts w:ascii="Times New Roman" w:hAnsi="Times New Roman" w:cs="Times New Roman"/>
          <w:b/>
          <w:bCs/>
          <w:lang w:val="en-US"/>
        </w:rPr>
      </w:pPr>
    </w:p>
    <w:p w14:paraId="78B4B4A5" w14:textId="0D0F3296" w:rsidR="00956880" w:rsidRDefault="009568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2)TOTAL ADDRESSABLE MARKET</w:t>
      </w:r>
      <w:r w:rsidRPr="00956880">
        <w:rPr>
          <w:rFonts w:ascii="Times New Roman" w:hAnsi="Times New Roman" w:cs="Times New Roman"/>
          <w:b/>
          <w:bCs/>
          <w:lang w:val="en-US"/>
        </w:rPr>
        <w:sym w:font="Wingdings" w:char="F0E0"/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56880">
        <w:rPr>
          <w:rFonts w:ascii="Times New Roman" w:hAnsi="Times New Roman" w:cs="Times New Roman"/>
          <w:b/>
          <w:bCs/>
        </w:rPr>
        <w:t>represents the maximum revenue possible if the company captured the entire global market</w:t>
      </w:r>
      <w:proofErr w:type="gramStart"/>
      <w:r>
        <w:rPr>
          <w:rFonts w:ascii="Times New Roman" w:hAnsi="Times New Roman" w:cs="Times New Roman"/>
          <w:b/>
          <w:bCs/>
        </w:rPr>
        <w:t>…..</w:t>
      </w:r>
      <w:proofErr w:type="spellStart"/>
      <w:proofErr w:type="gramEnd"/>
      <w:r>
        <w:rPr>
          <w:rFonts w:ascii="Times New Roman" w:hAnsi="Times New Roman" w:cs="Times New Roman"/>
          <w:b/>
          <w:bCs/>
        </w:rPr>
        <w:t>eg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75858204" w14:textId="77777777" w:rsidR="00956880" w:rsidRDefault="00956880">
      <w:pPr>
        <w:rPr>
          <w:rFonts w:ascii="Times New Roman" w:hAnsi="Times New Roman" w:cs="Times New Roman"/>
          <w:b/>
          <w:bCs/>
        </w:rPr>
      </w:pPr>
    </w:p>
    <w:p w14:paraId="56A0E8F8" w14:textId="77777777" w:rsidR="00956880" w:rsidRPr="00956880" w:rsidRDefault="00956880" w:rsidP="00956880">
      <w:pPr>
        <w:rPr>
          <w:rFonts w:ascii="Times New Roman" w:hAnsi="Times New Roman" w:cs="Times New Roman"/>
          <w:b/>
          <w:bCs/>
        </w:rPr>
      </w:pPr>
      <w:r w:rsidRPr="00956880">
        <w:rPr>
          <w:rFonts w:ascii="Times New Roman" w:hAnsi="Times New Roman" w:cs="Times New Roman"/>
          <w:b/>
          <w:bCs/>
        </w:rPr>
        <w:t>Imagine there's a company that makes fitness trackers. The Total Addressable Market (TAM) would be the total revenue the company could earn if every single person in the world who needs a fitness tracker bought one.</w:t>
      </w:r>
    </w:p>
    <w:p w14:paraId="761645B6" w14:textId="77777777" w:rsidR="00956880" w:rsidRPr="00956880" w:rsidRDefault="00956880" w:rsidP="00956880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56880">
        <w:rPr>
          <w:rFonts w:ascii="Times New Roman" w:hAnsi="Times New Roman" w:cs="Times New Roman"/>
          <w:b/>
          <w:bCs/>
        </w:rPr>
        <w:t>For instance, if there are 500 million potential customers globally who might want a fitness tracker, and each tracker costs ₹5,000, then:</w:t>
      </w:r>
    </w:p>
    <w:p w14:paraId="4F7D4C3B" w14:textId="77777777" w:rsidR="00956880" w:rsidRPr="00956880" w:rsidRDefault="00956880" w:rsidP="00956880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956880">
        <w:rPr>
          <w:rFonts w:ascii="Times New Roman" w:hAnsi="Times New Roman" w:cs="Times New Roman"/>
          <w:b/>
          <w:bCs/>
        </w:rPr>
        <w:t>TAM = 500 million × ₹5,000 = ₹2.5 trillion.</w:t>
      </w:r>
    </w:p>
    <w:p w14:paraId="44C571F4" w14:textId="77777777" w:rsidR="00956880" w:rsidRDefault="00956880">
      <w:pPr>
        <w:rPr>
          <w:rFonts w:ascii="Times New Roman" w:hAnsi="Times New Roman" w:cs="Times New Roman"/>
          <w:b/>
          <w:bCs/>
          <w:lang w:val="en-US"/>
        </w:rPr>
      </w:pPr>
    </w:p>
    <w:p w14:paraId="1D452CF2" w14:textId="600B97E0" w:rsidR="00F02852" w:rsidRDefault="00C61E20">
      <w:pPr>
        <w:rPr>
          <w:rFonts w:ascii="Times New Roman" w:hAnsi="Times New Roman" w:cs="Times New Roman"/>
          <w:b/>
          <w:bCs/>
          <w:lang w:val="en-US"/>
        </w:rPr>
      </w:pPr>
      <w:r w:rsidRPr="00C61E20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7CE4DB5" wp14:editId="7CF228A6">
            <wp:extent cx="5731510" cy="4729480"/>
            <wp:effectExtent l="0" t="0" r="2540" b="0"/>
            <wp:docPr id="123327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70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B394" w14:textId="77777777" w:rsidR="00F02852" w:rsidRDefault="00F02852">
      <w:pPr>
        <w:rPr>
          <w:rFonts w:ascii="Times New Roman" w:hAnsi="Times New Roman" w:cs="Times New Roman"/>
          <w:b/>
          <w:bCs/>
          <w:lang w:val="en-US"/>
        </w:rPr>
      </w:pPr>
    </w:p>
    <w:p w14:paraId="77383ADF" w14:textId="77777777" w:rsidR="00EE5DE8" w:rsidRDefault="00EE5DE8">
      <w:pPr>
        <w:rPr>
          <w:rFonts w:ascii="Times New Roman" w:hAnsi="Times New Roman" w:cs="Times New Roman"/>
          <w:b/>
          <w:bCs/>
          <w:lang w:val="en-US"/>
        </w:rPr>
      </w:pPr>
    </w:p>
    <w:p w14:paraId="400E1848" w14:textId="77777777" w:rsidR="00EE5DE8" w:rsidRDefault="00EE5DE8">
      <w:pPr>
        <w:rPr>
          <w:rFonts w:ascii="Times New Roman" w:hAnsi="Times New Roman" w:cs="Times New Roman"/>
          <w:b/>
          <w:bCs/>
          <w:lang w:val="en-US"/>
        </w:rPr>
      </w:pPr>
    </w:p>
    <w:p w14:paraId="11F49E18" w14:textId="77777777" w:rsidR="00EE5DE8" w:rsidRDefault="00EE5DE8">
      <w:pPr>
        <w:rPr>
          <w:rFonts w:ascii="Times New Roman" w:hAnsi="Times New Roman" w:cs="Times New Roman"/>
          <w:b/>
          <w:bCs/>
          <w:lang w:val="en-US"/>
        </w:rPr>
      </w:pPr>
    </w:p>
    <w:p w14:paraId="6F3D36FD" w14:textId="77777777" w:rsidR="00EE5DE8" w:rsidRDefault="00EE5DE8">
      <w:pPr>
        <w:rPr>
          <w:rFonts w:ascii="Times New Roman" w:hAnsi="Times New Roman" w:cs="Times New Roman"/>
          <w:b/>
          <w:bCs/>
          <w:lang w:val="en-US"/>
        </w:rPr>
      </w:pPr>
    </w:p>
    <w:p w14:paraId="5B11AB1C" w14:textId="2BD65ED2" w:rsidR="00EE5DE8" w:rsidRDefault="00EE5DE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‘</w:t>
      </w:r>
      <w:r w:rsidRPr="00EE5DE8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5A006AA4" wp14:editId="278A5C66">
            <wp:extent cx="5731510" cy="1146810"/>
            <wp:effectExtent l="0" t="0" r="2540" b="0"/>
            <wp:docPr id="122764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41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E689" w14:textId="77777777" w:rsidR="0006070E" w:rsidRDefault="0006070E">
      <w:pPr>
        <w:rPr>
          <w:rFonts w:ascii="Times New Roman" w:hAnsi="Times New Roman" w:cs="Times New Roman"/>
          <w:b/>
          <w:bCs/>
          <w:lang w:val="en-US"/>
        </w:rPr>
      </w:pPr>
    </w:p>
    <w:p w14:paraId="3D92C507" w14:textId="77777777" w:rsidR="0006070E" w:rsidRDefault="0006070E">
      <w:pPr>
        <w:rPr>
          <w:rFonts w:ascii="Times New Roman" w:hAnsi="Times New Roman" w:cs="Times New Roman"/>
          <w:b/>
          <w:bCs/>
          <w:lang w:val="en-US"/>
        </w:rPr>
      </w:pPr>
    </w:p>
    <w:p w14:paraId="2FBFE7D7" w14:textId="77777777" w:rsidR="0006070E" w:rsidRDefault="0006070E">
      <w:pPr>
        <w:rPr>
          <w:rFonts w:ascii="Times New Roman" w:hAnsi="Times New Roman" w:cs="Times New Roman"/>
          <w:b/>
          <w:bCs/>
          <w:lang w:val="en-US"/>
        </w:rPr>
      </w:pPr>
    </w:p>
    <w:p w14:paraId="2F64A08D" w14:textId="1E9E53BE" w:rsidR="0006070E" w:rsidRDefault="0006070E">
      <w:pPr>
        <w:rPr>
          <w:rFonts w:ascii="Times New Roman" w:hAnsi="Times New Roman" w:cs="Times New Roman"/>
          <w:b/>
          <w:bCs/>
          <w:lang w:val="en-US"/>
        </w:rPr>
      </w:pPr>
      <w:r w:rsidRPr="0006070E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AFF5BE4" wp14:editId="5911F1EA">
            <wp:extent cx="5731510" cy="3808095"/>
            <wp:effectExtent l="0" t="0" r="2540" b="1905"/>
            <wp:docPr id="102428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83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A104" w14:textId="77777777" w:rsidR="00A853CE" w:rsidRDefault="00A853CE">
      <w:pPr>
        <w:rPr>
          <w:rFonts w:ascii="Times New Roman" w:hAnsi="Times New Roman" w:cs="Times New Roman"/>
          <w:b/>
          <w:bCs/>
          <w:lang w:val="en-US"/>
        </w:rPr>
      </w:pPr>
    </w:p>
    <w:p w14:paraId="7A026FA7" w14:textId="77777777" w:rsidR="00A853CE" w:rsidRDefault="00A853CE">
      <w:pPr>
        <w:rPr>
          <w:rFonts w:ascii="Times New Roman" w:hAnsi="Times New Roman" w:cs="Times New Roman"/>
          <w:b/>
          <w:bCs/>
          <w:lang w:val="en-US"/>
        </w:rPr>
      </w:pPr>
    </w:p>
    <w:p w14:paraId="0D2594DB" w14:textId="112DD183" w:rsidR="00A853CE" w:rsidRDefault="00A853CE">
      <w:pPr>
        <w:rPr>
          <w:rFonts w:ascii="Times New Roman" w:hAnsi="Times New Roman" w:cs="Times New Roman"/>
          <w:b/>
          <w:bCs/>
          <w:lang w:val="en-US"/>
        </w:rPr>
      </w:pPr>
      <w:r w:rsidRPr="00A853CE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5CB571F" wp14:editId="4FDA0B74">
            <wp:extent cx="5731510" cy="1181100"/>
            <wp:effectExtent l="0" t="0" r="2540" b="0"/>
            <wp:docPr id="182672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29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8710" w14:textId="77777777" w:rsidR="00A853CE" w:rsidRDefault="00A853CE">
      <w:pPr>
        <w:rPr>
          <w:rFonts w:ascii="Times New Roman" w:hAnsi="Times New Roman" w:cs="Times New Roman"/>
          <w:b/>
          <w:bCs/>
          <w:lang w:val="en-US"/>
        </w:rPr>
      </w:pPr>
    </w:p>
    <w:p w14:paraId="5DA83082" w14:textId="77777777" w:rsidR="00A853CE" w:rsidRDefault="00A853CE">
      <w:pPr>
        <w:rPr>
          <w:rFonts w:ascii="Times New Roman" w:hAnsi="Times New Roman" w:cs="Times New Roman"/>
          <w:b/>
          <w:bCs/>
          <w:lang w:val="en-US"/>
        </w:rPr>
      </w:pPr>
    </w:p>
    <w:p w14:paraId="4BA6F846" w14:textId="5A8D4A9A" w:rsidR="00A853CE" w:rsidRDefault="00A853CE">
      <w:pPr>
        <w:rPr>
          <w:rFonts w:ascii="Times New Roman" w:hAnsi="Times New Roman" w:cs="Times New Roman"/>
          <w:b/>
          <w:bCs/>
          <w:lang w:val="en-US"/>
        </w:rPr>
      </w:pPr>
      <w:r w:rsidRPr="00A853CE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973E510" wp14:editId="641D11AE">
            <wp:extent cx="5731510" cy="2879725"/>
            <wp:effectExtent l="0" t="0" r="2540" b="0"/>
            <wp:docPr id="26992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20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2EB0" w14:textId="77777777" w:rsidR="00322D28" w:rsidRDefault="00322D28">
      <w:pPr>
        <w:rPr>
          <w:rFonts w:ascii="Times New Roman" w:hAnsi="Times New Roman" w:cs="Times New Roman"/>
          <w:b/>
          <w:bCs/>
          <w:lang w:val="en-US"/>
        </w:rPr>
      </w:pPr>
    </w:p>
    <w:p w14:paraId="3AB92713" w14:textId="742AE0E8" w:rsidR="00322D28" w:rsidRDefault="00322D28">
      <w:pPr>
        <w:rPr>
          <w:rFonts w:ascii="Times New Roman" w:hAnsi="Times New Roman" w:cs="Times New Roman"/>
          <w:b/>
          <w:bCs/>
          <w:lang w:val="en-US"/>
        </w:rPr>
      </w:pPr>
      <w:r w:rsidRPr="00322D28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C032BE7" wp14:editId="40256810">
            <wp:extent cx="5731510" cy="3343275"/>
            <wp:effectExtent l="0" t="0" r="2540" b="9525"/>
            <wp:docPr id="90741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17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EB28" w14:textId="77777777" w:rsidR="00322D28" w:rsidRDefault="00322D28">
      <w:pPr>
        <w:rPr>
          <w:rFonts w:ascii="Times New Roman" w:hAnsi="Times New Roman" w:cs="Times New Roman"/>
          <w:b/>
          <w:bCs/>
          <w:lang w:val="en-US"/>
        </w:rPr>
      </w:pPr>
    </w:p>
    <w:p w14:paraId="38F12A29" w14:textId="5C94F858" w:rsidR="00322D28" w:rsidRDefault="00322D2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TM-&gt;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its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says the company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trade marks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is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protected  only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for few states </w:t>
      </w:r>
    </w:p>
    <w:p w14:paraId="5AA37805" w14:textId="77777777" w:rsidR="00322D28" w:rsidRDefault="00322D28">
      <w:pPr>
        <w:rPr>
          <w:rFonts w:ascii="Times New Roman" w:hAnsi="Times New Roman" w:cs="Times New Roman"/>
          <w:b/>
          <w:bCs/>
          <w:lang w:val="en-US"/>
        </w:rPr>
      </w:pPr>
    </w:p>
    <w:p w14:paraId="359E2BA6" w14:textId="64F6BAF0" w:rsidR="001A2F70" w:rsidRDefault="001A2F70">
      <w:pPr>
        <w:rPr>
          <w:rFonts w:ascii="Times New Roman" w:hAnsi="Times New Roman" w:cs="Times New Roman"/>
          <w:b/>
          <w:bCs/>
          <w:lang w:val="en-US"/>
        </w:rPr>
      </w:pPr>
      <w:r w:rsidRPr="001A2F70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86E6E30" wp14:editId="321A8B7A">
            <wp:extent cx="5731510" cy="2366010"/>
            <wp:effectExtent l="0" t="0" r="2540" b="0"/>
            <wp:docPr id="20120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4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C038" w14:textId="77777777" w:rsidR="00322D28" w:rsidRDefault="00322D28">
      <w:pPr>
        <w:rPr>
          <w:rFonts w:ascii="Times New Roman" w:hAnsi="Times New Roman" w:cs="Times New Roman"/>
          <w:b/>
          <w:bCs/>
          <w:lang w:val="en-US"/>
        </w:rPr>
      </w:pPr>
    </w:p>
    <w:p w14:paraId="37FB9E0B" w14:textId="77777777" w:rsidR="001A2F70" w:rsidRDefault="001A2F70">
      <w:pPr>
        <w:rPr>
          <w:rFonts w:ascii="Times New Roman" w:hAnsi="Times New Roman" w:cs="Times New Roman"/>
          <w:b/>
          <w:bCs/>
          <w:lang w:val="en-US"/>
        </w:rPr>
      </w:pPr>
    </w:p>
    <w:p w14:paraId="2EB708FA" w14:textId="275169B6" w:rsidR="001A2F70" w:rsidRDefault="001A2F70">
      <w:pPr>
        <w:rPr>
          <w:rFonts w:ascii="Times New Roman" w:hAnsi="Times New Roman" w:cs="Times New Roman"/>
          <w:b/>
          <w:bCs/>
          <w:lang w:val="en-US"/>
        </w:rPr>
      </w:pPr>
      <w:r w:rsidRPr="001A2F70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9512BB4" wp14:editId="2470F48E">
            <wp:extent cx="5731510" cy="3721100"/>
            <wp:effectExtent l="0" t="0" r="2540" b="0"/>
            <wp:docPr id="36844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44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EB01" w14:textId="77777777" w:rsidR="00FB4A87" w:rsidRDefault="00FB4A87">
      <w:pPr>
        <w:rPr>
          <w:rFonts w:ascii="Times New Roman" w:hAnsi="Times New Roman" w:cs="Times New Roman"/>
          <w:b/>
          <w:bCs/>
          <w:lang w:val="en-US"/>
        </w:rPr>
      </w:pPr>
    </w:p>
    <w:p w14:paraId="7668E15F" w14:textId="30602FD5" w:rsidR="00FB4A87" w:rsidRDefault="00FB4A87">
      <w:pPr>
        <w:rPr>
          <w:rFonts w:ascii="Times New Roman" w:hAnsi="Times New Roman" w:cs="Times New Roman"/>
          <w:b/>
          <w:bCs/>
          <w:lang w:val="en-US"/>
        </w:rPr>
      </w:pPr>
      <w:r w:rsidRPr="00FB4A87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517D957" wp14:editId="36927CA6">
            <wp:extent cx="5731510" cy="4067175"/>
            <wp:effectExtent l="0" t="0" r="2540" b="9525"/>
            <wp:docPr id="13027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9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93D9" w14:textId="77777777" w:rsidR="00F55B36" w:rsidRDefault="00F55B36">
      <w:pPr>
        <w:rPr>
          <w:rFonts w:ascii="Times New Roman" w:hAnsi="Times New Roman" w:cs="Times New Roman"/>
          <w:b/>
          <w:bCs/>
          <w:lang w:val="en-US"/>
        </w:rPr>
      </w:pPr>
    </w:p>
    <w:p w14:paraId="2AB3A684" w14:textId="77777777" w:rsidR="00F55B36" w:rsidRDefault="00F55B36">
      <w:pPr>
        <w:rPr>
          <w:rFonts w:ascii="Times New Roman" w:hAnsi="Times New Roman" w:cs="Times New Roman"/>
          <w:b/>
          <w:bCs/>
          <w:lang w:val="en-US"/>
        </w:rPr>
      </w:pPr>
    </w:p>
    <w:p w14:paraId="4CEC59EE" w14:textId="3A93CFA2" w:rsidR="00F55B36" w:rsidRDefault="00F55B3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UNICORN -&gt; a company that became worth of 1 billion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dollar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after getting invested by venture capital;</w:t>
      </w:r>
    </w:p>
    <w:p w14:paraId="08392B01" w14:textId="77777777" w:rsidR="00F55B36" w:rsidRDefault="00F55B36">
      <w:pPr>
        <w:rPr>
          <w:rFonts w:ascii="Times New Roman" w:hAnsi="Times New Roman" w:cs="Times New Roman"/>
          <w:b/>
          <w:bCs/>
          <w:lang w:val="en-US"/>
        </w:rPr>
      </w:pPr>
    </w:p>
    <w:p w14:paraId="15900334" w14:textId="497FBD5C" w:rsidR="00F55B36" w:rsidRDefault="00F55B36">
      <w:pPr>
        <w:rPr>
          <w:rFonts w:ascii="Times New Roman" w:hAnsi="Times New Roman" w:cs="Times New Roman"/>
          <w:b/>
          <w:bCs/>
          <w:lang w:val="en-US"/>
        </w:rPr>
      </w:pPr>
      <w:r w:rsidRPr="00F55B36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4903FAC" wp14:editId="12A844A5">
            <wp:extent cx="5731510" cy="1626235"/>
            <wp:effectExtent l="0" t="0" r="2540" b="0"/>
            <wp:docPr id="155498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84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2F8B" w14:textId="77777777" w:rsidR="00595B29" w:rsidRDefault="00595B29">
      <w:pPr>
        <w:rPr>
          <w:rFonts w:ascii="Times New Roman" w:hAnsi="Times New Roman" w:cs="Times New Roman"/>
          <w:b/>
          <w:bCs/>
          <w:lang w:val="en-US"/>
        </w:rPr>
      </w:pPr>
    </w:p>
    <w:p w14:paraId="018C123C" w14:textId="21598C8E" w:rsidR="00595B29" w:rsidRDefault="00595B2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SEQUIO-&gt; a VC firm that have 5% investment on unicorn company;</w:t>
      </w:r>
    </w:p>
    <w:p w14:paraId="1CCD4DE9" w14:textId="77777777" w:rsidR="00F545FF" w:rsidRDefault="00F545FF">
      <w:pPr>
        <w:rPr>
          <w:rFonts w:ascii="Times New Roman" w:hAnsi="Times New Roman" w:cs="Times New Roman"/>
          <w:b/>
          <w:bCs/>
          <w:lang w:val="en-US"/>
        </w:rPr>
      </w:pPr>
    </w:p>
    <w:p w14:paraId="31E74EE3" w14:textId="6339C395" w:rsidR="00F545FF" w:rsidRDefault="00F545FF">
      <w:pPr>
        <w:rPr>
          <w:rFonts w:ascii="Times New Roman" w:hAnsi="Times New Roman" w:cs="Times New Roman"/>
          <w:b/>
          <w:bCs/>
          <w:lang w:val="en-US"/>
        </w:rPr>
      </w:pPr>
      <w:r w:rsidRPr="00F545FF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A111FB8" wp14:editId="6DEEFC32">
            <wp:extent cx="5731510" cy="4580255"/>
            <wp:effectExtent l="0" t="0" r="2540" b="0"/>
            <wp:docPr id="73232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24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73C0F" w14:textId="77777777" w:rsidR="00C52464" w:rsidRDefault="00C52464">
      <w:pPr>
        <w:rPr>
          <w:rFonts w:ascii="Times New Roman" w:hAnsi="Times New Roman" w:cs="Times New Roman"/>
          <w:b/>
          <w:bCs/>
          <w:lang w:val="en-US"/>
        </w:rPr>
      </w:pPr>
    </w:p>
    <w:p w14:paraId="1FBC8342" w14:textId="77777777" w:rsidR="00C52464" w:rsidRDefault="00C52464">
      <w:pPr>
        <w:rPr>
          <w:rFonts w:ascii="Times New Roman" w:hAnsi="Times New Roman" w:cs="Times New Roman"/>
          <w:b/>
          <w:bCs/>
          <w:lang w:val="en-US"/>
        </w:rPr>
      </w:pPr>
    </w:p>
    <w:p w14:paraId="21B906D7" w14:textId="051815CA" w:rsidR="00C52464" w:rsidRDefault="00C5246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BUSINESS PRESENTATION:</w:t>
      </w:r>
    </w:p>
    <w:p w14:paraId="18B46D40" w14:textId="213230EE" w:rsidR="00C52464" w:rsidRDefault="00C5246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</w:t>
      </w:r>
    </w:p>
    <w:p w14:paraId="17B01EA1" w14:textId="0268B981" w:rsidR="00C52464" w:rsidRDefault="00C52464" w:rsidP="00C524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Make the lines of words in slide very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less</w:t>
      </w:r>
      <w:r w:rsidR="00631284">
        <w:rPr>
          <w:rFonts w:ascii="Times New Roman" w:hAnsi="Times New Roman" w:cs="Times New Roman"/>
          <w:b/>
          <w:bCs/>
          <w:lang w:val="en-US"/>
        </w:rPr>
        <w:t>( THREE</w:t>
      </w:r>
      <w:proofErr w:type="gramEnd"/>
      <w:r w:rsidR="00631284">
        <w:rPr>
          <w:rFonts w:ascii="Times New Roman" w:hAnsi="Times New Roman" w:cs="Times New Roman"/>
          <w:b/>
          <w:bCs/>
          <w:lang w:val="en-US"/>
        </w:rPr>
        <w:t xml:space="preserve"> BULLET POINT MAX PER SLIDES).</w:t>
      </w:r>
    </w:p>
    <w:p w14:paraId="3D5A13D3" w14:textId="003FD784" w:rsidR="00C52464" w:rsidRDefault="00C52464" w:rsidP="00C524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Present with passion </w:t>
      </w:r>
    </w:p>
    <w:p w14:paraId="02CDA53F" w14:textId="15A4BA48" w:rsidR="00C52464" w:rsidRDefault="00C52464" w:rsidP="00C524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lang w:val="en-US"/>
        </w:rPr>
        <w:t>Have  a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slogan </w:t>
      </w:r>
    </w:p>
    <w:p w14:paraId="520E7E13" w14:textId="339DA0EC" w:rsidR="00C52464" w:rsidRDefault="00C52464" w:rsidP="00C524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Speak in simple language </w:t>
      </w:r>
    </w:p>
    <w:p w14:paraId="7AF0437C" w14:textId="26569985" w:rsidR="00C52464" w:rsidRDefault="00C52464" w:rsidP="00C524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Have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humour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and make a point straight </w:t>
      </w:r>
    </w:p>
    <w:p w14:paraId="00ECB83F" w14:textId="2A885D40" w:rsidR="00C52464" w:rsidRDefault="00C52464" w:rsidP="00C524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Have a background picture </w:t>
      </w:r>
    </w:p>
    <w:p w14:paraId="0D365D5E" w14:textId="74140451" w:rsidR="00631284" w:rsidRDefault="00631284" w:rsidP="00C524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Make eye contact with everyone </w:t>
      </w:r>
    </w:p>
    <w:p w14:paraId="15D8E52A" w14:textId="36810BE1" w:rsidR="00631284" w:rsidRDefault="00631284" w:rsidP="00C524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Move /walk on stage if possible</w:t>
      </w:r>
    </w:p>
    <w:p w14:paraId="25D9DF6B" w14:textId="7278B83A" w:rsidR="00631284" w:rsidRDefault="001B62AD" w:rsidP="00C524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GO OFF SCRIPT BY SPEAKING ON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PASSION..</w:t>
      </w:r>
      <w:proofErr w:type="gramEnd"/>
    </w:p>
    <w:p w14:paraId="02AD3761" w14:textId="77777777" w:rsidR="008A3B5C" w:rsidRDefault="008A3B5C" w:rsidP="008A3B5C">
      <w:pPr>
        <w:rPr>
          <w:rFonts w:ascii="Times New Roman" w:hAnsi="Times New Roman" w:cs="Times New Roman"/>
          <w:b/>
          <w:bCs/>
          <w:lang w:val="en-US"/>
        </w:rPr>
      </w:pPr>
    </w:p>
    <w:p w14:paraId="3AE52FDA" w14:textId="293652D5" w:rsidR="008A3B5C" w:rsidRDefault="008A3B5C" w:rsidP="008A3B5C">
      <w:pPr>
        <w:rPr>
          <w:rFonts w:ascii="Times New Roman" w:hAnsi="Times New Roman" w:cs="Times New Roman"/>
          <w:b/>
          <w:bCs/>
          <w:lang w:val="en-US"/>
        </w:rPr>
      </w:pPr>
      <w:r w:rsidRPr="008A3B5C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4148BD9" wp14:editId="33A7E90F">
            <wp:extent cx="5731510" cy="2749550"/>
            <wp:effectExtent l="0" t="0" r="2540" b="0"/>
            <wp:docPr id="152444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400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63F4" w14:textId="77777777" w:rsidR="007A21CE" w:rsidRDefault="007A21CE" w:rsidP="008A3B5C">
      <w:pPr>
        <w:rPr>
          <w:rFonts w:ascii="Times New Roman" w:hAnsi="Times New Roman" w:cs="Times New Roman"/>
          <w:b/>
          <w:bCs/>
          <w:lang w:val="en-US"/>
        </w:rPr>
      </w:pPr>
    </w:p>
    <w:p w14:paraId="7AC7CA37" w14:textId="0D3CDC0B" w:rsidR="007A21CE" w:rsidRDefault="007A21CE" w:rsidP="008A3B5C">
      <w:pPr>
        <w:rPr>
          <w:rFonts w:ascii="Times New Roman" w:hAnsi="Times New Roman" w:cs="Times New Roman"/>
          <w:b/>
          <w:bCs/>
          <w:lang w:val="en-US"/>
        </w:rPr>
      </w:pPr>
      <w:r w:rsidRPr="007A21CE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2D2495E" wp14:editId="41A759A4">
            <wp:extent cx="5731510" cy="2898140"/>
            <wp:effectExtent l="0" t="0" r="2540" b="0"/>
            <wp:docPr id="134316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676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27DC" w14:textId="77777777" w:rsidR="00BD63C1" w:rsidRDefault="00BD63C1" w:rsidP="008A3B5C">
      <w:pPr>
        <w:rPr>
          <w:rFonts w:ascii="Times New Roman" w:hAnsi="Times New Roman" w:cs="Times New Roman"/>
          <w:b/>
          <w:bCs/>
          <w:lang w:val="en-US"/>
        </w:rPr>
      </w:pPr>
    </w:p>
    <w:p w14:paraId="6945AD54" w14:textId="1459BF55" w:rsidR="00BD63C1" w:rsidRDefault="00BD63C1" w:rsidP="008A3B5C">
      <w:pPr>
        <w:rPr>
          <w:rFonts w:ascii="Times New Roman" w:hAnsi="Times New Roman" w:cs="Times New Roman"/>
          <w:b/>
          <w:bCs/>
          <w:lang w:val="en-US"/>
        </w:rPr>
      </w:pPr>
      <w:r w:rsidRPr="00BD63C1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20DD1EE" wp14:editId="3B2F50F6">
            <wp:extent cx="5731510" cy="4954905"/>
            <wp:effectExtent l="0" t="0" r="2540" b="0"/>
            <wp:docPr id="42673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329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C94D" w14:textId="230AB1CD" w:rsidR="00A744EA" w:rsidRDefault="00A744EA" w:rsidP="008A3B5C">
      <w:pPr>
        <w:rPr>
          <w:rFonts w:ascii="Times New Roman" w:hAnsi="Times New Roman" w:cs="Times New Roman"/>
          <w:b/>
          <w:bCs/>
          <w:lang w:val="en-US"/>
        </w:rPr>
      </w:pPr>
    </w:p>
    <w:p w14:paraId="643E44B0" w14:textId="3C151A34" w:rsidR="00A744EA" w:rsidRDefault="00A744EA" w:rsidP="008A3B5C">
      <w:pPr>
        <w:rPr>
          <w:rFonts w:ascii="Times New Roman" w:hAnsi="Times New Roman" w:cs="Times New Roman"/>
          <w:b/>
          <w:bCs/>
          <w:lang w:val="en-US"/>
        </w:rPr>
      </w:pPr>
      <w:r w:rsidRPr="00A744EA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09B0B45" wp14:editId="06C373D7">
            <wp:extent cx="5731510" cy="3126740"/>
            <wp:effectExtent l="0" t="0" r="2540" b="0"/>
            <wp:docPr id="83242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292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6F6B" w14:textId="77777777" w:rsidR="00A744EA" w:rsidRDefault="00A744EA" w:rsidP="008A3B5C">
      <w:pPr>
        <w:rPr>
          <w:rFonts w:ascii="Times New Roman" w:hAnsi="Times New Roman" w:cs="Times New Roman"/>
          <w:b/>
          <w:bCs/>
          <w:lang w:val="en-US"/>
        </w:rPr>
      </w:pPr>
    </w:p>
    <w:p w14:paraId="30A4111F" w14:textId="440479A3" w:rsidR="00A744EA" w:rsidRDefault="00A744EA" w:rsidP="008A3B5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ROUND A------SEQUIO </w:t>
      </w:r>
    </w:p>
    <w:p w14:paraId="7BED5767" w14:textId="7869E4D1" w:rsidR="00A744EA" w:rsidRDefault="00A744EA" w:rsidP="008A3B5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ROUND C ---</w:t>
      </w:r>
      <w:r w:rsidRPr="00A744EA">
        <w:rPr>
          <w:rFonts w:ascii="Times New Roman" w:hAnsi="Times New Roman" w:cs="Times New Roman"/>
          <w:b/>
          <w:bCs/>
          <w:lang w:val="en-US"/>
        </w:rPr>
        <w:sym w:font="Wingdings" w:char="F0E0"/>
      </w:r>
      <w:r>
        <w:rPr>
          <w:rFonts w:ascii="Times New Roman" w:hAnsi="Times New Roman" w:cs="Times New Roman"/>
          <w:b/>
          <w:bCs/>
          <w:lang w:val="en-US"/>
        </w:rPr>
        <w:t xml:space="preserve"> BANK DEBT OR ANOTHER VC</w:t>
      </w:r>
    </w:p>
    <w:p w14:paraId="634E0C0B" w14:textId="0B52AF6E" w:rsidR="00A744EA" w:rsidRDefault="00A744EA" w:rsidP="008A3B5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FROM START TO IPO ITS TAKE 7 YEARS FOR GREAT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COMPANY ;</w:t>
      </w:r>
      <w:proofErr w:type="gramEnd"/>
    </w:p>
    <w:p w14:paraId="0F52B9FF" w14:textId="77777777" w:rsidR="007D5C31" w:rsidRDefault="007D5C31" w:rsidP="008A3B5C">
      <w:pPr>
        <w:rPr>
          <w:rFonts w:ascii="Times New Roman" w:hAnsi="Times New Roman" w:cs="Times New Roman"/>
          <w:b/>
          <w:bCs/>
          <w:lang w:val="en-US"/>
        </w:rPr>
      </w:pPr>
    </w:p>
    <w:p w14:paraId="2F60EFDA" w14:textId="74528CB3" w:rsidR="007D5C31" w:rsidRDefault="007D5C31" w:rsidP="008A3B5C">
      <w:pPr>
        <w:rPr>
          <w:rFonts w:ascii="Times New Roman" w:hAnsi="Times New Roman" w:cs="Times New Roman"/>
          <w:b/>
          <w:bCs/>
          <w:lang w:val="en-US"/>
        </w:rPr>
      </w:pPr>
      <w:r w:rsidRPr="007D5C31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DECA125" wp14:editId="52CE1774">
            <wp:extent cx="5731510" cy="4295140"/>
            <wp:effectExtent l="0" t="0" r="2540" b="0"/>
            <wp:docPr id="57558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811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6A22" w14:textId="6F0836C2" w:rsidR="00A744EA" w:rsidRPr="008A3B5C" w:rsidRDefault="00A744EA" w:rsidP="008A3B5C">
      <w:pPr>
        <w:rPr>
          <w:rFonts w:ascii="Times New Roman" w:hAnsi="Times New Roman" w:cs="Times New Roman"/>
          <w:b/>
          <w:bCs/>
          <w:lang w:val="en-US"/>
        </w:rPr>
      </w:pPr>
    </w:p>
    <w:p w14:paraId="44F7A895" w14:textId="77777777" w:rsidR="00595B29" w:rsidRDefault="00595B29">
      <w:pPr>
        <w:rPr>
          <w:rFonts w:ascii="Times New Roman" w:hAnsi="Times New Roman" w:cs="Times New Roman"/>
          <w:b/>
          <w:bCs/>
          <w:lang w:val="en-US"/>
        </w:rPr>
      </w:pPr>
    </w:p>
    <w:p w14:paraId="4E3CEDCB" w14:textId="77777777" w:rsidR="005E7772" w:rsidRDefault="005E7772" w:rsidP="005E77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</w:p>
    <w:p w14:paraId="7E38651C" w14:textId="77777777" w:rsidR="003A2381" w:rsidRDefault="005E7772" w:rsidP="005E77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MOST OF THE VC AND TECHNOLOGY EMERGED BECAUSE OF COLD WAR AND US BEGIN TERRIFIED OF RUSSIA, LIKE NASA FUNDED MICROCHIP TO SEND MAN TO MOON BEFORE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RUSSIA ,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US GOVT FUNDED WEB TO COMMUNICATE IF NUCLEAR HIT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….ETC</w:t>
      </w:r>
      <w:proofErr w:type="gramEnd"/>
    </w:p>
    <w:p w14:paraId="7539FCDA" w14:textId="77777777" w:rsidR="003A2381" w:rsidRDefault="003A2381" w:rsidP="005E77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3A2381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4A5CE44" wp14:editId="2D9C7E65">
            <wp:extent cx="5731510" cy="2240280"/>
            <wp:effectExtent l="0" t="0" r="2540" b="7620"/>
            <wp:docPr id="37817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771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6ECA" w14:textId="77777777" w:rsidR="003A2381" w:rsidRDefault="003A2381" w:rsidP="003A2381">
      <w:pPr>
        <w:rPr>
          <w:rFonts w:ascii="Times New Roman" w:hAnsi="Times New Roman" w:cs="Times New Roman"/>
          <w:b/>
          <w:bCs/>
          <w:lang w:val="en-US"/>
        </w:rPr>
      </w:pPr>
    </w:p>
    <w:p w14:paraId="65FC4FA6" w14:textId="1949A44A" w:rsidR="00322D28" w:rsidRDefault="00322D28" w:rsidP="003A2381">
      <w:pPr>
        <w:rPr>
          <w:rFonts w:ascii="Times New Roman" w:hAnsi="Times New Roman" w:cs="Times New Roman"/>
          <w:b/>
          <w:bCs/>
          <w:lang w:val="en-US"/>
        </w:rPr>
      </w:pPr>
      <w:r w:rsidRPr="003A2381">
        <w:rPr>
          <w:rFonts w:ascii="Times New Roman" w:hAnsi="Times New Roman" w:cs="Times New Roman"/>
          <w:b/>
          <w:bCs/>
          <w:lang w:val="en-US"/>
        </w:rPr>
        <w:t xml:space="preserve">  </w:t>
      </w:r>
      <w:r w:rsidR="00500BD2" w:rsidRPr="00500BD2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93078BD" wp14:editId="7893A38C">
            <wp:extent cx="6240780" cy="2423160"/>
            <wp:effectExtent l="0" t="0" r="7620" b="0"/>
            <wp:docPr id="123853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313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997C" w14:textId="77777777" w:rsidR="009B78EA" w:rsidRDefault="009B78EA" w:rsidP="003A2381">
      <w:pPr>
        <w:rPr>
          <w:rFonts w:ascii="Times New Roman" w:hAnsi="Times New Roman" w:cs="Times New Roman"/>
          <w:b/>
          <w:bCs/>
          <w:lang w:val="en-US"/>
        </w:rPr>
      </w:pPr>
    </w:p>
    <w:p w14:paraId="3098F885" w14:textId="5B01064F" w:rsidR="009B78EA" w:rsidRDefault="009B78EA" w:rsidP="003A2381">
      <w:pPr>
        <w:rPr>
          <w:rFonts w:ascii="Times New Roman" w:hAnsi="Times New Roman" w:cs="Times New Roman"/>
          <w:b/>
          <w:bCs/>
          <w:lang w:val="en-US"/>
        </w:rPr>
      </w:pPr>
      <w:r w:rsidRPr="009B78EA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15BD865" wp14:editId="61F72E83">
            <wp:extent cx="5731510" cy="4983480"/>
            <wp:effectExtent l="0" t="0" r="2540" b="7620"/>
            <wp:docPr id="21240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97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9ACF" w14:textId="77777777" w:rsidR="00EA3D4C" w:rsidRDefault="00EA3D4C" w:rsidP="003A2381">
      <w:pPr>
        <w:rPr>
          <w:rFonts w:ascii="Times New Roman" w:hAnsi="Times New Roman" w:cs="Times New Roman"/>
          <w:b/>
          <w:bCs/>
          <w:lang w:val="en-US"/>
        </w:rPr>
      </w:pPr>
    </w:p>
    <w:p w14:paraId="7A8B436B" w14:textId="52BDD6C3" w:rsidR="00EA3D4C" w:rsidRDefault="00EA3D4C" w:rsidP="003A2381">
      <w:pPr>
        <w:rPr>
          <w:rFonts w:ascii="Times New Roman" w:hAnsi="Times New Roman" w:cs="Times New Roman"/>
          <w:b/>
          <w:bCs/>
          <w:lang w:val="en-US"/>
        </w:rPr>
      </w:pPr>
      <w:r w:rsidRPr="00EA3D4C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7E4DD1E" wp14:editId="3F76C8DB">
            <wp:extent cx="5731510" cy="3202940"/>
            <wp:effectExtent l="0" t="0" r="2540" b="0"/>
            <wp:docPr id="133737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749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A097" w14:textId="77777777" w:rsidR="00B0564B" w:rsidRDefault="00B0564B" w:rsidP="003A2381">
      <w:pPr>
        <w:rPr>
          <w:rFonts w:ascii="Times New Roman" w:hAnsi="Times New Roman" w:cs="Times New Roman"/>
          <w:b/>
          <w:bCs/>
          <w:lang w:val="en-US"/>
        </w:rPr>
      </w:pPr>
    </w:p>
    <w:p w14:paraId="77EFF606" w14:textId="2B25B4E8" w:rsidR="00B0564B" w:rsidRDefault="00B0564B" w:rsidP="003A2381">
      <w:pPr>
        <w:rPr>
          <w:rFonts w:ascii="Times New Roman" w:hAnsi="Times New Roman" w:cs="Times New Roman"/>
          <w:b/>
          <w:bCs/>
          <w:lang w:val="en-US"/>
        </w:rPr>
      </w:pPr>
      <w:r w:rsidRPr="00B0564B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099DFA7" wp14:editId="1DD076BE">
            <wp:extent cx="5731510" cy="3328035"/>
            <wp:effectExtent l="0" t="0" r="2540" b="5715"/>
            <wp:docPr id="129463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376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6BF9" w14:textId="77777777" w:rsidR="0053128B" w:rsidRDefault="0053128B" w:rsidP="003A2381">
      <w:pPr>
        <w:rPr>
          <w:rFonts w:ascii="Times New Roman" w:hAnsi="Times New Roman" w:cs="Times New Roman"/>
          <w:b/>
          <w:bCs/>
          <w:lang w:val="en-US"/>
        </w:rPr>
      </w:pPr>
    </w:p>
    <w:p w14:paraId="5F664558" w14:textId="70CE3844" w:rsidR="0053128B" w:rsidRDefault="0053128B" w:rsidP="003A2381">
      <w:pPr>
        <w:rPr>
          <w:rFonts w:ascii="Times New Roman" w:hAnsi="Times New Roman" w:cs="Times New Roman"/>
          <w:b/>
          <w:bCs/>
          <w:lang w:val="en-US"/>
        </w:rPr>
      </w:pPr>
      <w:r w:rsidRPr="0053128B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251755A" wp14:editId="629E5FB9">
            <wp:extent cx="5731510" cy="5133975"/>
            <wp:effectExtent l="0" t="0" r="2540" b="9525"/>
            <wp:docPr id="143404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474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6F0A" w14:textId="77777777" w:rsidR="008B2FB5" w:rsidRDefault="008B2FB5" w:rsidP="003A2381">
      <w:pPr>
        <w:rPr>
          <w:rFonts w:ascii="Times New Roman" w:hAnsi="Times New Roman" w:cs="Times New Roman"/>
          <w:b/>
          <w:bCs/>
          <w:lang w:val="en-US"/>
        </w:rPr>
      </w:pPr>
    </w:p>
    <w:p w14:paraId="67BAF65A" w14:textId="1449CF26" w:rsidR="008B2FB5" w:rsidRDefault="008B2FB5" w:rsidP="003A2381">
      <w:pPr>
        <w:rPr>
          <w:rFonts w:ascii="Times New Roman" w:hAnsi="Times New Roman" w:cs="Times New Roman"/>
          <w:b/>
          <w:bCs/>
          <w:lang w:val="en-US"/>
        </w:rPr>
      </w:pPr>
      <w:r w:rsidRPr="008B2FB5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E9CA757" wp14:editId="68B0A80E">
            <wp:extent cx="5731510" cy="3230880"/>
            <wp:effectExtent l="0" t="0" r="2540" b="7620"/>
            <wp:docPr id="46646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658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523D" w14:textId="42684340" w:rsidR="00D771C7" w:rsidRPr="003A2381" w:rsidRDefault="00D771C7" w:rsidP="003A2381">
      <w:pPr>
        <w:rPr>
          <w:rFonts w:ascii="Times New Roman" w:hAnsi="Times New Roman" w:cs="Times New Roman"/>
          <w:b/>
          <w:bCs/>
          <w:lang w:val="en-US"/>
        </w:rPr>
      </w:pPr>
      <w:r w:rsidRPr="00D771C7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4E8BA9A" wp14:editId="3A890B24">
            <wp:extent cx="5731510" cy="1767205"/>
            <wp:effectExtent l="0" t="0" r="2540" b="4445"/>
            <wp:docPr id="56052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271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71C7" w:rsidRPr="003A2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C53F4"/>
    <w:multiLevelType w:val="multilevel"/>
    <w:tmpl w:val="F970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96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FBC"/>
    <w:rsid w:val="0006070E"/>
    <w:rsid w:val="000B40A0"/>
    <w:rsid w:val="000B6120"/>
    <w:rsid w:val="00135FBC"/>
    <w:rsid w:val="001A2F70"/>
    <w:rsid w:val="001B62AD"/>
    <w:rsid w:val="00230D8B"/>
    <w:rsid w:val="00322D28"/>
    <w:rsid w:val="003A2381"/>
    <w:rsid w:val="003C3806"/>
    <w:rsid w:val="00405E2C"/>
    <w:rsid w:val="00500BD2"/>
    <w:rsid w:val="0053128B"/>
    <w:rsid w:val="00595B29"/>
    <w:rsid w:val="005E7772"/>
    <w:rsid w:val="00631284"/>
    <w:rsid w:val="006467EC"/>
    <w:rsid w:val="006C7775"/>
    <w:rsid w:val="0076211E"/>
    <w:rsid w:val="007A21CE"/>
    <w:rsid w:val="007D5C31"/>
    <w:rsid w:val="007E17EF"/>
    <w:rsid w:val="008A3B5C"/>
    <w:rsid w:val="008B2FB5"/>
    <w:rsid w:val="008C0071"/>
    <w:rsid w:val="00956880"/>
    <w:rsid w:val="009B78EA"/>
    <w:rsid w:val="00A5298F"/>
    <w:rsid w:val="00A744EA"/>
    <w:rsid w:val="00A853CE"/>
    <w:rsid w:val="00AF7C29"/>
    <w:rsid w:val="00B0564B"/>
    <w:rsid w:val="00B14C09"/>
    <w:rsid w:val="00BD63C1"/>
    <w:rsid w:val="00C52464"/>
    <w:rsid w:val="00C52C13"/>
    <w:rsid w:val="00C61E20"/>
    <w:rsid w:val="00D771C7"/>
    <w:rsid w:val="00E3612F"/>
    <w:rsid w:val="00EA3D4C"/>
    <w:rsid w:val="00ED6D5E"/>
    <w:rsid w:val="00EE5DE8"/>
    <w:rsid w:val="00F02852"/>
    <w:rsid w:val="00F545FF"/>
    <w:rsid w:val="00F55B36"/>
    <w:rsid w:val="00F724A6"/>
    <w:rsid w:val="00F9035B"/>
    <w:rsid w:val="00FB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C3AB9"/>
  <w15:chartTrackingRefBased/>
  <w15:docId w15:val="{DBE9EFC2-6941-4DDF-B3CE-E4E1566FE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35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F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F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F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F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F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F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F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F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6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2026-09-21T01:31:00Z</dcterms:created>
  <dcterms:modified xsi:type="dcterms:W3CDTF">2026-09-21T01:31:00Z</dcterms:modified>
</cp:coreProperties>
</file>