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7BC9" w14:textId="2E8F8C0A" w:rsidR="00103FF5" w:rsidRDefault="00F50FD7">
      <w:r w:rsidRPr="00F50FD7">
        <w:drawing>
          <wp:inline distT="0" distB="0" distL="0" distR="0" wp14:anchorId="53FC2D27" wp14:editId="0C5D22FD">
            <wp:extent cx="5601185" cy="5791702"/>
            <wp:effectExtent l="0" t="0" r="0" b="0"/>
            <wp:docPr id="164277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71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439A" w14:textId="72A53B22" w:rsidR="00F50FD7" w:rsidRDefault="00F50FD7">
      <w:r w:rsidRPr="00F50FD7">
        <w:lastRenderedPageBreak/>
        <w:drawing>
          <wp:inline distT="0" distB="0" distL="0" distR="0" wp14:anchorId="47DA75DF" wp14:editId="5716E4EA">
            <wp:extent cx="5731510" cy="3756660"/>
            <wp:effectExtent l="0" t="0" r="2540" b="0"/>
            <wp:docPr id="20634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83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EB72" w14:textId="53689643" w:rsidR="00AC4DF3" w:rsidRDefault="00AC4DF3">
      <w:r w:rsidRPr="00AC4DF3">
        <w:drawing>
          <wp:inline distT="0" distB="0" distL="0" distR="0" wp14:anchorId="6E5970DD" wp14:editId="76A3E5B2">
            <wp:extent cx="5731510" cy="3156585"/>
            <wp:effectExtent l="0" t="0" r="2540" b="5715"/>
            <wp:docPr id="211776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6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5AF9" w14:textId="50BB698D" w:rsidR="00155228" w:rsidRDefault="00155228">
      <w:r w:rsidRPr="00155228">
        <w:drawing>
          <wp:inline distT="0" distB="0" distL="0" distR="0" wp14:anchorId="40CD21C9" wp14:editId="5ADE66AA">
            <wp:extent cx="5731510" cy="3703955"/>
            <wp:effectExtent l="0" t="0" r="2540" b="0"/>
            <wp:docPr id="7184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4" w14:textId="77777777" w:rsidR="00614DFA" w:rsidRDefault="00614DFA"/>
    <w:p w14:paraId="3352DAB0" w14:textId="4D6763FA" w:rsidR="00614DFA" w:rsidRDefault="00614DFA">
      <w:r w:rsidRPr="00614DFA">
        <w:drawing>
          <wp:inline distT="0" distB="0" distL="0" distR="0" wp14:anchorId="127358E5" wp14:editId="32B9EED6">
            <wp:extent cx="5731510" cy="3199130"/>
            <wp:effectExtent l="0" t="0" r="2540" b="1270"/>
            <wp:docPr id="188676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66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E6C8" w14:textId="087748D0" w:rsidR="00A344B0" w:rsidRDefault="00A344B0">
      <w:r w:rsidRPr="00A344B0">
        <w:drawing>
          <wp:inline distT="0" distB="0" distL="0" distR="0" wp14:anchorId="63311247" wp14:editId="5FEB4EFD">
            <wp:extent cx="5731510" cy="2529840"/>
            <wp:effectExtent l="0" t="0" r="2540" b="3810"/>
            <wp:docPr id="170887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0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6B1E" w14:textId="36575F91" w:rsidR="007C6DFB" w:rsidRDefault="007C6DFB">
      <w:r w:rsidRPr="007C6DFB">
        <w:drawing>
          <wp:inline distT="0" distB="0" distL="0" distR="0" wp14:anchorId="50F9FFB0" wp14:editId="0ED98DF7">
            <wp:extent cx="5731510" cy="3728085"/>
            <wp:effectExtent l="0" t="0" r="2540" b="5715"/>
            <wp:docPr id="15608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14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D3FB" w14:textId="695A4928" w:rsidR="00311E97" w:rsidRDefault="00311E97">
      <w:r w:rsidRPr="00311E97">
        <w:drawing>
          <wp:inline distT="0" distB="0" distL="0" distR="0" wp14:anchorId="47B57280" wp14:editId="470CDDA5">
            <wp:extent cx="5731510" cy="2428240"/>
            <wp:effectExtent l="0" t="0" r="2540" b="0"/>
            <wp:docPr id="3572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14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E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F5"/>
    <w:rsid w:val="00103FF5"/>
    <w:rsid w:val="00155228"/>
    <w:rsid w:val="00311E97"/>
    <w:rsid w:val="00614DFA"/>
    <w:rsid w:val="007C6DFB"/>
    <w:rsid w:val="00A344B0"/>
    <w:rsid w:val="00AC4DF3"/>
    <w:rsid w:val="00D04BC6"/>
    <w:rsid w:val="00F5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F403"/>
  <w15:chartTrackingRefBased/>
  <w15:docId w15:val="{7DE3E76C-969A-4047-82CC-93088220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8</cp:revision>
  <dcterms:created xsi:type="dcterms:W3CDTF">2026-08-31T17:35:00Z</dcterms:created>
  <dcterms:modified xsi:type="dcterms:W3CDTF">2026-08-31T17:38:00Z</dcterms:modified>
</cp:coreProperties>
</file>