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0345" w14:textId="2E5178DB" w:rsidR="00D10D4F" w:rsidRDefault="00E650C2">
      <w:pPr>
        <w:rPr>
          <w:lang w:val="en-US"/>
        </w:rPr>
      </w:pPr>
      <w:r w:rsidRPr="00E650C2">
        <w:rPr>
          <w:lang w:val="en-US"/>
        </w:rPr>
        <w:drawing>
          <wp:inline distT="0" distB="0" distL="0" distR="0" wp14:anchorId="0696297A" wp14:editId="2B14D4CF">
            <wp:extent cx="5731510" cy="3712845"/>
            <wp:effectExtent l="0" t="0" r="2540" b="1905"/>
            <wp:docPr id="93431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19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7761" w14:textId="77777777" w:rsidR="00E650C2" w:rsidRDefault="00E650C2">
      <w:pPr>
        <w:rPr>
          <w:lang w:val="en-US"/>
        </w:rPr>
      </w:pPr>
    </w:p>
    <w:p w14:paraId="4E5170FD" w14:textId="50B2224F" w:rsidR="00E650C2" w:rsidRDefault="00E650C2">
      <w:pPr>
        <w:rPr>
          <w:lang w:val="en-US"/>
        </w:rPr>
      </w:pPr>
      <w:r w:rsidRPr="00E650C2">
        <w:rPr>
          <w:lang w:val="en-US"/>
        </w:rPr>
        <w:lastRenderedPageBreak/>
        <w:drawing>
          <wp:inline distT="0" distB="0" distL="0" distR="0" wp14:anchorId="5CDB1B52" wp14:editId="5CB404D6">
            <wp:extent cx="4770533" cy="5540220"/>
            <wp:effectExtent l="0" t="0" r="0" b="3810"/>
            <wp:docPr id="196557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8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6DB7" w14:textId="77777777" w:rsidR="00E650C2" w:rsidRDefault="00E650C2">
      <w:pPr>
        <w:rPr>
          <w:lang w:val="en-US"/>
        </w:rPr>
      </w:pPr>
    </w:p>
    <w:p w14:paraId="3D28A545" w14:textId="35A112D6" w:rsidR="00E650C2" w:rsidRPr="00E650C2" w:rsidRDefault="00E650C2">
      <w:pPr>
        <w:rPr>
          <w:lang w:val="en-US"/>
        </w:rPr>
      </w:pPr>
      <w:r w:rsidRPr="00E650C2">
        <w:rPr>
          <w:lang w:val="en-US"/>
        </w:rPr>
        <w:drawing>
          <wp:inline distT="0" distB="0" distL="0" distR="0" wp14:anchorId="7F5C604C" wp14:editId="21BAA2ED">
            <wp:extent cx="5731510" cy="2206625"/>
            <wp:effectExtent l="0" t="0" r="2540" b="3175"/>
            <wp:docPr id="80959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93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0C2" w:rsidRPr="00E650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4F"/>
    <w:rsid w:val="008D7EFA"/>
    <w:rsid w:val="00D10D4F"/>
    <w:rsid w:val="00E6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7B92"/>
  <w15:chartTrackingRefBased/>
  <w15:docId w15:val="{61CE1BDB-467B-4D95-8380-E003951F9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2026-07-28T01:34:00Z</dcterms:created>
  <dcterms:modified xsi:type="dcterms:W3CDTF">2026-07-28T01:39:00Z</dcterms:modified>
</cp:coreProperties>
</file>