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6942" w14:textId="28FE6404" w:rsidR="00780CA7" w:rsidRDefault="00587AC7">
      <w:r w:rsidRPr="00587AC7">
        <w:drawing>
          <wp:inline distT="0" distB="0" distL="0" distR="0" wp14:anchorId="424FB4A3" wp14:editId="6C1575BB">
            <wp:extent cx="5731510" cy="5221605"/>
            <wp:effectExtent l="0" t="0" r="2540" b="0"/>
            <wp:docPr id="180443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39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8B05" w14:textId="3D77B07B" w:rsidR="00587AC7" w:rsidRDefault="00587AC7">
      <w:r w:rsidRPr="00587AC7">
        <w:lastRenderedPageBreak/>
        <w:drawing>
          <wp:inline distT="0" distB="0" distL="0" distR="0" wp14:anchorId="33BA2FC2" wp14:editId="5C9C1D01">
            <wp:extent cx="5731510" cy="4518025"/>
            <wp:effectExtent l="0" t="0" r="2540" b="0"/>
            <wp:docPr id="154000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03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C16A" w14:textId="341ED16E" w:rsidR="007042B3" w:rsidRDefault="007042B3">
      <w:r w:rsidRPr="007042B3">
        <w:drawing>
          <wp:inline distT="0" distB="0" distL="0" distR="0" wp14:anchorId="1D552701" wp14:editId="2A7C6280">
            <wp:extent cx="5731510" cy="1614805"/>
            <wp:effectExtent l="0" t="0" r="2540" b="4445"/>
            <wp:docPr id="58048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85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2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A7"/>
    <w:rsid w:val="00587AC7"/>
    <w:rsid w:val="007042B3"/>
    <w:rsid w:val="00780CA7"/>
    <w:rsid w:val="00DC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881D"/>
  <w15:chartTrackingRefBased/>
  <w15:docId w15:val="{A5B10902-E12A-429A-9DD7-0B6E5331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2026-07-16T01:40:00Z</dcterms:created>
  <dcterms:modified xsi:type="dcterms:W3CDTF">2026-07-16T01:41:00Z</dcterms:modified>
</cp:coreProperties>
</file>