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136D2" w14:textId="156EE01F" w:rsidR="00082104" w:rsidRDefault="00A03498">
      <w:r w:rsidRPr="00A03498">
        <w:drawing>
          <wp:inline distT="0" distB="0" distL="0" distR="0" wp14:anchorId="5998C22D" wp14:editId="2734B631">
            <wp:extent cx="5731510" cy="5014595"/>
            <wp:effectExtent l="0" t="0" r="2540" b="0"/>
            <wp:docPr id="160049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979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485D1" w14:textId="012E4230" w:rsidR="00A03498" w:rsidRDefault="00A03498">
      <w:r w:rsidRPr="00A03498">
        <w:lastRenderedPageBreak/>
        <w:drawing>
          <wp:inline distT="0" distB="0" distL="0" distR="0" wp14:anchorId="66ADD4B9" wp14:editId="0B5B8F63">
            <wp:extent cx="5731510" cy="5290820"/>
            <wp:effectExtent l="0" t="0" r="2540" b="5080"/>
            <wp:docPr id="84451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15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47BA" w14:textId="77777777" w:rsidR="00041FD1" w:rsidRDefault="00041FD1"/>
    <w:p w14:paraId="7890D9D0" w14:textId="4E594BF7" w:rsidR="00041FD1" w:rsidRDefault="00041FD1">
      <w:r w:rsidRPr="00041FD1">
        <w:drawing>
          <wp:inline distT="0" distB="0" distL="0" distR="0" wp14:anchorId="52C41992" wp14:editId="2F272BEA">
            <wp:extent cx="5731510" cy="1729740"/>
            <wp:effectExtent l="0" t="0" r="2540" b="3810"/>
            <wp:docPr id="174007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758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1FD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104"/>
    <w:rsid w:val="00041FD1"/>
    <w:rsid w:val="00082104"/>
    <w:rsid w:val="00A03498"/>
    <w:rsid w:val="00DB5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E362A"/>
  <w15:chartTrackingRefBased/>
  <w15:docId w15:val="{B0B50FC7-514B-4B0D-A0F0-3D8280157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1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1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1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1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1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1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1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1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1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1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1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3</cp:revision>
  <dcterms:created xsi:type="dcterms:W3CDTF">2026-06-17T02:10:00Z</dcterms:created>
  <dcterms:modified xsi:type="dcterms:W3CDTF">2026-06-17T02:11:00Z</dcterms:modified>
</cp:coreProperties>
</file>