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🔧⛽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Vehicle Maintenance Logger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User Guide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Is This App?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Vehicle Maintenance Logger lets you track oil changes, fuel fill-ups, repairs, and any other vehicle service — just by tapping a button and speaking. No typing required.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is saved automatically and organized by vehicle.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Open the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your phone, open this link in your browser: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hyperlink w:history="1" r:id="rIdlotdvc2vh4tia7k7o6kid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https://vehiclemaintenancelogger.vercel.app</w:t>
        </w:r>
      </w:hyperlink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Bookmark this page or add it to your home screen so you can get back to it easily (see instructions below).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Create an Account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"Sign Up" tab on the login screen.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your email address and choose a password (at least 6 characters).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"Create Account."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your email for a confirmation link and tap it.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 to the app and sign in with your email and password.</w:t>
      </w:r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You only need to create an account once. After that, just sign in.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Add Your Vehicle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signing in for the first time, you'll be asked to add a vehicle.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a nickname for your vehicle (e.g. "My Truck" or "Wife's Car").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Fill in the make, model, and year if you want.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your current odometer mileage.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"Add Vehicle."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add more vehicles later from the main screen.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Installing the App on Your Phone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works like a native app when added to your home screen. You won't need to open a browser — just tap the icon.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iPhone (iOS) — Safari Only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app URL in Safari (not Chrome).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Share button at the bottom of the screen (the box with an arrow pointing up).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Scroll down and tap "Add to Home Screen."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"Add" in the top right corner.</w:t>
      </w:r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Must be Safari — this does not work in Chrome on iPhone.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Android — Chrome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app URL in Chrome.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three-dot menu in the top right corner.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"Add to Home Screen" or "Install App."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"Install."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Recording a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main feature. You speak naturally and the app figures out the rest.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to Record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the vehicle you're logging for (tap its name at the top).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large circle button that says "TAP TO RECORD."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Allow microphone access if prompted.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Speak your log naturally (see examples below).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button again to stop recording.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a few seconds while it transcribes and saves.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button will show "SAVED" when done.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to Say — Examples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an oil change: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"Just did an oil change at Jiffy Lube, 47 thousand miles, cost me 89 bucks, next change in 3,000 miles."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 fuel fill-up: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"Filled up at Shell on 45, 12.4 gallons, 3 dollars 29 cents a gallon, odometer is 47,213."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 repair: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"Replaced the front brake pads at Firestone, 48,500 miles, total was $210, parts and labor."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 tire rotation: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"Tire rotation at Discount Tire, 47,800 miles, free with purchase."</w:t>
      </w:r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Speak naturally — you don't need to follow any specific format. The app will extract what it can and skip the rest.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Gets Saved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of service (oil change, fuel, brakes, tires,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Mileage / odometer reading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 (total, parts, and labor if mentioned)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name and 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Parts replaced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service reminder (mileage or date)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Gallons, price per gallon, and fuel grade (for fill-ups)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Viewing Your 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Scroll down on the main screen to see your log history. The most recent entries appear at the top.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filter by: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Maintenance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Fuel only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any log entry to expand it and see full details.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Editing a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app misheard something, you can fix it.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the log entry in your history.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the Edit button on the entry.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any fields that need fixing.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Save.</w:t>
      </w:r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If a log is flagged for review (shown with a yellow banner), it means the app wasn't confident about what it heard. Check and correct it.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Using Multiple Vehicles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have more than one vehicle, you can switch between them at the top of the main screen.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set a default vehicle (so it's always selected when you open the app):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your vehicle in the picker at the top.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"SET DEFAULT" below its name.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will now be selected automatically every time you open the app.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Forgot Your Password?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login screen, tap "Forgot password?"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your email address.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"Send reset email."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your email and tap the reset link.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and confirm your new password.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 "Set password" — you'll be signed in automatically.</w:t>
      </w:r>
    </w:p>
    <w:p>
      <w:pPr>
        <w:spacing w:after="120" w:before="120"/>
      </w:pPr>
      <w:r>
        <w:t xml:space="preserve"/>
      </w:r>
    </w:p>
    <w:p>
      <w:pPr>
        <w:pBdr>
          <w:left w:val="single" w:color="c8f135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4b6e0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4b6e00"/>
          <w:sz w:val="22"/>
          <w:szCs w:val="22"/>
        </w:rPr>
        <w:t xml:space="preserve">The reset link expires after 1 hour. If it doesn't work, request a new one.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Tips &amp; Tricks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log from the parking lot right after service — no need to wait until you get home.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more detail you speak, the more the app can save. Mileage and cost are especially useful.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mic doesn't activate, check that you've allowed microphone access in your browser settings.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iPhone, always use Safari — the app may not work correctly in Chrome on iOS.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log shows "NEEDS REVIEW," tap it and correct any errors before they're forgotten.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Need Help?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Contact the app administrator for help with your account or if you encounter any issues.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URL: </w:t>
      </w:r>
      <w:hyperlink w:history="1" r:id="rId02kqwv1zxgrq_b5foky91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https://vehiclemaintenancelogger.vercel.app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tdvc2vh4tia7k7o6kid" Type="http://schemas.openxmlformats.org/officeDocument/2006/relationships/hyperlink" Target="https://vehiclemaintenancelogger.vercel.app" TargetMode="External"/><Relationship Id="rId02kqwv1zxgrq_b5foky91" Type="http://schemas.openxmlformats.org/officeDocument/2006/relationships/hyperlink" Target="https://vehiclemaintenancelogger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2026-04-15T02:43:09.282Z</dcterms:created>
  <dcterms:modified xsi:type="dcterms:W3CDTF">2026-04-15T02:43:09.283Z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