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DE4CBE" w14:textId="77777777" w:rsidR="00725E5F" w:rsidRDefault="00000000">
      <w:pPr>
        <w:spacing w:after="80"/>
        <w:jc w:val="center"/>
      </w:pPr>
      <w:r>
        <w:rPr>
          <w:rFonts w:ascii="Segoe UI Emoji" w:eastAsia="Segoe UI Emoji" w:hAnsi="Segoe UI Emoji" w:cs="Segoe UI Emoji"/>
          <w:sz w:val="48"/>
          <w:szCs w:val="48"/>
        </w:rPr>
        <w:t>🔧⛽</w:t>
      </w:r>
    </w:p>
    <w:p w14:paraId="0B32EBF2" w14:textId="77777777" w:rsidR="00725E5F" w:rsidRDefault="00000000">
      <w:pPr>
        <w:pStyle w:val="Heading1"/>
        <w:jc w:val="center"/>
      </w:pPr>
      <w:r>
        <w:rPr>
          <w:sz w:val="40"/>
          <w:szCs w:val="40"/>
        </w:rPr>
        <w:t>Vehicle Maintenance Logger</w:t>
      </w:r>
    </w:p>
    <w:p w14:paraId="3B924B00" w14:textId="77777777" w:rsidR="00725E5F" w:rsidRDefault="00000000">
      <w:pPr>
        <w:spacing w:after="480"/>
        <w:jc w:val="center"/>
      </w:pPr>
      <w:r>
        <w:rPr>
          <w:color w:val="666666"/>
          <w:sz w:val="28"/>
          <w:szCs w:val="28"/>
        </w:rPr>
        <w:t>User Guide</w:t>
      </w:r>
    </w:p>
    <w:p w14:paraId="76541FA8" w14:textId="77777777" w:rsidR="00725E5F" w:rsidRDefault="00000000">
      <w:pPr>
        <w:pStyle w:val="Heading1"/>
      </w:pPr>
      <w:r>
        <w:t>What Is This App?</w:t>
      </w:r>
    </w:p>
    <w:p w14:paraId="144F5603" w14:textId="77777777" w:rsidR="00725E5F" w:rsidRDefault="00000000">
      <w:pPr>
        <w:spacing w:after="120"/>
      </w:pPr>
      <w:r>
        <w:t>Vehicle Maintenance Logger lets you track oil changes, fuel fill-ups, repairs, and any other vehicle service — just by tapping a button and speaking. No typing required.</w:t>
      </w:r>
    </w:p>
    <w:p w14:paraId="42A36CCF" w14:textId="77777777" w:rsidR="00725E5F" w:rsidRDefault="00000000">
      <w:pPr>
        <w:spacing w:after="240"/>
      </w:pPr>
      <w:r>
        <w:t>Everything is saved automatically and organized by vehicle.</w:t>
      </w:r>
    </w:p>
    <w:p w14:paraId="12921220" w14:textId="77777777" w:rsidR="00725E5F" w:rsidRDefault="00000000">
      <w:pPr>
        <w:pStyle w:val="Heading1"/>
      </w:pPr>
      <w:r>
        <w:t>Getting Started</w:t>
      </w:r>
    </w:p>
    <w:p w14:paraId="08CE0FB3" w14:textId="77777777" w:rsidR="00725E5F" w:rsidRDefault="00000000">
      <w:pPr>
        <w:pStyle w:val="Heading2"/>
      </w:pPr>
      <w:r>
        <w:t>Step 1 — Open the App</w:t>
      </w:r>
    </w:p>
    <w:p w14:paraId="643CF0BC" w14:textId="77777777" w:rsidR="00725E5F" w:rsidRDefault="00000000">
      <w:pPr>
        <w:spacing w:after="120"/>
      </w:pPr>
      <w:r>
        <w:t>On your phone, open this link in your browser:</w:t>
      </w:r>
    </w:p>
    <w:p w14:paraId="10EC4AAB" w14:textId="77777777" w:rsidR="00725E5F" w:rsidRDefault="00000000">
      <w:pPr>
        <w:spacing w:after="80"/>
      </w:pPr>
      <w:hyperlink r:id="rId5" w:history="1">
        <w:r>
          <w:rPr>
            <w:rStyle w:val="Hyperlink"/>
          </w:rPr>
          <w:t>https://vehiclemaintenancelogger.vercel.app</w:t>
        </w:r>
      </w:hyperlink>
    </w:p>
    <w:p w14:paraId="53F94AF3" w14:textId="77777777" w:rsidR="00725E5F" w:rsidRDefault="00000000">
      <w:pPr>
        <w:spacing w:after="240"/>
      </w:pPr>
      <w:r>
        <w:rPr>
          <w:i/>
          <w:iCs/>
          <w:color w:val="555555"/>
        </w:rPr>
        <w:t>💡 Tip: Bookmark this page or add it to your home screen so you can get back to it easily (see instructions below).</w:t>
      </w:r>
    </w:p>
    <w:p w14:paraId="1DBD3B66" w14:textId="77777777" w:rsidR="00725E5F" w:rsidRDefault="00000000">
      <w:pPr>
        <w:pStyle w:val="Heading2"/>
      </w:pPr>
      <w:r>
        <w:t>Step 2 — Create an Account</w:t>
      </w:r>
    </w:p>
    <w:p w14:paraId="7F9C79D7" w14:textId="77777777" w:rsidR="00725E5F" w:rsidRDefault="00000000">
      <w:pPr>
        <w:pStyle w:val="ListParagraph"/>
        <w:numPr>
          <w:ilvl w:val="0"/>
          <w:numId w:val="2"/>
        </w:numPr>
      </w:pPr>
      <w:r>
        <w:t>Tap the “Sign Up” tab on the login screen.</w:t>
      </w:r>
    </w:p>
    <w:p w14:paraId="30FB1961" w14:textId="77777777" w:rsidR="00725E5F" w:rsidRDefault="00000000">
      <w:pPr>
        <w:pStyle w:val="ListParagraph"/>
        <w:numPr>
          <w:ilvl w:val="0"/>
          <w:numId w:val="2"/>
        </w:numPr>
      </w:pPr>
      <w:r>
        <w:t>Enter your email address and choose a password (at least 6 characters).</w:t>
      </w:r>
    </w:p>
    <w:p w14:paraId="2C0963D9" w14:textId="77777777" w:rsidR="00725E5F" w:rsidRDefault="00000000">
      <w:pPr>
        <w:pStyle w:val="ListParagraph"/>
        <w:numPr>
          <w:ilvl w:val="0"/>
          <w:numId w:val="2"/>
        </w:numPr>
      </w:pPr>
      <w:r>
        <w:t>Tap “Create Account.”</w:t>
      </w:r>
    </w:p>
    <w:p w14:paraId="7F484BDA" w14:textId="77777777" w:rsidR="00725E5F" w:rsidRDefault="00000000">
      <w:pPr>
        <w:pStyle w:val="ListParagraph"/>
        <w:numPr>
          <w:ilvl w:val="0"/>
          <w:numId w:val="2"/>
        </w:numPr>
      </w:pPr>
      <w:r>
        <w:t>Check your email for a confirmation link and tap it.</w:t>
      </w:r>
    </w:p>
    <w:p w14:paraId="1392EA1A" w14:textId="77777777" w:rsidR="00725E5F" w:rsidRDefault="00000000">
      <w:pPr>
        <w:pStyle w:val="ListParagraph"/>
        <w:numPr>
          <w:ilvl w:val="0"/>
          <w:numId w:val="2"/>
        </w:numPr>
        <w:spacing w:after="120"/>
      </w:pPr>
      <w:r>
        <w:t>Return to the app and sign in with your email and password.</w:t>
      </w:r>
    </w:p>
    <w:p w14:paraId="062B9D53" w14:textId="77777777" w:rsidR="00725E5F" w:rsidRDefault="00000000">
      <w:pPr>
        <w:spacing w:after="240"/>
      </w:pPr>
      <w:r>
        <w:rPr>
          <w:i/>
          <w:iCs/>
          <w:color w:val="555555"/>
        </w:rPr>
        <w:t>💡 Tip: You only need to create an account once. After that, just sign in.</w:t>
      </w:r>
    </w:p>
    <w:p w14:paraId="523F1D44" w14:textId="77777777" w:rsidR="00725E5F" w:rsidRDefault="00000000">
      <w:pPr>
        <w:pStyle w:val="Heading2"/>
      </w:pPr>
      <w:r>
        <w:t>Step 3 — Add Your Vehicle</w:t>
      </w:r>
    </w:p>
    <w:p w14:paraId="5A52A8AC" w14:textId="77777777" w:rsidR="00725E5F" w:rsidRDefault="00000000">
      <w:pPr>
        <w:spacing w:after="120"/>
      </w:pPr>
      <w:r>
        <w:t>After signing in for the first time, you’ll automatically be shown the Add Vehicle screen.</w:t>
      </w:r>
    </w:p>
    <w:p w14:paraId="301DA8B3" w14:textId="77777777" w:rsidR="00725E5F" w:rsidRDefault="00000000">
      <w:pPr>
        <w:pStyle w:val="ListParagraph"/>
        <w:numPr>
          <w:ilvl w:val="0"/>
          <w:numId w:val="2"/>
        </w:numPr>
      </w:pPr>
      <w:r>
        <w:t>Enter a nickname for your vehicle (e.g. “My Truck” or “Wife’s Car”). This is the only required field.</w:t>
      </w:r>
    </w:p>
    <w:p w14:paraId="7CDDA92D" w14:textId="77777777" w:rsidR="00725E5F" w:rsidRDefault="00000000">
      <w:pPr>
        <w:pStyle w:val="ListParagraph"/>
        <w:numPr>
          <w:ilvl w:val="0"/>
          <w:numId w:val="2"/>
        </w:numPr>
      </w:pPr>
      <w:r>
        <w:t>Fill in the make, model, and year if you want.</w:t>
      </w:r>
    </w:p>
    <w:p w14:paraId="5EB00E7E" w14:textId="77777777" w:rsidR="00725E5F" w:rsidRDefault="00000000">
      <w:pPr>
        <w:pStyle w:val="ListParagraph"/>
        <w:numPr>
          <w:ilvl w:val="0"/>
          <w:numId w:val="2"/>
        </w:numPr>
      </w:pPr>
      <w:r>
        <w:t>Enter your current odometer mileage.</w:t>
      </w:r>
    </w:p>
    <w:p w14:paraId="2328EE63" w14:textId="77777777" w:rsidR="00725E5F" w:rsidRDefault="00000000">
      <w:pPr>
        <w:pStyle w:val="ListParagraph"/>
        <w:numPr>
          <w:ilvl w:val="0"/>
          <w:numId w:val="2"/>
        </w:numPr>
      </w:pPr>
      <w:r>
        <w:t>Set your oil change interval (e.g. 5,000 miles). The app will warn you when you’re getting close.</w:t>
      </w:r>
    </w:p>
    <w:p w14:paraId="744E140B" w14:textId="77777777" w:rsidR="00725E5F" w:rsidRDefault="00000000">
      <w:pPr>
        <w:pStyle w:val="ListParagraph"/>
        <w:numPr>
          <w:ilvl w:val="0"/>
          <w:numId w:val="2"/>
        </w:numPr>
        <w:spacing w:after="240"/>
      </w:pPr>
      <w:r>
        <w:t>Tap “Add Vehicle.”</w:t>
      </w:r>
    </w:p>
    <w:p w14:paraId="7263E028" w14:textId="77777777" w:rsidR="00725E5F" w:rsidRDefault="00000000">
      <w:pPr>
        <w:pStyle w:val="Heading1"/>
      </w:pPr>
      <w:r>
        <w:t>Installing the App on Your Phone</w:t>
      </w:r>
    </w:p>
    <w:p w14:paraId="7C9B499A" w14:textId="77777777" w:rsidR="00725E5F" w:rsidRDefault="00000000">
      <w:pPr>
        <w:spacing w:after="160"/>
      </w:pPr>
      <w:r>
        <w:lastRenderedPageBreak/>
        <w:t>The app works like a native app when added to your home screen. You won’t need to open a browser — just tap the icon.</w:t>
      </w:r>
    </w:p>
    <w:p w14:paraId="6C638883" w14:textId="77777777" w:rsidR="00725E5F" w:rsidRDefault="00000000">
      <w:pPr>
        <w:pStyle w:val="Heading2"/>
      </w:pPr>
      <w:r>
        <w:t>iPhone — Safari</w:t>
      </w:r>
    </w:p>
    <w:p w14:paraId="4178F543" w14:textId="77777777" w:rsidR="00725E5F" w:rsidRDefault="00000000">
      <w:pPr>
        <w:pStyle w:val="ListParagraph"/>
        <w:numPr>
          <w:ilvl w:val="0"/>
          <w:numId w:val="2"/>
        </w:numPr>
      </w:pPr>
      <w:r>
        <w:t>Open the app URL in Safari.</w:t>
      </w:r>
    </w:p>
    <w:p w14:paraId="5865E5ED" w14:textId="77777777" w:rsidR="00725E5F" w:rsidRDefault="00000000">
      <w:pPr>
        <w:pStyle w:val="ListParagraph"/>
        <w:numPr>
          <w:ilvl w:val="0"/>
          <w:numId w:val="2"/>
        </w:numPr>
      </w:pPr>
      <w:r>
        <w:t>Tap the Share button at the bottom of the screen (the box with an arrow pointing up).</w:t>
      </w:r>
    </w:p>
    <w:p w14:paraId="5832A617" w14:textId="77777777" w:rsidR="00725E5F" w:rsidRDefault="00000000">
      <w:pPr>
        <w:pStyle w:val="ListParagraph"/>
        <w:numPr>
          <w:ilvl w:val="0"/>
          <w:numId w:val="2"/>
        </w:numPr>
      </w:pPr>
      <w:r>
        <w:t>Scroll down and tap “Add to Home Screen.”</w:t>
      </w:r>
    </w:p>
    <w:p w14:paraId="2A1A96E6" w14:textId="77777777" w:rsidR="00725E5F" w:rsidRDefault="00000000">
      <w:pPr>
        <w:pStyle w:val="ListParagraph"/>
        <w:numPr>
          <w:ilvl w:val="0"/>
          <w:numId w:val="2"/>
        </w:numPr>
        <w:spacing w:after="120"/>
      </w:pPr>
      <w:r>
        <w:t>Tap “Add” in the top right corner.</w:t>
      </w:r>
    </w:p>
    <w:p w14:paraId="591BC786" w14:textId="77777777" w:rsidR="00725E5F" w:rsidRDefault="00000000">
      <w:pPr>
        <w:spacing w:after="240"/>
      </w:pPr>
      <w:r>
        <w:rPr>
          <w:i/>
          <w:iCs/>
          <w:color w:val="555555"/>
        </w:rPr>
        <w:t>💡 Tip: Chrome on iPhone also works — use the three-dot menu and look for “Add to Home Screen.”</w:t>
      </w:r>
    </w:p>
    <w:p w14:paraId="19C254F2" w14:textId="77777777" w:rsidR="00725E5F" w:rsidRDefault="00000000">
      <w:pPr>
        <w:pStyle w:val="Heading2"/>
      </w:pPr>
      <w:r>
        <w:t>Android — Chrome</w:t>
      </w:r>
    </w:p>
    <w:p w14:paraId="4F4185A8" w14:textId="77777777" w:rsidR="00725E5F" w:rsidRDefault="00000000">
      <w:pPr>
        <w:pStyle w:val="ListParagraph"/>
        <w:numPr>
          <w:ilvl w:val="0"/>
          <w:numId w:val="2"/>
        </w:numPr>
      </w:pPr>
      <w:r>
        <w:t>Open the app URL in Chrome.</w:t>
      </w:r>
    </w:p>
    <w:p w14:paraId="1FB14B49" w14:textId="77777777" w:rsidR="00725E5F" w:rsidRDefault="00000000">
      <w:pPr>
        <w:pStyle w:val="ListParagraph"/>
        <w:numPr>
          <w:ilvl w:val="0"/>
          <w:numId w:val="2"/>
        </w:numPr>
      </w:pPr>
      <w:r>
        <w:t>Tap the three-dot menu in the top right corner.</w:t>
      </w:r>
    </w:p>
    <w:p w14:paraId="6FA1ED68" w14:textId="77777777" w:rsidR="00725E5F" w:rsidRDefault="00000000">
      <w:pPr>
        <w:pStyle w:val="ListParagraph"/>
        <w:numPr>
          <w:ilvl w:val="0"/>
          <w:numId w:val="2"/>
        </w:numPr>
      </w:pPr>
      <w:r>
        <w:t>Tap “Add to Home Screen” or “Install App.”</w:t>
      </w:r>
    </w:p>
    <w:p w14:paraId="321DB055" w14:textId="77777777" w:rsidR="00725E5F" w:rsidRDefault="00000000">
      <w:pPr>
        <w:pStyle w:val="ListParagraph"/>
        <w:numPr>
          <w:ilvl w:val="0"/>
          <w:numId w:val="2"/>
        </w:numPr>
        <w:spacing w:after="240"/>
      </w:pPr>
      <w:r>
        <w:t>Tap “Install.”</w:t>
      </w:r>
    </w:p>
    <w:p w14:paraId="380288F7" w14:textId="77777777" w:rsidR="00725E5F" w:rsidRDefault="00000000">
      <w:pPr>
        <w:pStyle w:val="Heading1"/>
      </w:pPr>
      <w:r>
        <w:t>Recording a Log</w:t>
      </w:r>
    </w:p>
    <w:p w14:paraId="544D4EA3" w14:textId="77777777" w:rsidR="00725E5F" w:rsidRDefault="00000000">
      <w:pPr>
        <w:spacing w:after="160"/>
      </w:pPr>
      <w:r>
        <w:t>This is the main feature. You speak naturally and the app figures out the rest.</w:t>
      </w:r>
    </w:p>
    <w:p w14:paraId="34CE9410" w14:textId="77777777" w:rsidR="00725E5F" w:rsidRDefault="00000000">
      <w:pPr>
        <w:pStyle w:val="Heading2"/>
      </w:pPr>
      <w:r>
        <w:t>How to Record</w:t>
      </w:r>
    </w:p>
    <w:p w14:paraId="74130346" w14:textId="77777777" w:rsidR="00725E5F" w:rsidRDefault="00000000">
      <w:pPr>
        <w:pStyle w:val="ListParagraph"/>
        <w:numPr>
          <w:ilvl w:val="0"/>
          <w:numId w:val="3"/>
        </w:numPr>
      </w:pPr>
      <w:r>
        <w:t xml:space="preserve">Select the vehicle you’re logging </w:t>
      </w:r>
      <w:proofErr w:type="gramStart"/>
      <w:r>
        <w:t>for</w:t>
      </w:r>
      <w:proofErr w:type="gramEnd"/>
      <w:r>
        <w:t xml:space="preserve"> (tap its name at the top).</w:t>
      </w:r>
    </w:p>
    <w:p w14:paraId="18718FFD" w14:textId="77777777" w:rsidR="00725E5F" w:rsidRDefault="00000000">
      <w:pPr>
        <w:pStyle w:val="ListParagraph"/>
        <w:numPr>
          <w:ilvl w:val="0"/>
          <w:numId w:val="3"/>
        </w:numPr>
      </w:pPr>
      <w:r>
        <w:t xml:space="preserve">Tap the large circle button that </w:t>
      </w:r>
      <w:proofErr w:type="gramStart"/>
      <w:r>
        <w:t>says</w:t>
      </w:r>
      <w:proofErr w:type="gramEnd"/>
      <w:r>
        <w:t xml:space="preserve"> “TAP TO RECORD.”</w:t>
      </w:r>
    </w:p>
    <w:p w14:paraId="57ADA49E" w14:textId="77777777" w:rsidR="00725E5F" w:rsidRDefault="00000000">
      <w:pPr>
        <w:pStyle w:val="ListParagraph"/>
        <w:numPr>
          <w:ilvl w:val="0"/>
          <w:numId w:val="3"/>
        </w:numPr>
      </w:pPr>
      <w:r>
        <w:t>Allow microphone access if prompted.</w:t>
      </w:r>
    </w:p>
    <w:p w14:paraId="3B9114B8" w14:textId="77777777" w:rsidR="00725E5F" w:rsidRDefault="00000000">
      <w:pPr>
        <w:pStyle w:val="ListParagraph"/>
        <w:numPr>
          <w:ilvl w:val="0"/>
          <w:numId w:val="3"/>
        </w:numPr>
      </w:pPr>
      <w:r>
        <w:t>Speak your log naturally (see examples below).</w:t>
      </w:r>
    </w:p>
    <w:p w14:paraId="47D4B015" w14:textId="77777777" w:rsidR="00725E5F" w:rsidRDefault="00000000">
      <w:pPr>
        <w:pStyle w:val="ListParagraph"/>
        <w:numPr>
          <w:ilvl w:val="0"/>
          <w:numId w:val="3"/>
        </w:numPr>
      </w:pPr>
      <w:r>
        <w:t>Tap the button again to stop recording.</w:t>
      </w:r>
    </w:p>
    <w:p w14:paraId="4573FC48" w14:textId="77777777" w:rsidR="00725E5F" w:rsidRDefault="00000000">
      <w:pPr>
        <w:pStyle w:val="ListParagraph"/>
        <w:numPr>
          <w:ilvl w:val="0"/>
          <w:numId w:val="3"/>
        </w:numPr>
      </w:pPr>
      <w:r>
        <w:t>Wait a few seconds while it transcribes and saves.</w:t>
      </w:r>
    </w:p>
    <w:p w14:paraId="0DA22A27" w14:textId="77777777" w:rsidR="00725E5F" w:rsidRDefault="00000000">
      <w:pPr>
        <w:pStyle w:val="ListParagraph"/>
        <w:numPr>
          <w:ilvl w:val="0"/>
          <w:numId w:val="3"/>
        </w:numPr>
        <w:spacing w:after="240"/>
      </w:pPr>
      <w:r>
        <w:t>The button will show “SAVED” when done.</w:t>
      </w:r>
    </w:p>
    <w:p w14:paraId="2137E566" w14:textId="77777777" w:rsidR="00725E5F" w:rsidRDefault="00000000">
      <w:pPr>
        <w:pStyle w:val="Heading2"/>
      </w:pPr>
      <w:r>
        <w:t>What to Say — Examples</w:t>
      </w:r>
    </w:p>
    <w:p w14:paraId="78683B9D" w14:textId="77777777" w:rsidR="00725E5F" w:rsidRDefault="00000000">
      <w:pPr>
        <w:spacing w:after="80"/>
      </w:pPr>
      <w:r>
        <w:rPr>
          <w:b/>
          <w:bCs/>
        </w:rPr>
        <w:t>Oil change:</w:t>
      </w:r>
    </w:p>
    <w:p w14:paraId="51C3F3C4" w14:textId="77777777" w:rsidR="00725E5F" w:rsidRDefault="00000000">
      <w:pPr>
        <w:pBdr>
          <w:left w:val="single" w:sz="4" w:space="8" w:color="CCCCCC"/>
        </w:pBdr>
        <w:spacing w:after="160"/>
        <w:ind w:left="360"/>
      </w:pPr>
      <w:r>
        <w:rPr>
          <w:i/>
          <w:iCs/>
          <w:color w:val="444444"/>
        </w:rPr>
        <w:t>“Just did an oil change at Jiffy Lube, 47 thousand miles, cost me 89 bucks, next change in 3,000 miles.”</w:t>
      </w:r>
    </w:p>
    <w:p w14:paraId="656B783F" w14:textId="77777777" w:rsidR="00725E5F" w:rsidRDefault="00000000">
      <w:pPr>
        <w:spacing w:after="80"/>
      </w:pPr>
      <w:r>
        <w:rPr>
          <w:b/>
          <w:bCs/>
        </w:rPr>
        <w:t>Fuel fill-up:</w:t>
      </w:r>
    </w:p>
    <w:p w14:paraId="66F1051E" w14:textId="77777777" w:rsidR="00725E5F" w:rsidRDefault="00000000">
      <w:pPr>
        <w:pBdr>
          <w:left w:val="single" w:sz="4" w:space="8" w:color="CCCCCC"/>
        </w:pBdr>
        <w:spacing w:after="160"/>
        <w:ind w:left="360"/>
      </w:pPr>
      <w:r>
        <w:rPr>
          <w:i/>
          <w:iCs/>
          <w:color w:val="444444"/>
        </w:rPr>
        <w:t>“Filled up at Shell on 45, 12.4 gallons, 3 dollars 29 cents a gallon, odometer is 47,213.”</w:t>
      </w:r>
    </w:p>
    <w:p w14:paraId="475E2FE2" w14:textId="77777777" w:rsidR="00725E5F" w:rsidRDefault="00000000">
      <w:pPr>
        <w:spacing w:after="80"/>
      </w:pPr>
      <w:r>
        <w:rPr>
          <w:b/>
          <w:bCs/>
        </w:rPr>
        <w:t>Repair:</w:t>
      </w:r>
    </w:p>
    <w:p w14:paraId="035FBEBB" w14:textId="77777777" w:rsidR="00725E5F" w:rsidRDefault="00000000">
      <w:pPr>
        <w:pBdr>
          <w:left w:val="single" w:sz="4" w:space="8" w:color="CCCCCC"/>
        </w:pBdr>
        <w:spacing w:after="160"/>
        <w:ind w:left="360"/>
      </w:pPr>
      <w:r>
        <w:rPr>
          <w:i/>
          <w:iCs/>
          <w:color w:val="444444"/>
        </w:rPr>
        <w:t>“Replaced the front brake pads at Firestone, 48,500 miles, total was $210, parts and labor.”</w:t>
      </w:r>
    </w:p>
    <w:p w14:paraId="0B24C64E" w14:textId="77777777" w:rsidR="00725E5F" w:rsidRDefault="00000000">
      <w:pPr>
        <w:spacing w:after="80"/>
      </w:pPr>
      <w:r>
        <w:rPr>
          <w:b/>
          <w:bCs/>
        </w:rPr>
        <w:lastRenderedPageBreak/>
        <w:t>Tire rotation:</w:t>
      </w:r>
    </w:p>
    <w:p w14:paraId="1CD864EC" w14:textId="77777777" w:rsidR="00725E5F" w:rsidRDefault="00000000">
      <w:pPr>
        <w:pBdr>
          <w:left w:val="single" w:sz="4" w:space="8" w:color="CCCCCC"/>
        </w:pBdr>
        <w:spacing w:after="240"/>
        <w:ind w:left="360"/>
      </w:pPr>
      <w:r>
        <w:rPr>
          <w:i/>
          <w:iCs/>
          <w:color w:val="444444"/>
        </w:rPr>
        <w:t>“Tire rotation at Discount Tire, 47,800 miles, free with purchase.”</w:t>
      </w:r>
    </w:p>
    <w:p w14:paraId="34A46942" w14:textId="77777777" w:rsidR="00725E5F" w:rsidRDefault="00000000">
      <w:pPr>
        <w:pStyle w:val="Heading2"/>
      </w:pPr>
      <w:r>
        <w:t>What Gets Saved Automatically</w:t>
      </w:r>
    </w:p>
    <w:p w14:paraId="2266D34F" w14:textId="77777777" w:rsidR="00725E5F" w:rsidRDefault="00000000">
      <w:pPr>
        <w:pStyle w:val="ListParagraph"/>
        <w:numPr>
          <w:ilvl w:val="0"/>
          <w:numId w:val="2"/>
        </w:numPr>
      </w:pPr>
      <w:r>
        <w:t>Type of service (oil change, fuel, brakes, tires, etc.)</w:t>
      </w:r>
    </w:p>
    <w:p w14:paraId="5DC5385E" w14:textId="77777777" w:rsidR="00725E5F" w:rsidRDefault="00000000">
      <w:pPr>
        <w:pStyle w:val="ListParagraph"/>
        <w:numPr>
          <w:ilvl w:val="0"/>
          <w:numId w:val="2"/>
        </w:numPr>
      </w:pPr>
      <w:r>
        <w:t>Mileage / odometer reading</w:t>
      </w:r>
    </w:p>
    <w:p w14:paraId="7210509A" w14:textId="77777777" w:rsidR="00725E5F" w:rsidRDefault="00000000">
      <w:pPr>
        <w:pStyle w:val="ListParagraph"/>
        <w:numPr>
          <w:ilvl w:val="0"/>
          <w:numId w:val="2"/>
        </w:numPr>
      </w:pPr>
      <w:r>
        <w:t>Cost (total, parts, and labor if mentioned)</w:t>
      </w:r>
    </w:p>
    <w:p w14:paraId="76F117B5" w14:textId="77777777" w:rsidR="00725E5F" w:rsidRDefault="00000000">
      <w:pPr>
        <w:pStyle w:val="ListParagraph"/>
        <w:numPr>
          <w:ilvl w:val="0"/>
          <w:numId w:val="2"/>
        </w:numPr>
      </w:pPr>
      <w:r>
        <w:t>Shop name and location</w:t>
      </w:r>
    </w:p>
    <w:p w14:paraId="1A276D06" w14:textId="77777777" w:rsidR="00725E5F" w:rsidRDefault="00000000">
      <w:pPr>
        <w:pStyle w:val="ListParagraph"/>
        <w:numPr>
          <w:ilvl w:val="0"/>
          <w:numId w:val="2"/>
        </w:numPr>
      </w:pPr>
      <w:r>
        <w:t>Parts replaced</w:t>
      </w:r>
    </w:p>
    <w:p w14:paraId="758E32CD" w14:textId="77777777" w:rsidR="00725E5F" w:rsidRDefault="00000000">
      <w:pPr>
        <w:pStyle w:val="ListParagraph"/>
        <w:numPr>
          <w:ilvl w:val="0"/>
          <w:numId w:val="2"/>
        </w:numPr>
      </w:pPr>
      <w:r>
        <w:t>Next service reminder (mileage or date)</w:t>
      </w:r>
    </w:p>
    <w:p w14:paraId="6B3FE871" w14:textId="77777777" w:rsidR="00725E5F" w:rsidRDefault="00000000">
      <w:pPr>
        <w:pStyle w:val="ListParagraph"/>
        <w:numPr>
          <w:ilvl w:val="0"/>
          <w:numId w:val="2"/>
        </w:numPr>
        <w:spacing w:after="240"/>
      </w:pPr>
      <w:r>
        <w:t>Gallons, price per gallon, and fuel grade (for fill-ups)</w:t>
      </w:r>
    </w:p>
    <w:p w14:paraId="0DC52E91" w14:textId="77777777" w:rsidR="00725E5F" w:rsidRDefault="00000000">
      <w:pPr>
        <w:pStyle w:val="Heading1"/>
      </w:pPr>
      <w:r>
        <w:t>Service Reminders</w:t>
      </w:r>
    </w:p>
    <w:p w14:paraId="6098195C" w14:textId="77777777" w:rsidR="00725E5F" w:rsidRDefault="00000000">
      <w:pPr>
        <w:spacing w:after="160"/>
      </w:pPr>
      <w:r>
        <w:t>The app tracks your service intervals and warns you when something is coming due.</w:t>
      </w:r>
    </w:p>
    <w:p w14:paraId="4611D076" w14:textId="77777777" w:rsidR="00725E5F" w:rsidRDefault="00000000">
      <w:pPr>
        <w:pStyle w:val="Heading2"/>
      </w:pPr>
      <w:r>
        <w:t>Setting Your Oil Change Interval</w:t>
      </w:r>
    </w:p>
    <w:p w14:paraId="34772A3E" w14:textId="77777777" w:rsidR="00725E5F" w:rsidRDefault="00000000">
      <w:pPr>
        <w:spacing w:after="120"/>
      </w:pPr>
      <w:r>
        <w:t>You can set how often you change your oil (e.g. every 5,000 or 10,000 miles) and when you want to be warned.</w:t>
      </w:r>
    </w:p>
    <w:p w14:paraId="5A9C4B2A" w14:textId="77777777" w:rsidR="00725E5F" w:rsidRDefault="00000000">
      <w:pPr>
        <w:pStyle w:val="ListParagraph"/>
        <w:numPr>
          <w:ilvl w:val="0"/>
          <w:numId w:val="3"/>
        </w:numPr>
      </w:pPr>
      <w:r>
        <w:t>Tap “INTERVALS” in the top header.</w:t>
      </w:r>
    </w:p>
    <w:p w14:paraId="38FC5E67" w14:textId="77777777" w:rsidR="00725E5F" w:rsidRDefault="00000000">
      <w:pPr>
        <w:pStyle w:val="ListParagraph"/>
        <w:numPr>
          <w:ilvl w:val="0"/>
          <w:numId w:val="3"/>
        </w:numPr>
      </w:pPr>
      <w:r>
        <w:t>Enter your oil change interval in miles (e.g. 5000).</w:t>
      </w:r>
    </w:p>
    <w:p w14:paraId="44BE6E95" w14:textId="77777777" w:rsidR="00725E5F" w:rsidRDefault="00000000">
      <w:pPr>
        <w:pStyle w:val="ListParagraph"/>
        <w:numPr>
          <w:ilvl w:val="0"/>
          <w:numId w:val="3"/>
        </w:numPr>
      </w:pPr>
      <w:r>
        <w:t>Enter your warning threshold — how many miles before due you want to be notified (e.g. 4000). Leave blank to default to 80% of the interval.</w:t>
      </w:r>
    </w:p>
    <w:p w14:paraId="58A529D0" w14:textId="77777777" w:rsidR="00725E5F" w:rsidRDefault="00000000">
      <w:pPr>
        <w:pStyle w:val="ListParagraph"/>
        <w:numPr>
          <w:ilvl w:val="0"/>
          <w:numId w:val="3"/>
        </w:numPr>
        <w:spacing w:after="240"/>
      </w:pPr>
      <w:r>
        <w:t>Tap “SAVE INTERVALS.”</w:t>
      </w:r>
    </w:p>
    <w:p w14:paraId="5341E8AD" w14:textId="77777777" w:rsidR="00725E5F" w:rsidRDefault="00000000">
      <w:pPr>
        <w:pStyle w:val="Heading2"/>
      </w:pPr>
      <w:r>
        <w:t>Status Indicators on the Vehicle Card</w:t>
      </w:r>
    </w:p>
    <w:p w14:paraId="22882611" w14:textId="77777777" w:rsidR="00725E5F" w:rsidRDefault="00000000">
      <w:pPr>
        <w:spacing w:after="120"/>
      </w:pPr>
      <w:r>
        <w:t>Once your interval is set, your vehicle card at the top of the screen will show a colored border and badge:</w:t>
      </w:r>
    </w:p>
    <w:p w14:paraId="5C291F42" w14:textId="77777777" w:rsidR="00725E5F" w:rsidRDefault="00000000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No border — </w:t>
      </w:r>
      <w:r>
        <w:t>everything is OK.</w:t>
      </w:r>
    </w:p>
    <w:p w14:paraId="30A112F3" w14:textId="77777777" w:rsidR="00725E5F" w:rsidRDefault="00000000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Yellow border + ⚠️ DUE SOON — </w:t>
      </w:r>
      <w:r>
        <w:t>you’re approaching your warning threshold.</w:t>
      </w:r>
    </w:p>
    <w:p w14:paraId="2E60C44D" w14:textId="77777777" w:rsidR="00725E5F" w:rsidRDefault="00000000">
      <w:pPr>
        <w:pStyle w:val="ListParagraph"/>
        <w:numPr>
          <w:ilvl w:val="0"/>
          <w:numId w:val="2"/>
        </w:numPr>
        <w:spacing w:after="160"/>
      </w:pPr>
      <w:r>
        <w:rPr>
          <w:b/>
          <w:bCs/>
        </w:rPr>
        <w:t xml:space="preserve">Red border + 🔴 OVERDUE — </w:t>
      </w:r>
      <w:r>
        <w:t>you’ve passed your service interval.</w:t>
      </w:r>
    </w:p>
    <w:p w14:paraId="51579783" w14:textId="77777777" w:rsidR="00725E5F" w:rsidRDefault="00000000">
      <w:pPr>
        <w:spacing w:after="240"/>
      </w:pPr>
      <w:r>
        <w:t>Tap the badge to see full details — last service mileage, miles since last, miles remaining, and status.</w:t>
      </w:r>
    </w:p>
    <w:p w14:paraId="285C58C1" w14:textId="77777777" w:rsidR="00725E5F" w:rsidRDefault="00000000">
      <w:pPr>
        <w:pStyle w:val="Heading2"/>
      </w:pPr>
      <w:r>
        <w:t>Logging a Completed Service from the Reminder</w:t>
      </w:r>
    </w:p>
    <w:p w14:paraId="79C5A79F" w14:textId="77777777" w:rsidR="00725E5F" w:rsidRDefault="00000000">
      <w:pPr>
        <w:spacing w:after="120"/>
      </w:pPr>
      <w:r>
        <w:t>When a service is due or overdue, tap the badge on the vehicle card to open the Service Status screen. From there you can log it two ways:</w:t>
      </w:r>
    </w:p>
    <w:p w14:paraId="2EBC71DA" w14:textId="77777777" w:rsidR="00725E5F" w:rsidRDefault="00000000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🎙 LOG BY VOICE — </w:t>
      </w:r>
      <w:r>
        <w:t>closes the screen and starts recording automatically.</w:t>
      </w:r>
    </w:p>
    <w:p w14:paraId="0E68920A" w14:textId="77777777" w:rsidR="00725E5F" w:rsidRDefault="00000000">
      <w:pPr>
        <w:pStyle w:val="ListParagraph"/>
        <w:numPr>
          <w:ilvl w:val="0"/>
          <w:numId w:val="2"/>
        </w:numPr>
        <w:spacing w:after="240"/>
      </w:pPr>
      <w:r>
        <w:rPr>
          <w:b/>
          <w:bCs/>
        </w:rPr>
        <w:t xml:space="preserve">✏️ QUICK LOG — </w:t>
      </w:r>
      <w:r>
        <w:t>opens a simple form pre-filled with your vehicle and mileage. Fill in cost and shop name, then tap Save.</w:t>
      </w:r>
    </w:p>
    <w:p w14:paraId="5CB734F1" w14:textId="77777777" w:rsidR="00725E5F" w:rsidRDefault="00000000">
      <w:pPr>
        <w:pStyle w:val="Heading1"/>
      </w:pPr>
      <w:r>
        <w:lastRenderedPageBreak/>
        <w:t>Viewing Your Logs</w:t>
      </w:r>
    </w:p>
    <w:p w14:paraId="7B76DAF0" w14:textId="77777777" w:rsidR="00725E5F" w:rsidRDefault="00000000">
      <w:pPr>
        <w:spacing w:after="160"/>
      </w:pPr>
      <w:r>
        <w:t>Scroll down on the main screen to see your log history. The most recent entries appear at the top.</w:t>
      </w:r>
    </w:p>
    <w:p w14:paraId="19BA1DC7" w14:textId="77777777" w:rsidR="00725E5F" w:rsidRDefault="00000000">
      <w:pPr>
        <w:pStyle w:val="ListParagraph"/>
        <w:numPr>
          <w:ilvl w:val="0"/>
          <w:numId w:val="2"/>
        </w:numPr>
      </w:pPr>
      <w:r>
        <w:t>Tap any log entry to expand it and see full details.</w:t>
      </w:r>
    </w:p>
    <w:p w14:paraId="1415270C" w14:textId="77777777" w:rsidR="00725E5F" w:rsidRDefault="00000000">
      <w:pPr>
        <w:pStyle w:val="ListParagraph"/>
        <w:numPr>
          <w:ilvl w:val="0"/>
          <w:numId w:val="2"/>
        </w:numPr>
        <w:spacing w:after="240"/>
      </w:pPr>
      <w:r>
        <w:t>Tap “LOAD MORE” at the bottom to see older entries.</w:t>
      </w:r>
    </w:p>
    <w:p w14:paraId="0A87C357" w14:textId="77777777" w:rsidR="00725E5F" w:rsidRDefault="00000000">
      <w:pPr>
        <w:pStyle w:val="Heading1"/>
      </w:pPr>
      <w:r>
        <w:t>Editing a Log</w:t>
      </w:r>
    </w:p>
    <w:p w14:paraId="155D9B21" w14:textId="77777777" w:rsidR="00725E5F" w:rsidRDefault="00000000">
      <w:pPr>
        <w:spacing w:after="120"/>
      </w:pPr>
      <w:r>
        <w:t xml:space="preserve">If the app misheard something, you </w:t>
      </w:r>
      <w:proofErr w:type="gramStart"/>
      <w:r>
        <w:t>can</w:t>
      </w:r>
      <w:proofErr w:type="gramEnd"/>
      <w:r>
        <w:t xml:space="preserve"> fix it.</w:t>
      </w:r>
    </w:p>
    <w:p w14:paraId="4314EF25" w14:textId="77777777" w:rsidR="00725E5F" w:rsidRDefault="00000000">
      <w:pPr>
        <w:pStyle w:val="ListParagraph"/>
        <w:numPr>
          <w:ilvl w:val="0"/>
          <w:numId w:val="3"/>
        </w:numPr>
      </w:pPr>
      <w:r>
        <w:t>Find the log entry in your history.</w:t>
      </w:r>
    </w:p>
    <w:p w14:paraId="15273416" w14:textId="77777777" w:rsidR="00725E5F" w:rsidRDefault="00000000">
      <w:pPr>
        <w:pStyle w:val="ListParagraph"/>
        <w:numPr>
          <w:ilvl w:val="0"/>
          <w:numId w:val="3"/>
        </w:numPr>
      </w:pPr>
      <w:r>
        <w:t>Tap the entry to expand it.</w:t>
      </w:r>
    </w:p>
    <w:p w14:paraId="1C05FB13" w14:textId="77777777" w:rsidR="00725E5F" w:rsidRDefault="00000000">
      <w:pPr>
        <w:pStyle w:val="ListParagraph"/>
        <w:numPr>
          <w:ilvl w:val="0"/>
          <w:numId w:val="3"/>
        </w:numPr>
      </w:pPr>
      <w:r>
        <w:t>Tap “EDIT ENTRY.”</w:t>
      </w:r>
    </w:p>
    <w:p w14:paraId="2C7DBB88" w14:textId="77777777" w:rsidR="00725E5F" w:rsidRDefault="00000000">
      <w:pPr>
        <w:pStyle w:val="ListParagraph"/>
        <w:numPr>
          <w:ilvl w:val="0"/>
          <w:numId w:val="3"/>
        </w:numPr>
      </w:pPr>
      <w:r>
        <w:t xml:space="preserve">Update any </w:t>
      </w:r>
      <w:proofErr w:type="gramStart"/>
      <w:r>
        <w:t>fields</w:t>
      </w:r>
      <w:proofErr w:type="gramEnd"/>
      <w:r>
        <w:t xml:space="preserve"> that </w:t>
      </w:r>
      <w:proofErr w:type="gramStart"/>
      <w:r>
        <w:t>need</w:t>
      </w:r>
      <w:proofErr w:type="gramEnd"/>
      <w:r>
        <w:t xml:space="preserve"> fixing.</w:t>
      </w:r>
    </w:p>
    <w:p w14:paraId="6E9009A6" w14:textId="77777777" w:rsidR="00725E5F" w:rsidRDefault="00000000">
      <w:pPr>
        <w:pStyle w:val="ListParagraph"/>
        <w:numPr>
          <w:ilvl w:val="0"/>
          <w:numId w:val="3"/>
        </w:numPr>
        <w:spacing w:after="120"/>
      </w:pPr>
      <w:r>
        <w:t>Tap Save.</w:t>
      </w:r>
    </w:p>
    <w:p w14:paraId="26CF1CD1" w14:textId="77777777" w:rsidR="00725E5F" w:rsidRDefault="00000000">
      <w:pPr>
        <w:spacing w:after="240"/>
      </w:pPr>
      <w:r>
        <w:rPr>
          <w:i/>
          <w:iCs/>
          <w:color w:val="555555"/>
        </w:rPr>
        <w:t>💡 Tip: If a log is flagged for review (shown with a yellow banner), it means the app wasn’t confident about what it heard. Check and correct it.</w:t>
      </w:r>
    </w:p>
    <w:p w14:paraId="72914CF9" w14:textId="77777777" w:rsidR="00725E5F" w:rsidRDefault="00000000">
      <w:pPr>
        <w:pStyle w:val="Heading1"/>
      </w:pPr>
      <w:r>
        <w:t>Using Multiple Vehicles</w:t>
      </w:r>
    </w:p>
    <w:p w14:paraId="4B42DE7F" w14:textId="77777777" w:rsidR="00725E5F" w:rsidRDefault="00000000">
      <w:pPr>
        <w:spacing w:after="160"/>
      </w:pPr>
      <w:r>
        <w:t>If you have more than one vehicle, switch between them using the vehicle cards at the top of the main screen.</w:t>
      </w:r>
    </w:p>
    <w:p w14:paraId="5F5E99A8" w14:textId="77777777" w:rsidR="00725E5F" w:rsidRDefault="00000000">
      <w:pPr>
        <w:spacing w:after="120"/>
      </w:pPr>
      <w:r>
        <w:t>To set a default vehicle (so it’s always selected when you open the app):</w:t>
      </w:r>
    </w:p>
    <w:p w14:paraId="4B39B4F9" w14:textId="77777777" w:rsidR="00725E5F" w:rsidRDefault="00000000">
      <w:pPr>
        <w:pStyle w:val="ListParagraph"/>
        <w:numPr>
          <w:ilvl w:val="0"/>
          <w:numId w:val="2"/>
        </w:numPr>
      </w:pPr>
      <w:r>
        <w:t>Find your vehicle in the picker at the top.</w:t>
      </w:r>
    </w:p>
    <w:p w14:paraId="7FE0805B" w14:textId="77777777" w:rsidR="00725E5F" w:rsidRDefault="00000000">
      <w:pPr>
        <w:pStyle w:val="ListParagraph"/>
        <w:numPr>
          <w:ilvl w:val="0"/>
          <w:numId w:val="2"/>
        </w:numPr>
      </w:pPr>
      <w:r>
        <w:t>Tap “SET DEFAULT” below its name.</w:t>
      </w:r>
    </w:p>
    <w:p w14:paraId="62A92356" w14:textId="77777777" w:rsidR="00725E5F" w:rsidRDefault="00000000">
      <w:pPr>
        <w:pStyle w:val="ListParagraph"/>
        <w:numPr>
          <w:ilvl w:val="0"/>
          <w:numId w:val="2"/>
        </w:numPr>
        <w:spacing w:after="240"/>
      </w:pPr>
      <w:r>
        <w:t>It will now be selected automatically every time you open the app.</w:t>
      </w:r>
    </w:p>
    <w:p w14:paraId="0DBD72E3" w14:textId="77777777" w:rsidR="00725E5F" w:rsidRDefault="00000000">
      <w:pPr>
        <w:pStyle w:val="Heading1"/>
      </w:pPr>
      <w:r>
        <w:t>Forgot Your Password?</w:t>
      </w:r>
    </w:p>
    <w:p w14:paraId="37ED1D5F" w14:textId="77777777" w:rsidR="00725E5F" w:rsidRDefault="00000000">
      <w:pPr>
        <w:pStyle w:val="ListParagraph"/>
        <w:numPr>
          <w:ilvl w:val="0"/>
          <w:numId w:val="3"/>
        </w:numPr>
      </w:pPr>
      <w:r>
        <w:t>On the login screen, tap “Forgot password?”</w:t>
      </w:r>
    </w:p>
    <w:p w14:paraId="1E8C941D" w14:textId="77777777" w:rsidR="00725E5F" w:rsidRDefault="00000000">
      <w:pPr>
        <w:pStyle w:val="ListParagraph"/>
        <w:numPr>
          <w:ilvl w:val="0"/>
          <w:numId w:val="3"/>
        </w:numPr>
      </w:pPr>
      <w:r>
        <w:t>Enter your email address.</w:t>
      </w:r>
    </w:p>
    <w:p w14:paraId="121AE4C5" w14:textId="77777777" w:rsidR="00725E5F" w:rsidRDefault="00000000">
      <w:pPr>
        <w:pStyle w:val="ListParagraph"/>
        <w:numPr>
          <w:ilvl w:val="0"/>
          <w:numId w:val="3"/>
        </w:numPr>
      </w:pPr>
      <w:r>
        <w:t>Tap “Send reset email.”</w:t>
      </w:r>
    </w:p>
    <w:p w14:paraId="2CC710F1" w14:textId="77777777" w:rsidR="00725E5F" w:rsidRDefault="00000000">
      <w:pPr>
        <w:pStyle w:val="ListParagraph"/>
        <w:numPr>
          <w:ilvl w:val="0"/>
          <w:numId w:val="3"/>
        </w:numPr>
      </w:pPr>
      <w:r>
        <w:t>Check your email and tap the reset link.</w:t>
      </w:r>
    </w:p>
    <w:p w14:paraId="6BE1A9F1" w14:textId="77777777" w:rsidR="00725E5F" w:rsidRDefault="00000000">
      <w:pPr>
        <w:pStyle w:val="ListParagraph"/>
        <w:numPr>
          <w:ilvl w:val="0"/>
          <w:numId w:val="3"/>
        </w:numPr>
      </w:pPr>
      <w:r>
        <w:t>Enter and confirm your new password.</w:t>
      </w:r>
    </w:p>
    <w:p w14:paraId="4B416BD3" w14:textId="77777777" w:rsidR="00725E5F" w:rsidRDefault="00000000">
      <w:pPr>
        <w:pStyle w:val="ListParagraph"/>
        <w:numPr>
          <w:ilvl w:val="0"/>
          <w:numId w:val="3"/>
        </w:numPr>
        <w:spacing w:after="120"/>
      </w:pPr>
      <w:r>
        <w:t>Tap “Set password” — you’ll be signed in automatically.</w:t>
      </w:r>
    </w:p>
    <w:p w14:paraId="27D25F70" w14:textId="77777777" w:rsidR="00725E5F" w:rsidRDefault="00000000">
      <w:pPr>
        <w:spacing w:after="240"/>
      </w:pPr>
      <w:r>
        <w:rPr>
          <w:i/>
          <w:iCs/>
          <w:color w:val="555555"/>
        </w:rPr>
        <w:t>💡 Tip: The reset link expires after 1 hour. If it doesn’t work, request a new one.</w:t>
      </w:r>
    </w:p>
    <w:p w14:paraId="4CA400BC" w14:textId="77777777" w:rsidR="00725E5F" w:rsidRDefault="00000000">
      <w:pPr>
        <w:pStyle w:val="Heading1"/>
      </w:pPr>
      <w:r>
        <w:t>Tips &amp; Tricks</w:t>
      </w:r>
    </w:p>
    <w:p w14:paraId="4ABD1D37" w14:textId="77777777" w:rsidR="00725E5F" w:rsidRDefault="00000000">
      <w:pPr>
        <w:pStyle w:val="ListParagraph"/>
        <w:numPr>
          <w:ilvl w:val="0"/>
          <w:numId w:val="2"/>
        </w:numPr>
      </w:pPr>
      <w:r>
        <w:t>You can log from the parking lot right after service — no need to wait until you get home.</w:t>
      </w:r>
    </w:p>
    <w:p w14:paraId="5416968E" w14:textId="77777777" w:rsidR="00725E5F" w:rsidRDefault="00000000">
      <w:pPr>
        <w:pStyle w:val="ListParagraph"/>
        <w:numPr>
          <w:ilvl w:val="0"/>
          <w:numId w:val="2"/>
        </w:numPr>
      </w:pPr>
      <w:r>
        <w:lastRenderedPageBreak/>
        <w:t>The more detail you speak, the more the app can save. Mileage and cost are especially useful.</w:t>
      </w:r>
    </w:p>
    <w:p w14:paraId="019A9BAF" w14:textId="77777777" w:rsidR="00725E5F" w:rsidRDefault="00000000">
      <w:pPr>
        <w:pStyle w:val="ListParagraph"/>
        <w:numPr>
          <w:ilvl w:val="0"/>
          <w:numId w:val="2"/>
        </w:numPr>
      </w:pPr>
      <w:r>
        <w:t>If the mic doesn’t activate, check that you’ve allowed microphone access in your browser or phone settings.</w:t>
      </w:r>
    </w:p>
    <w:p w14:paraId="235330BD" w14:textId="77777777" w:rsidR="00725E5F" w:rsidRDefault="00000000">
      <w:pPr>
        <w:pStyle w:val="ListParagraph"/>
        <w:numPr>
          <w:ilvl w:val="0"/>
          <w:numId w:val="2"/>
        </w:numPr>
      </w:pPr>
      <w:r>
        <w:t>On iPhone, Safari and Chrome both work.</w:t>
      </w:r>
    </w:p>
    <w:p w14:paraId="498183EC" w14:textId="77777777" w:rsidR="00725E5F" w:rsidRDefault="00000000">
      <w:pPr>
        <w:pStyle w:val="ListParagraph"/>
        <w:numPr>
          <w:ilvl w:val="0"/>
          <w:numId w:val="2"/>
        </w:numPr>
      </w:pPr>
      <w:r>
        <w:t>If a log shows “NEEDS REVIEW,” tap it and correct any errors before they’re forgotten.</w:t>
      </w:r>
    </w:p>
    <w:p w14:paraId="08AEE219" w14:textId="77777777" w:rsidR="00725E5F" w:rsidRDefault="00000000">
      <w:pPr>
        <w:pStyle w:val="ListParagraph"/>
        <w:numPr>
          <w:ilvl w:val="0"/>
          <w:numId w:val="2"/>
        </w:numPr>
      </w:pPr>
      <w:r>
        <w:t>Set your oil change interval when you add your vehicle — the app will remind you automatically.</w:t>
      </w:r>
    </w:p>
    <w:p w14:paraId="38247D59" w14:textId="77777777" w:rsidR="00725E5F" w:rsidRDefault="00000000">
      <w:pPr>
        <w:pStyle w:val="ListParagraph"/>
        <w:numPr>
          <w:ilvl w:val="0"/>
          <w:numId w:val="2"/>
        </w:numPr>
        <w:spacing w:after="240"/>
      </w:pPr>
      <w:r>
        <w:t>When the app shows a service warning, use Quick Log or Log by Voice to record it in seconds.</w:t>
      </w:r>
    </w:p>
    <w:p w14:paraId="6AE995DF" w14:textId="77777777" w:rsidR="00725E5F" w:rsidRDefault="00000000">
      <w:pPr>
        <w:pStyle w:val="Heading1"/>
      </w:pPr>
      <w:r>
        <w:t>Need Help?</w:t>
      </w:r>
    </w:p>
    <w:p w14:paraId="1E278459" w14:textId="77777777" w:rsidR="00725E5F" w:rsidRDefault="00000000">
      <w:pPr>
        <w:spacing w:after="120"/>
      </w:pPr>
      <w:r>
        <w:t xml:space="preserve">Contact the app administrator </w:t>
      </w:r>
      <w:proofErr w:type="gramStart"/>
      <w:r>
        <w:t>for</w:t>
      </w:r>
      <w:proofErr w:type="gramEnd"/>
      <w:r>
        <w:t xml:space="preserve"> help with your account or if you encounter any issues.</w:t>
      </w:r>
    </w:p>
    <w:p w14:paraId="6D0D1961" w14:textId="77777777" w:rsidR="00725E5F" w:rsidRDefault="00000000">
      <w:r>
        <w:rPr>
          <w:b/>
          <w:bCs/>
        </w:rPr>
        <w:t xml:space="preserve">App URL: </w:t>
      </w:r>
      <w:hyperlink r:id="rId6" w:history="1">
        <w:r>
          <w:rPr>
            <w:rStyle w:val="Hyperlink"/>
          </w:rPr>
          <w:t>https://vehiclemaintenancelogger.vercel.app</w:t>
        </w:r>
      </w:hyperlink>
    </w:p>
    <w:p w14:paraId="788BDDEC" w14:textId="378EEDB5" w:rsidR="00B51387" w:rsidRDefault="00B51387">
      <w:r w:rsidRPr="00EE0A33">
        <w:rPr>
          <w:b/>
          <w:bCs/>
        </w:rPr>
        <w:t>App Administrator:</w:t>
      </w:r>
      <w:r>
        <w:t xml:space="preserve">  Alex Rodriguez (da.meskin@gmail.com)</w:t>
      </w:r>
    </w:p>
    <w:sectPr w:rsidR="00B51387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947EE"/>
    <w:multiLevelType w:val="hybridMultilevel"/>
    <w:tmpl w:val="89FCEE1C"/>
    <w:lvl w:ilvl="0" w:tplc="620E3DB6">
      <w:start w:val="1"/>
      <w:numFmt w:val="decimal"/>
      <w:lvlText w:val="%1."/>
      <w:lvlJc w:val="left"/>
      <w:pPr>
        <w:ind w:left="720" w:hanging="360"/>
      </w:pPr>
    </w:lvl>
    <w:lvl w:ilvl="1" w:tplc="D4FC7054">
      <w:numFmt w:val="decimal"/>
      <w:lvlText w:val=""/>
      <w:lvlJc w:val="left"/>
    </w:lvl>
    <w:lvl w:ilvl="2" w:tplc="E9C015A8">
      <w:numFmt w:val="decimal"/>
      <w:lvlText w:val=""/>
      <w:lvlJc w:val="left"/>
    </w:lvl>
    <w:lvl w:ilvl="3" w:tplc="254065A4">
      <w:numFmt w:val="decimal"/>
      <w:lvlText w:val=""/>
      <w:lvlJc w:val="left"/>
    </w:lvl>
    <w:lvl w:ilvl="4" w:tplc="B30C77E0">
      <w:numFmt w:val="decimal"/>
      <w:lvlText w:val=""/>
      <w:lvlJc w:val="left"/>
    </w:lvl>
    <w:lvl w:ilvl="5" w:tplc="67F46876">
      <w:numFmt w:val="decimal"/>
      <w:lvlText w:val=""/>
      <w:lvlJc w:val="left"/>
    </w:lvl>
    <w:lvl w:ilvl="6" w:tplc="CDDAD71A">
      <w:numFmt w:val="decimal"/>
      <w:lvlText w:val=""/>
      <w:lvlJc w:val="left"/>
    </w:lvl>
    <w:lvl w:ilvl="7" w:tplc="77101152">
      <w:numFmt w:val="decimal"/>
      <w:lvlText w:val=""/>
      <w:lvlJc w:val="left"/>
    </w:lvl>
    <w:lvl w:ilvl="8" w:tplc="D58A9E06">
      <w:numFmt w:val="decimal"/>
      <w:lvlText w:val=""/>
      <w:lvlJc w:val="left"/>
    </w:lvl>
  </w:abstractNum>
  <w:abstractNum w:abstractNumId="1" w15:restartNumberingAfterBreak="0">
    <w:nsid w:val="5ACE5B92"/>
    <w:multiLevelType w:val="hybridMultilevel"/>
    <w:tmpl w:val="405EADA2"/>
    <w:lvl w:ilvl="0" w:tplc="A1A82B74">
      <w:start w:val="1"/>
      <w:numFmt w:val="bullet"/>
      <w:lvlText w:val="●"/>
      <w:lvlJc w:val="left"/>
      <w:pPr>
        <w:ind w:left="720" w:hanging="360"/>
      </w:pPr>
    </w:lvl>
    <w:lvl w:ilvl="1" w:tplc="7C32F918">
      <w:start w:val="1"/>
      <w:numFmt w:val="bullet"/>
      <w:lvlText w:val="○"/>
      <w:lvlJc w:val="left"/>
      <w:pPr>
        <w:ind w:left="1440" w:hanging="360"/>
      </w:pPr>
    </w:lvl>
    <w:lvl w:ilvl="2" w:tplc="A9720B90">
      <w:start w:val="1"/>
      <w:numFmt w:val="bullet"/>
      <w:lvlText w:val="■"/>
      <w:lvlJc w:val="left"/>
      <w:pPr>
        <w:ind w:left="2160" w:hanging="360"/>
      </w:pPr>
    </w:lvl>
    <w:lvl w:ilvl="3" w:tplc="D8302EA2">
      <w:start w:val="1"/>
      <w:numFmt w:val="bullet"/>
      <w:lvlText w:val="●"/>
      <w:lvlJc w:val="left"/>
      <w:pPr>
        <w:ind w:left="2880" w:hanging="360"/>
      </w:pPr>
    </w:lvl>
    <w:lvl w:ilvl="4" w:tplc="8772A224">
      <w:start w:val="1"/>
      <w:numFmt w:val="bullet"/>
      <w:lvlText w:val="○"/>
      <w:lvlJc w:val="left"/>
      <w:pPr>
        <w:ind w:left="3600" w:hanging="360"/>
      </w:pPr>
    </w:lvl>
    <w:lvl w:ilvl="5" w:tplc="C3984E3C">
      <w:start w:val="1"/>
      <w:numFmt w:val="bullet"/>
      <w:lvlText w:val="■"/>
      <w:lvlJc w:val="left"/>
      <w:pPr>
        <w:ind w:left="4320" w:hanging="360"/>
      </w:pPr>
    </w:lvl>
    <w:lvl w:ilvl="6" w:tplc="B47EF85A">
      <w:start w:val="1"/>
      <w:numFmt w:val="bullet"/>
      <w:lvlText w:val="●"/>
      <w:lvlJc w:val="left"/>
      <w:pPr>
        <w:ind w:left="5040" w:hanging="360"/>
      </w:pPr>
    </w:lvl>
    <w:lvl w:ilvl="7" w:tplc="5F5491D4">
      <w:start w:val="1"/>
      <w:numFmt w:val="bullet"/>
      <w:lvlText w:val="●"/>
      <w:lvlJc w:val="left"/>
      <w:pPr>
        <w:ind w:left="5760" w:hanging="360"/>
      </w:pPr>
    </w:lvl>
    <w:lvl w:ilvl="8" w:tplc="1B3E864C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36F440A"/>
    <w:multiLevelType w:val="hybridMultilevel"/>
    <w:tmpl w:val="D6F07518"/>
    <w:lvl w:ilvl="0" w:tplc="951E2A32">
      <w:start w:val="1"/>
      <w:numFmt w:val="bullet"/>
      <w:lvlText w:val="•"/>
      <w:lvlJc w:val="left"/>
      <w:pPr>
        <w:ind w:left="720" w:hanging="360"/>
      </w:pPr>
    </w:lvl>
    <w:lvl w:ilvl="1" w:tplc="4DBE059A">
      <w:numFmt w:val="decimal"/>
      <w:lvlText w:val=""/>
      <w:lvlJc w:val="left"/>
    </w:lvl>
    <w:lvl w:ilvl="2" w:tplc="3154E2B2">
      <w:numFmt w:val="decimal"/>
      <w:lvlText w:val=""/>
      <w:lvlJc w:val="left"/>
    </w:lvl>
    <w:lvl w:ilvl="3" w:tplc="4420168E">
      <w:numFmt w:val="decimal"/>
      <w:lvlText w:val=""/>
      <w:lvlJc w:val="left"/>
    </w:lvl>
    <w:lvl w:ilvl="4" w:tplc="CDA4CB7A">
      <w:numFmt w:val="decimal"/>
      <w:lvlText w:val=""/>
      <w:lvlJc w:val="left"/>
    </w:lvl>
    <w:lvl w:ilvl="5" w:tplc="AE28E91E">
      <w:numFmt w:val="decimal"/>
      <w:lvlText w:val=""/>
      <w:lvlJc w:val="left"/>
    </w:lvl>
    <w:lvl w:ilvl="6" w:tplc="A904A568">
      <w:numFmt w:val="decimal"/>
      <w:lvlText w:val=""/>
      <w:lvlJc w:val="left"/>
    </w:lvl>
    <w:lvl w:ilvl="7" w:tplc="2EA869C4">
      <w:numFmt w:val="decimal"/>
      <w:lvlText w:val=""/>
      <w:lvlJc w:val="left"/>
    </w:lvl>
    <w:lvl w:ilvl="8" w:tplc="F4282A3C">
      <w:numFmt w:val="decimal"/>
      <w:lvlText w:val=""/>
      <w:lvlJc w:val="left"/>
    </w:lvl>
  </w:abstractNum>
  <w:num w:numId="1" w16cid:durableId="1018889000">
    <w:abstractNumId w:val="1"/>
    <w:lvlOverride w:ilvl="0">
      <w:startOverride w:val="1"/>
    </w:lvlOverride>
  </w:num>
  <w:num w:numId="2" w16cid:durableId="1523281535">
    <w:abstractNumId w:val="2"/>
    <w:lvlOverride w:ilvl="0">
      <w:startOverride w:val="1"/>
    </w:lvlOverride>
  </w:num>
  <w:num w:numId="3" w16cid:durableId="187888301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25E5F"/>
    <w:rsid w:val="00066777"/>
    <w:rsid w:val="00725E5F"/>
    <w:rsid w:val="00B51387"/>
    <w:rsid w:val="00EE0A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30396A"/>
  <w15:docId w15:val="{195C0C09-CD78-48BC-A812-B7CB7BDF0B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20" w:after="160"/>
      <w:outlineLvl w:val="0"/>
    </w:pPr>
    <w:rPr>
      <w:b/>
      <w:bCs/>
      <w:color w:val="0A0A0A"/>
      <w:sz w:val="36"/>
      <w:szCs w:val="36"/>
    </w:rPr>
  </w:style>
  <w:style w:type="paragraph" w:styleId="Heading2">
    <w:name w:val="heading 2"/>
    <w:uiPriority w:val="9"/>
    <w:unhideWhenUsed/>
    <w:qFormat/>
    <w:pPr>
      <w:spacing w:before="240" w:after="120"/>
      <w:outlineLvl w:val="1"/>
    </w:pPr>
    <w:rPr>
      <w:b/>
      <w:bCs/>
      <w:color w:val="2A2A2A"/>
      <w:sz w:val="28"/>
      <w:szCs w:val="28"/>
    </w:rPr>
  </w:style>
  <w:style w:type="paragraph" w:styleId="Heading3">
    <w:name w:val="heading 3"/>
    <w:uiPriority w:val="9"/>
    <w:semiHidden/>
    <w:unhideWhenUsed/>
    <w:qFormat/>
    <w:pPr>
      <w:spacing w:before="180" w:after="80"/>
      <w:outlineLvl w:val="2"/>
    </w:pPr>
    <w:rPr>
      <w:b/>
      <w:bCs/>
      <w:color w:val="44444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vehiclemaintenancelogger.vercel.app" TargetMode="External"/><Relationship Id="rId5" Type="http://schemas.openxmlformats.org/officeDocument/2006/relationships/hyperlink" Target="https://vehiclemaintenancelogger.vercel.app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979</Words>
  <Characters>5581</Characters>
  <Application>Microsoft Office Word</Application>
  <DocSecurity>0</DocSecurity>
  <Lines>46</Lines>
  <Paragraphs>13</Paragraphs>
  <ScaleCrop>false</ScaleCrop>
  <Company/>
  <LinksUpToDate>false</LinksUpToDate>
  <CharactersWithSpaces>6547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Alex Rodriguez</cp:lastModifiedBy>
  <cp:revision>3</cp:revision>
  <dcterms:created xsi:type="dcterms:W3CDTF">2026-04-16T14:40:00Z</dcterms:created>
  <dcterms:modified xsi:type="dcterms:W3CDTF">2026-04-16T15:06:00Z</dcterms:modified>
</cp:coreProperties>
</file>