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45E2" w:rsidTr="009E45E2">
        <w:tc>
          <w:tcPr>
            <w:tcW w:w="8828" w:type="dxa"/>
          </w:tcPr>
          <w:p w:rsidR="009E45E2" w:rsidRDefault="009E45E2"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Logueo</w:t>
            </w:r>
            <w:proofErr w:type="spellEnd"/>
            <w:r>
              <w:t xml:space="preserve"> </w:t>
            </w:r>
          </w:p>
        </w:tc>
      </w:tr>
      <w:tr w:rsidR="009E45E2" w:rsidTr="009E45E2">
        <w:tc>
          <w:tcPr>
            <w:tcW w:w="8828" w:type="dxa"/>
          </w:tcPr>
          <w:p w:rsidR="009E45E2" w:rsidRDefault="009E45E2">
            <w:r>
              <w:rPr>
                <w:noProof/>
                <w:lang w:val="es-ES" w:eastAsia="es-ES"/>
              </w:rPr>
              <w:drawing>
                <wp:inline distT="0" distB="0" distL="0" distR="0" wp14:anchorId="461AD348" wp14:editId="1E51668C">
                  <wp:extent cx="5612130" cy="508825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08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5E2" w:rsidRDefault="009E45E2">
            <w:r>
              <w:rPr>
                <w:noProof/>
                <w:lang w:val="es-ES" w:eastAsia="es-ES"/>
              </w:rPr>
              <w:drawing>
                <wp:inline distT="0" distB="0" distL="0" distR="0" wp14:anchorId="157FDFCA" wp14:editId="2A8D24ED">
                  <wp:extent cx="5612130" cy="2206625"/>
                  <wp:effectExtent l="0" t="0" r="762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5E2" w:rsidTr="009E45E2">
        <w:tc>
          <w:tcPr>
            <w:tcW w:w="8828" w:type="dxa"/>
          </w:tcPr>
          <w:p w:rsidR="009E45E2" w:rsidRDefault="009E45E2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00BC1000" wp14:editId="3DBC63EE">
                  <wp:extent cx="2237116" cy="2223879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713" cy="223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24A" w:rsidRDefault="00CD624A"/>
    <w:p w:rsidR="009E45E2" w:rsidRDefault="009E45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45E2" w:rsidTr="009C0E44">
        <w:tc>
          <w:tcPr>
            <w:tcW w:w="8828" w:type="dxa"/>
          </w:tcPr>
          <w:p w:rsidR="009E45E2" w:rsidRDefault="009E45E2" w:rsidP="009C0E44">
            <w:r>
              <w:t>REGISTRO USUARIO</w:t>
            </w:r>
          </w:p>
          <w:p w:rsidR="009E45E2" w:rsidRDefault="009E45E2" w:rsidP="009C0E44"/>
        </w:tc>
      </w:tr>
      <w:tr w:rsidR="009E45E2" w:rsidTr="009C0E44">
        <w:tc>
          <w:tcPr>
            <w:tcW w:w="8828" w:type="dxa"/>
          </w:tcPr>
          <w:p w:rsidR="009E45E2" w:rsidRDefault="009E45E2" w:rsidP="009C0E44">
            <w:r>
              <w:rPr>
                <w:noProof/>
                <w:lang w:val="es-ES" w:eastAsia="es-ES"/>
              </w:rPr>
              <w:drawing>
                <wp:inline distT="0" distB="0" distL="0" distR="0" wp14:anchorId="22268DD7" wp14:editId="470504A6">
                  <wp:extent cx="5612130" cy="379984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9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5E2" w:rsidRDefault="009E45E2" w:rsidP="009C0E44"/>
          <w:p w:rsidR="009E45E2" w:rsidRDefault="009E45E2" w:rsidP="009C0E44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4818EEC9" wp14:editId="74DA3DD2">
                  <wp:extent cx="5612130" cy="449770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49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5E2" w:rsidRDefault="009E45E2" w:rsidP="009C0E44">
            <w:r>
              <w:rPr>
                <w:noProof/>
                <w:lang w:val="es-ES" w:eastAsia="es-ES"/>
              </w:rPr>
              <w:drawing>
                <wp:inline distT="0" distB="0" distL="0" distR="0" wp14:anchorId="294215F9" wp14:editId="6751B291">
                  <wp:extent cx="5612130" cy="63754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5E2" w:rsidTr="009C0E44">
        <w:tc>
          <w:tcPr>
            <w:tcW w:w="8828" w:type="dxa"/>
          </w:tcPr>
          <w:p w:rsidR="009E45E2" w:rsidRDefault="009E45E2" w:rsidP="009C0E44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07113BFB" wp14:editId="3DB9EFB2">
                  <wp:extent cx="3761194" cy="5858143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537" cy="5864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45E2" w:rsidRDefault="009E45E2"/>
    <w:p w:rsidR="009E45E2" w:rsidRDefault="009E45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45E2" w:rsidTr="009C0E44">
        <w:tc>
          <w:tcPr>
            <w:tcW w:w="8828" w:type="dxa"/>
          </w:tcPr>
          <w:p w:rsidR="009E45E2" w:rsidRDefault="009E45E2" w:rsidP="009C0E44">
            <w:r>
              <w:br/>
              <w:t>Empresa</w:t>
            </w:r>
          </w:p>
          <w:p w:rsidR="009E45E2" w:rsidRDefault="009E45E2" w:rsidP="009C0E44"/>
        </w:tc>
      </w:tr>
      <w:tr w:rsidR="009E45E2" w:rsidTr="009C0E44">
        <w:tc>
          <w:tcPr>
            <w:tcW w:w="8828" w:type="dxa"/>
          </w:tcPr>
          <w:p w:rsidR="009E45E2" w:rsidRDefault="009E45E2" w:rsidP="009C0E44"/>
          <w:p w:rsidR="009E45E2" w:rsidRDefault="009E45E2" w:rsidP="009C0E44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337632CF" wp14:editId="65150435">
                  <wp:extent cx="5612130" cy="3554095"/>
                  <wp:effectExtent l="0" t="0" r="762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5E2" w:rsidRDefault="009E45E2" w:rsidP="009C0E44">
            <w:r>
              <w:rPr>
                <w:noProof/>
                <w:lang w:val="es-ES" w:eastAsia="es-ES"/>
              </w:rPr>
              <w:drawing>
                <wp:inline distT="0" distB="0" distL="0" distR="0" wp14:anchorId="5E6592E7" wp14:editId="27F19F7D">
                  <wp:extent cx="5612130" cy="387096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7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5E2" w:rsidRDefault="009E45E2" w:rsidP="009C0E44"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7D1509D3" wp14:editId="4F33FFE9">
                  <wp:extent cx="5612130" cy="3227705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22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5E2" w:rsidRDefault="009E45E2" w:rsidP="009C0E44"/>
        </w:tc>
      </w:tr>
      <w:tr w:rsidR="009E45E2" w:rsidTr="009C0E44">
        <w:tc>
          <w:tcPr>
            <w:tcW w:w="8828" w:type="dxa"/>
          </w:tcPr>
          <w:p w:rsidR="009E45E2" w:rsidRDefault="009E45E2" w:rsidP="009C0E44">
            <w:bookmarkStart w:id="0" w:name="_GoBack"/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50DC26C1" wp14:editId="78DF3F66">
                  <wp:extent cx="3420240" cy="5902036"/>
                  <wp:effectExtent l="0" t="0" r="889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154" cy="5905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E45E2" w:rsidRDefault="009E45E2"/>
    <w:p w:rsidR="009E45E2" w:rsidRDefault="009E45E2"/>
    <w:p w:rsidR="009E45E2" w:rsidRDefault="009E45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45E2" w:rsidTr="009C0E44">
        <w:tc>
          <w:tcPr>
            <w:tcW w:w="8828" w:type="dxa"/>
          </w:tcPr>
          <w:p w:rsidR="009E45E2" w:rsidRDefault="009E45E2" w:rsidP="009C0E44"/>
        </w:tc>
      </w:tr>
      <w:tr w:rsidR="009E45E2" w:rsidTr="009C0E44">
        <w:tc>
          <w:tcPr>
            <w:tcW w:w="8828" w:type="dxa"/>
          </w:tcPr>
          <w:p w:rsidR="009E45E2" w:rsidRDefault="009E45E2" w:rsidP="009C0E44"/>
        </w:tc>
      </w:tr>
    </w:tbl>
    <w:p w:rsidR="009E45E2" w:rsidRDefault="009E45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45E2" w:rsidTr="009C0E44">
        <w:tc>
          <w:tcPr>
            <w:tcW w:w="8828" w:type="dxa"/>
          </w:tcPr>
          <w:p w:rsidR="009E45E2" w:rsidRDefault="009E45E2" w:rsidP="009C0E44"/>
        </w:tc>
      </w:tr>
      <w:tr w:rsidR="009E45E2" w:rsidTr="009C0E44">
        <w:tc>
          <w:tcPr>
            <w:tcW w:w="8828" w:type="dxa"/>
          </w:tcPr>
          <w:p w:rsidR="009E45E2" w:rsidRDefault="009E45E2" w:rsidP="009C0E44"/>
        </w:tc>
      </w:tr>
    </w:tbl>
    <w:p w:rsidR="009E45E2" w:rsidRDefault="009E45E2"/>
    <w:sectPr w:rsidR="009E4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E2"/>
    <w:rsid w:val="009E45E2"/>
    <w:rsid w:val="00C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1147"/>
  <w15:chartTrackingRefBased/>
  <w15:docId w15:val="{04A5B119-7242-4132-A04F-BF891FB5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5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4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Agudelo</dc:creator>
  <cp:keywords/>
  <dc:description/>
  <cp:lastModifiedBy>Giovanny Agudelo</cp:lastModifiedBy>
  <cp:revision>1</cp:revision>
  <dcterms:created xsi:type="dcterms:W3CDTF">2021-11-15T04:30:00Z</dcterms:created>
  <dcterms:modified xsi:type="dcterms:W3CDTF">2021-11-15T04:38:00Z</dcterms:modified>
</cp:coreProperties>
</file>