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F6B" w:rsidRDefault="00D63F6B" w:rsidP="00F857B9"/>
    <w:p w:rsidR="00F857B9" w:rsidRDefault="00F857B9" w:rsidP="00F857B9">
      <w:pPr>
        <w:pStyle w:val="Ttulo1"/>
        <w:jc w:val="center"/>
      </w:pPr>
      <w:bookmarkStart w:id="0" w:name="_GoBack"/>
      <w:r>
        <w:t>PROYECTO SICITA</w:t>
      </w:r>
    </w:p>
    <w:bookmarkEnd w:id="0"/>
    <w:p w:rsidR="00F857B9" w:rsidRDefault="00F857B9" w:rsidP="00F857B9"/>
    <w:p w:rsidR="00F857B9" w:rsidRDefault="00F857B9" w:rsidP="00F857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F857B9" w:rsidTr="004B62F2">
        <w:tc>
          <w:tcPr>
            <w:tcW w:w="2689" w:type="dxa"/>
          </w:tcPr>
          <w:p w:rsidR="00F857B9" w:rsidRDefault="00F857B9" w:rsidP="004B62F2">
            <w:r>
              <w:t>NOMBRE DEL PROYECTO</w:t>
            </w:r>
          </w:p>
        </w:tc>
        <w:tc>
          <w:tcPr>
            <w:tcW w:w="6139" w:type="dxa"/>
          </w:tcPr>
          <w:p w:rsidR="00F857B9" w:rsidRDefault="00B16D20" w:rsidP="004B62F2">
            <w:r>
              <w:t>SICITA =SISTEMA DE CITAS  PARA TALLERES</w:t>
            </w:r>
          </w:p>
        </w:tc>
      </w:tr>
      <w:tr w:rsidR="00F857B9" w:rsidTr="004B62F2">
        <w:tc>
          <w:tcPr>
            <w:tcW w:w="2689" w:type="dxa"/>
          </w:tcPr>
          <w:p w:rsidR="00F857B9" w:rsidRPr="00F857B9" w:rsidRDefault="00F857B9" w:rsidP="00F857B9">
            <w:pPr>
              <w:pStyle w:val="Ttulo3"/>
              <w:shd w:val="clear" w:color="auto" w:fill="FFFFFF"/>
              <w:jc w:val="both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F857B9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Justificación del proyecto.</w:t>
            </w:r>
          </w:p>
          <w:p w:rsidR="00F857B9" w:rsidRDefault="00F857B9" w:rsidP="004B62F2"/>
        </w:tc>
        <w:tc>
          <w:tcPr>
            <w:tcW w:w="6139" w:type="dxa"/>
          </w:tcPr>
          <w:p w:rsidR="00F857B9" w:rsidRDefault="00B16D20" w:rsidP="00B16D20">
            <w:r>
              <w:t xml:space="preserve">Se requiere una herramienta practica que pueda ser utilizado desde los dispositivos  móviles,  para el </w:t>
            </w:r>
            <w:proofErr w:type="spellStart"/>
            <w:r>
              <w:t>agendamientode</w:t>
            </w:r>
            <w:proofErr w:type="spellEnd"/>
            <w:r>
              <w:t xml:space="preserve"> cita para vehículos y / o maquinaria por parte  de los clientes en la sede seleccionada </w:t>
            </w:r>
          </w:p>
        </w:tc>
      </w:tr>
      <w:tr w:rsidR="00F857B9" w:rsidTr="004B62F2">
        <w:tc>
          <w:tcPr>
            <w:tcW w:w="2689" w:type="dxa"/>
          </w:tcPr>
          <w:p w:rsidR="00F857B9" w:rsidRPr="00F857B9" w:rsidRDefault="00F857B9" w:rsidP="00F857B9">
            <w:pPr>
              <w:pStyle w:val="Ttulo3"/>
              <w:shd w:val="clear" w:color="auto" w:fill="FFFFFF"/>
              <w:jc w:val="both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F857B9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 </w:t>
            </w:r>
            <w:hyperlink r:id="rId4" w:history="1">
              <w:r w:rsidRPr="00F857B9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Objetivos</w:t>
              </w:r>
            </w:hyperlink>
            <w:r w:rsidRPr="00F857B9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 del proyecto.</w:t>
            </w:r>
          </w:p>
          <w:p w:rsidR="00F857B9" w:rsidRDefault="00F857B9" w:rsidP="004B62F2"/>
        </w:tc>
        <w:tc>
          <w:tcPr>
            <w:tcW w:w="6139" w:type="dxa"/>
          </w:tcPr>
          <w:p w:rsidR="00F857B9" w:rsidRDefault="00B16D20" w:rsidP="004B62F2">
            <w:r>
              <w:t xml:space="preserve">Permitir a los clientes Y / O Usuarios tener una herramienta en la que puedan seleccionar la sede que más se ajuste a sus </w:t>
            </w:r>
            <w:proofErr w:type="gramStart"/>
            <w:r>
              <w:t>necesidades ,visualizando</w:t>
            </w:r>
            <w:proofErr w:type="gramEnd"/>
            <w:r>
              <w:t xml:space="preserve"> disponibilidad y registro de agenda.</w:t>
            </w:r>
          </w:p>
          <w:p w:rsidR="00B16D20" w:rsidRDefault="00B16D20" w:rsidP="004B62F2">
            <w:r>
              <w:t xml:space="preserve">Permitir revisar Agenda de citas y realizar confirmaciones por medios electrónicos </w:t>
            </w:r>
          </w:p>
          <w:p w:rsidR="00B16D20" w:rsidRDefault="00B16D20" w:rsidP="004B62F2">
            <w:r>
              <w:t xml:space="preserve">Permitir recepción del vehículo para el cumplimiento de la cita , con los datos básicos y lo requerido por el </w:t>
            </w:r>
            <w:proofErr w:type="spellStart"/>
            <w:r>
              <w:t>cliente,permitiendo</w:t>
            </w:r>
            <w:proofErr w:type="spellEnd"/>
            <w:r>
              <w:t xml:space="preserve"> registro visual del ingreso</w:t>
            </w:r>
          </w:p>
        </w:tc>
      </w:tr>
      <w:tr w:rsidR="00F857B9" w:rsidTr="004B62F2">
        <w:tc>
          <w:tcPr>
            <w:tcW w:w="2689" w:type="dxa"/>
          </w:tcPr>
          <w:p w:rsidR="00F857B9" w:rsidRPr="00F857B9" w:rsidRDefault="00F857B9" w:rsidP="00F857B9">
            <w:pPr>
              <w:pStyle w:val="Ttulo3"/>
              <w:shd w:val="clear" w:color="auto" w:fill="FFFFFF"/>
              <w:jc w:val="both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F857B9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 </w:t>
            </w:r>
            <w:hyperlink r:id="rId5" w:history="1">
              <w:r w:rsidRPr="00F857B9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alcance</w:t>
              </w:r>
            </w:hyperlink>
            <w:r w:rsidRPr="00F857B9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 del proyecto</w:t>
            </w:r>
          </w:p>
          <w:p w:rsidR="00F857B9" w:rsidRDefault="00F857B9" w:rsidP="004B62F2"/>
        </w:tc>
        <w:tc>
          <w:tcPr>
            <w:tcW w:w="6139" w:type="dxa"/>
          </w:tcPr>
          <w:p w:rsidR="00F857B9" w:rsidRDefault="00B16D20" w:rsidP="004B62F2">
            <w:r>
              <w:t>El proyecto permitirá desde la definición de calendario de citas, características del taller, el registro de los datos de cliente, vehículo, visualización de calendario y disponibilidad de citas, creación de cita , confirmación por medios digitales y el proceso final de registro del ingreso del vehículo o maquinaria a la sede.</w:t>
            </w:r>
          </w:p>
        </w:tc>
      </w:tr>
      <w:tr w:rsidR="00F857B9" w:rsidTr="004B62F2">
        <w:tc>
          <w:tcPr>
            <w:tcW w:w="2689" w:type="dxa"/>
          </w:tcPr>
          <w:p w:rsidR="00F857B9" w:rsidRPr="00F857B9" w:rsidRDefault="00F857B9" w:rsidP="00F857B9">
            <w:pPr>
              <w:pStyle w:val="Ttulo3"/>
              <w:shd w:val="clear" w:color="auto" w:fill="FFFFFF"/>
              <w:jc w:val="both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F857B9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Riesgos del proyecto.</w:t>
            </w:r>
          </w:p>
          <w:p w:rsidR="00F857B9" w:rsidRDefault="00F857B9" w:rsidP="004B62F2"/>
        </w:tc>
        <w:tc>
          <w:tcPr>
            <w:tcW w:w="6139" w:type="dxa"/>
          </w:tcPr>
          <w:p w:rsidR="00F857B9" w:rsidRDefault="00B16D20" w:rsidP="004B62F2">
            <w:r>
              <w:t xml:space="preserve">El tiempo para la ejecución por parte de los </w:t>
            </w:r>
            <w:proofErr w:type="spellStart"/>
            <w:r>
              <w:t>intregrantes</w:t>
            </w:r>
            <w:proofErr w:type="spellEnd"/>
          </w:p>
        </w:tc>
      </w:tr>
      <w:tr w:rsidR="00F857B9" w:rsidTr="004B62F2">
        <w:tc>
          <w:tcPr>
            <w:tcW w:w="2689" w:type="dxa"/>
          </w:tcPr>
          <w:p w:rsidR="00F857B9" w:rsidRPr="00F857B9" w:rsidRDefault="00F857B9" w:rsidP="00F857B9">
            <w:pPr>
              <w:pStyle w:val="Ttulo3"/>
              <w:shd w:val="clear" w:color="auto" w:fill="FFFFFF"/>
              <w:jc w:val="both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F857B9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Presupuesto del proyecto.</w:t>
            </w:r>
          </w:p>
          <w:p w:rsidR="00F857B9" w:rsidRDefault="00F857B9" w:rsidP="004B62F2"/>
        </w:tc>
        <w:tc>
          <w:tcPr>
            <w:tcW w:w="6139" w:type="dxa"/>
          </w:tcPr>
          <w:p w:rsidR="00F857B9" w:rsidRDefault="00F857B9" w:rsidP="004B62F2"/>
        </w:tc>
      </w:tr>
      <w:tr w:rsidR="00F857B9" w:rsidTr="004B62F2">
        <w:tc>
          <w:tcPr>
            <w:tcW w:w="2689" w:type="dxa"/>
          </w:tcPr>
          <w:p w:rsidR="00F857B9" w:rsidRPr="00F857B9" w:rsidRDefault="00F857B9" w:rsidP="00F857B9">
            <w:pPr>
              <w:pStyle w:val="Ttulo3"/>
              <w:shd w:val="clear" w:color="auto" w:fill="FFFFFF"/>
              <w:jc w:val="both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F857B9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 Duración del proyecto.</w:t>
            </w:r>
          </w:p>
          <w:p w:rsidR="00F857B9" w:rsidRDefault="00F857B9" w:rsidP="004B62F2"/>
        </w:tc>
        <w:tc>
          <w:tcPr>
            <w:tcW w:w="6139" w:type="dxa"/>
          </w:tcPr>
          <w:p w:rsidR="00F857B9" w:rsidRDefault="00B16D20" w:rsidP="004B62F2">
            <w:r>
              <w:t>6 semanas</w:t>
            </w:r>
          </w:p>
        </w:tc>
      </w:tr>
      <w:tr w:rsidR="00F857B9" w:rsidTr="004B62F2">
        <w:tc>
          <w:tcPr>
            <w:tcW w:w="2689" w:type="dxa"/>
          </w:tcPr>
          <w:p w:rsidR="00F857B9" w:rsidRPr="00F857B9" w:rsidRDefault="00F857B9" w:rsidP="00F857B9">
            <w:pPr>
              <w:pStyle w:val="Ttulo3"/>
              <w:shd w:val="clear" w:color="auto" w:fill="FFFFFF"/>
              <w:jc w:val="both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F857B9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Descripción general del producto o servicio que se espera obtener una vez finalizado el proyecto.</w:t>
            </w:r>
          </w:p>
          <w:p w:rsidR="00F857B9" w:rsidRDefault="00F857B9" w:rsidP="004B62F2"/>
        </w:tc>
        <w:tc>
          <w:tcPr>
            <w:tcW w:w="6139" w:type="dxa"/>
          </w:tcPr>
          <w:p w:rsidR="00F857B9" w:rsidRDefault="00B16D20" w:rsidP="004B62F2">
            <w:r>
              <w:t>Aplicación móvil para dispositivos Android con base de datos centralizada , donde se permita visualizar en calendario la disponibilidad de citas para el  cliente.</w:t>
            </w:r>
          </w:p>
        </w:tc>
      </w:tr>
    </w:tbl>
    <w:p w:rsidR="00F857B9" w:rsidRPr="00F857B9" w:rsidRDefault="00F857B9" w:rsidP="00F857B9"/>
    <w:sectPr w:rsidR="00F857B9" w:rsidRPr="00F857B9" w:rsidSect="00F857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59"/>
    <w:rsid w:val="007A0A59"/>
    <w:rsid w:val="00B16D20"/>
    <w:rsid w:val="00D63F6B"/>
    <w:rsid w:val="00F8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D462A"/>
  <w15:chartTrackingRefBased/>
  <w15:docId w15:val="{BF34DD94-CD9D-4E73-AD3E-92EA2977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7B9"/>
  </w:style>
  <w:style w:type="paragraph" w:styleId="Ttulo1">
    <w:name w:val="heading 1"/>
    <w:basedOn w:val="Normal"/>
    <w:next w:val="Normal"/>
    <w:link w:val="Ttulo1Car"/>
    <w:uiPriority w:val="9"/>
    <w:qFormat/>
    <w:rsid w:val="00F85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A0A5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85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85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7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usa-efecto-propuesta.com/Administracion/PMI-Gestion-del-alcance-del-proyecto-19.php" TargetMode="External"/><Relationship Id="rId4" Type="http://schemas.openxmlformats.org/officeDocument/2006/relationships/hyperlink" Target="https://www.causa-efecto-propuesta.com/Administracion/Plan-de-negocio-definicion-de-objetivos-20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Agudelo</dc:creator>
  <cp:keywords/>
  <dc:description/>
  <cp:lastModifiedBy>Giovanny Agudelo</cp:lastModifiedBy>
  <cp:revision>2</cp:revision>
  <dcterms:created xsi:type="dcterms:W3CDTF">2021-10-24T02:47:00Z</dcterms:created>
  <dcterms:modified xsi:type="dcterms:W3CDTF">2021-10-24T02:47:00Z</dcterms:modified>
</cp:coreProperties>
</file>