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5CA" w:rsidRPr="00BE0E04" w:rsidRDefault="00BE0E0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</w:t>
      </w:r>
      <w:r w:rsidRPr="00BE0E04">
        <w:rPr>
          <w:rFonts w:ascii="Times New Roman" w:hAnsi="Times New Roman" w:cs="Times New Roman"/>
          <w:sz w:val="36"/>
          <w:szCs w:val="36"/>
          <w:lang w:val="en-US"/>
        </w:rPr>
        <w:t>EXPERIMENT-12</w:t>
      </w:r>
    </w:p>
    <w:p w:rsidR="00BE0E04" w:rsidRPr="00BE0E04" w:rsidRDefault="00BE0E04" w:rsidP="00BE0E04">
      <w:pPr>
        <w:jc w:val="both"/>
        <w:rPr>
          <w:rFonts w:ascii="Times New Roman" w:hAnsi="Times New Roman" w:cs="Times New Roman"/>
          <w:sz w:val="36"/>
          <w:szCs w:val="36"/>
        </w:rPr>
      </w:pPr>
      <w:r w:rsidRPr="00BE0E04">
        <w:rPr>
          <w:rFonts w:ascii="Times New Roman" w:hAnsi="Times New Roman" w:cs="Times New Roman"/>
          <w:sz w:val="36"/>
          <w:szCs w:val="36"/>
        </w:rPr>
        <w:t>Demonstrate virtualization by Installing Type-2 Hypervisor in your device, create and configure VM image with a Host Operating system (Either Windows/Linux).</w:t>
      </w:r>
    </w:p>
    <w:p w:rsidR="00BE0E04" w:rsidRPr="00BE0E04" w:rsidRDefault="00BE0E04" w:rsidP="00BE0E04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To demonstrate virtualization by installing a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Type-2 Hypervisor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(Oracle </w:t>
      </w:r>
      <w:proofErr w:type="spellStart"/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>VirtualBox</w:t>
      </w:r>
      <w:proofErr w:type="spellEnd"/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>/VMware Workstation), creating a Virtual Machine (VM), and installing a guest operating system (Windows/Linux) on the host computer.</w:t>
      </w:r>
    </w:p>
    <w:p w:rsidR="00BE0E04" w:rsidRPr="00BE0E04" w:rsidRDefault="00BE0E04" w:rsidP="00BE0E04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Download and install a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Type-2 Hypervisor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(e.g., Oracle </w:t>
      </w:r>
      <w:proofErr w:type="spellStart"/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>VirtualBox</w:t>
      </w:r>
      <w:proofErr w:type="spellEnd"/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or VMware Workstation) on the host operating system.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Launch the hypervisor application after installation.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Click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to create a new Virtual Machine (VM).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Enter the VM name, select the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Operating System type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(Windows/Linux), and choose the appropriate version.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Allocate the required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RAM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(e.g., 2 GB or more) to the VM.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Create a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Virtual Hard Disk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(VDI/VMDK) and assign the required storage (e.g., 20 GB).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Open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Settings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attach the guest OS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ISO image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to the virtual optical drive.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Start the VM and follow the installation steps to install the guest operating system.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After installation, install </w:t>
      </w: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Guest Additions/VMware Tools</w:t>
      </w: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for improved performance and device support. </w:t>
      </w:r>
    </w:p>
    <w:p w:rsidR="00BE0E04" w:rsidRPr="00BE0E04" w:rsidRDefault="00BE0E04" w:rsidP="00BE0E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Verify that the virtual machine boots successfully and the guest operating system runs properly. </w:t>
      </w: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0E8A78A4" wp14:editId="6141B5E4">
            <wp:extent cx="4743450" cy="5019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drawing>
          <wp:inline distT="0" distB="0" distL="0" distR="0" wp14:anchorId="4F77DE1D" wp14:editId="343A1520">
            <wp:extent cx="5731510" cy="3066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E04" w:rsidRPr="00BE0E04" w:rsidRDefault="00BE0E04" w:rsidP="00BE0E04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BE0E04" w:rsidRPr="00BE0E04" w:rsidRDefault="00BE0E04" w:rsidP="00BE0E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E0E04">
        <w:rPr>
          <w:rFonts w:ascii="Times New Roman" w:eastAsia="Times New Roman" w:hAnsi="Times New Roman" w:cs="Times New Roman"/>
          <w:sz w:val="36"/>
          <w:szCs w:val="36"/>
          <w:lang w:eastAsia="en-IN"/>
        </w:rPr>
        <w:t>The Type-2 Hypervisor was successfully installed, a Virtual Machine was created and configured, and the guest operating system (Windows/Linux) was installed and executed successfully.</w:t>
      </w:r>
    </w:p>
    <w:p w:rsidR="00BE0E04" w:rsidRPr="00BE0E04" w:rsidRDefault="00BE0E04" w:rsidP="00BE0E04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GoBack"/>
      <w:bookmarkEnd w:id="0"/>
    </w:p>
    <w:sectPr w:rsidR="00BE0E04" w:rsidRPr="00BE0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2401D"/>
    <w:multiLevelType w:val="multilevel"/>
    <w:tmpl w:val="A628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E04"/>
    <w:rsid w:val="005435CA"/>
    <w:rsid w:val="00BE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1095"/>
  <w15:chartTrackingRefBased/>
  <w15:docId w15:val="{5D74B462-01B1-4F31-9C1B-300A65A5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0E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0E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E0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0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7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4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3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219</Words>
  <Characters>1253</Characters>
  <Application>Microsoft Office Word</Application>
  <DocSecurity>0</DocSecurity>
  <Lines>10</Lines>
  <Paragraphs>2</Paragraphs>
  <ScaleCrop>false</ScaleCrop>
  <Company>HP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Geona Alis</dc:creator>
  <cp:keywords/>
  <dc:description/>
  <cp:lastModifiedBy>Geona Alis</cp:lastModifiedBy>
  <cp:revision>1</cp:revision>
  <dcterms:created xsi:type="dcterms:W3CDTF">2026-08-06T16:54:00Z</dcterms:created>
  <dcterms:modified xsi:type="dcterms:W3CDTF">2026-08-06T16:59:00Z</dcterms:modified>
</cp:coreProperties>
</file>