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D05" w:rsidRPr="00EE3D05" w:rsidRDefault="00EE3D05" w:rsidP="00EE3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D05">
        <w:rPr>
          <w:rFonts w:ascii="Times New Roman" w:hAnsi="Times New Roman" w:cs="Times New Roman"/>
          <w:sz w:val="28"/>
          <w:szCs w:val="28"/>
        </w:rPr>
        <w:t>SAVEETHA SCHOOL OF ENGINEERING SAVEETHA INSTITUTE OF MEDICAL AND TECHNICAL SCIENCES INSTITUTE OF CSE</w:t>
      </w:r>
    </w:p>
    <w:p w:rsidR="009F1EA2" w:rsidRPr="00EE3D05" w:rsidRDefault="00EE3D05" w:rsidP="00EE3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3D05">
        <w:rPr>
          <w:rFonts w:ascii="Times New Roman" w:hAnsi="Times New Roman" w:cs="Times New Roman"/>
          <w:sz w:val="28"/>
          <w:szCs w:val="28"/>
        </w:rPr>
        <w:t>CSA15- CLOUD COMPUTING AND BIG DATA ANALYTICS</w:t>
      </w:r>
    </w:p>
    <w:p w:rsidR="00EE3D05" w:rsidRPr="00EE3D05" w:rsidRDefault="00EE3D05" w:rsidP="00EE3D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3D05" w:rsidRPr="00EE3D05" w:rsidRDefault="00EE3D05" w:rsidP="00EE3D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D05">
        <w:rPr>
          <w:rFonts w:ascii="Times New Roman" w:hAnsi="Times New Roman" w:cs="Times New Roman"/>
          <w:sz w:val="28"/>
          <w:szCs w:val="28"/>
        </w:rPr>
        <w:t>2. Create a simple cloud software application for Property Buying &amp; Rental process (In Chennai city) using any Cloud Service Provider to demonstrate SaaS include the necessary fields such as Buy, Rent, commercial, Rental Agreement , Rental Agreement, Area, place, Range, property value etc.</w:t>
      </w:r>
    </w:p>
    <w:p w:rsidR="00EE3D05" w:rsidRPr="00EE3D05" w:rsidRDefault="00EE3D05" w:rsidP="00EE3D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create a simple cloud-based Property Buying &amp; Rental application for Chennai city using a Cloud Service Provider (such as Google </w:t>
      </w:r>
      <w:proofErr w:type="spellStart"/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AppSheet</w:t>
      </w:r>
      <w:proofErr w:type="spellEnd"/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, Microsoft Power Apps, or Salesforce) to demonstrate the Software as a Service (SaaS) model. The application should include features for property buying, renting, commercial properties, rental agreements, area, place, price range, and property value.</w:t>
      </w:r>
    </w:p>
    <w:p w:rsidR="00EE3D05" w:rsidRPr="00EE3D05" w:rsidRDefault="00EE3D05" w:rsidP="00EE3D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a cloud service provider such as </w:t>
      </w: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Google </w:t>
      </w:r>
      <w:proofErr w:type="spellStart"/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AppSheet</w:t>
      </w:r>
      <w:proofErr w:type="spellEnd"/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</w:t>
      </w: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Microsoft Power Apps</w:t>
      </w: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Sign in using your Google or Microsoft account.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new application using a blank template or from Google Sheets.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table with the following fields: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ID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Owner Name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Type (Buy/Rent/Commercial)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Area (in sq. ft.)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Place (Example: T. Nagar, Anna Nagar, </w:t>
      </w:r>
      <w:proofErr w:type="spellStart"/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Adyar</w:t>
      </w:r>
      <w:proofErr w:type="spellEnd"/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Velachery)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Price Range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Value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Rental Amount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Rental Agreement (Yes/No)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Contact Number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Status (Available/Sold/Rented)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Design the input form to allow users to enter property details.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 search and filter options based on: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Buy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Commercial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Area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Place </w:t>
      </w:r>
    </w:p>
    <w:p w:rsidR="00EE3D05" w:rsidRPr="00EE3D05" w:rsidRDefault="00EE3D05" w:rsidP="00EE3D05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Price Range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 the application to the cloud platform.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Publish or deploy the application so that users can access it through a web browser or mobile device.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Test the application by adding sample property records and verifying that users can search and view the required information. </w:t>
      </w:r>
    </w:p>
    <w:p w:rsidR="00EE3D05" w:rsidRPr="00EE3D05" w:rsidRDefault="00EE3D05" w:rsidP="00EE3D0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Verify that the application stores and retrieves data successfully from the cloud, demonstrating the SaaS model. </w:t>
      </w:r>
    </w:p>
    <w:p w:rsidR="00EE3D05" w:rsidRPr="00EE3D05" w:rsidRDefault="00EE3D05" w:rsidP="00EE3D05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INPUT</w:t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965730"/>
            <wp:effectExtent l="0" t="0" r="2540" b="0"/>
            <wp:docPr id="1" name="Picture 1" descr="C:\Users\geona\Pictures\Screenshots\Screenshot 2026-07-17 145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eona\Pictures\Screenshots\Screenshot 2026-07-17 1452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OVERVIEW:</w:t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235120"/>
            <wp:effectExtent l="0" t="0" r="2540" b="3810"/>
            <wp:docPr id="2" name="Picture 2" descr="C:\Users\geona\Pictures\Screenshots\Screenshot 2026-07-17 14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eona\Pictures\Screenshots\Screenshot 2026-07-17 1452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D05" w:rsidRPr="00EE3D05" w:rsidRDefault="00EE3D05" w:rsidP="00EE3D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EE3D05" w:rsidRPr="00EE3D05" w:rsidRDefault="00EE3D05" w:rsidP="00EE3D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235120"/>
            <wp:effectExtent l="0" t="0" r="2540" b="3810"/>
            <wp:docPr id="3" name="Picture 3" descr="C:\Users\geona\Pictures\Screenshots\Screenshot 2026-07-17 14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eona\Pictures\Screenshots\Screenshot 2026-07-17 1452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Required Fields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ID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Owner Name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Buy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Commercial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Rental Agreement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Area (sq. ft.)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Place (Chennai Location)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Price Range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Property Value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Rental Amount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Contact Number </w:t>
      </w:r>
    </w:p>
    <w:p w:rsidR="00EE3D05" w:rsidRPr="00EE3D05" w:rsidRDefault="00EE3D05" w:rsidP="00EE3D0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Property Status </w:t>
      </w:r>
      <w:bookmarkStart w:id="0" w:name="_GoBack"/>
      <w:bookmarkEnd w:id="0"/>
    </w:p>
    <w:p w:rsidR="00EE3D05" w:rsidRPr="00EE3D05" w:rsidRDefault="00EE3D05" w:rsidP="00EE3D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</w:t>
      </w:r>
    </w:p>
    <w:p w:rsidR="00EE3D05" w:rsidRPr="00EE3D05" w:rsidRDefault="00EE3D05" w:rsidP="00EE3D0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simple cloud-based Property Buying &amp; Rental application for Chennai city was successfully created using a Cloud Service Provider. The application allows users to manage and search properties for buying, renting, and commercial purposes, thereby demonstrating the </w:t>
      </w:r>
      <w:r w:rsidRPr="00EE3D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 as a Service (SaaS)</w:t>
      </w:r>
      <w:r w:rsidRPr="00EE3D0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cloud computing model.</w:t>
      </w:r>
    </w:p>
    <w:p w:rsidR="00EE3D05" w:rsidRPr="00EE3D05" w:rsidRDefault="00EE3D05" w:rsidP="00EE3D0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E3D05" w:rsidRPr="00EE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D229F"/>
    <w:multiLevelType w:val="multilevel"/>
    <w:tmpl w:val="A88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D6F6C"/>
    <w:multiLevelType w:val="multilevel"/>
    <w:tmpl w:val="A47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05"/>
    <w:rsid w:val="009F1EA2"/>
    <w:rsid w:val="00EE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46EC"/>
  <w15:chartTrackingRefBased/>
  <w15:docId w15:val="{B7EEABE8-8A79-4908-AF26-6683961A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3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3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D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3D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E3D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366</Words>
  <Characters>2092</Characters>
  <Application>Microsoft Office Word</Application>
  <DocSecurity>0</DocSecurity>
  <Lines>17</Lines>
  <Paragraphs>4</Paragraphs>
  <ScaleCrop>false</ScaleCrop>
  <Company>HP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2</cp:revision>
  <dcterms:created xsi:type="dcterms:W3CDTF">2026-07-18T09:15:00Z</dcterms:created>
  <dcterms:modified xsi:type="dcterms:W3CDTF">2026-07-18T09:26:00Z</dcterms:modified>
</cp:coreProperties>
</file>