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AEF7" w14:textId="1E21577A" w:rsidR="00313986" w:rsidRPr="00487B21" w:rsidRDefault="00497DC8" w:rsidP="00497DC8">
      <w:pPr>
        <w:rPr>
          <w:rFonts w:ascii="Times New Roman" w:hAnsi="Times New Roman" w:cs="Times New Roman"/>
        </w:rPr>
      </w:pPr>
      <w:r w:rsidRPr="00487B21">
        <w:rPr>
          <w:rFonts w:ascii="Times New Roman" w:hAnsi="Times New Roman" w:cs="Times New Roman"/>
        </w:rPr>
        <w:t xml:space="preserve">Emission </w:t>
      </w:r>
      <w:r w:rsidR="00EE446E">
        <w:rPr>
          <w:rFonts w:ascii="Times New Roman" w:hAnsi="Times New Roman" w:cs="Times New Roman"/>
        </w:rPr>
        <w:t>S</w:t>
      </w:r>
      <w:r w:rsidRPr="00487B21">
        <w:rPr>
          <w:rFonts w:ascii="Times New Roman" w:hAnsi="Times New Roman" w:cs="Times New Roman"/>
        </w:rPr>
        <w:t>cenario 126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80039" w:rsidRPr="00487B21" w14:paraId="10039196" w14:textId="77777777" w:rsidTr="00CE0E8D">
        <w:tc>
          <w:tcPr>
            <w:tcW w:w="6762" w:type="dxa"/>
            <w:gridSpan w:val="3"/>
          </w:tcPr>
          <w:p w14:paraId="5D5138F9" w14:textId="5C33B245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 xml:space="preserve">Raw data from </w:t>
            </w:r>
            <w:proofErr w:type="spellStart"/>
            <w:r w:rsidRPr="00487B21">
              <w:rPr>
                <w:rFonts w:ascii="Times New Roman" w:hAnsi="Times New Roman" w:cs="Times New Roman"/>
              </w:rPr>
              <w:t>WorldClim</w:t>
            </w:r>
            <w:proofErr w:type="spellEnd"/>
          </w:p>
        </w:tc>
      </w:tr>
      <w:tr w:rsidR="00180039" w:rsidRPr="00487B21" w14:paraId="3FB7202B" w14:textId="77777777" w:rsidTr="001643D5">
        <w:tc>
          <w:tcPr>
            <w:tcW w:w="2254" w:type="dxa"/>
          </w:tcPr>
          <w:p w14:paraId="73F4D4E5" w14:textId="715E7F62" w:rsidR="00180039" w:rsidRPr="00487B21" w:rsidRDefault="00FA1D70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  <w:r w:rsidR="00180039"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odel</w:t>
            </w:r>
          </w:p>
        </w:tc>
        <w:tc>
          <w:tcPr>
            <w:tcW w:w="2254" w:type="dxa"/>
          </w:tcPr>
          <w:p w14:paraId="797E1085" w14:textId="5149D041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MAPE</w:t>
            </w:r>
            <w:r w:rsidR="00FA1D70"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%</w:t>
            </w:r>
            <w:r w:rsidR="00FA1D70"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254" w:type="dxa"/>
          </w:tcPr>
          <w:p w14:paraId="744CC1E3" w14:textId="17C73EFC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Spearman correlation</w:t>
            </w:r>
          </w:p>
        </w:tc>
      </w:tr>
      <w:tr w:rsidR="00180039" w:rsidRPr="00487B21" w14:paraId="5F0A2555" w14:textId="77777777" w:rsidTr="00E260BD">
        <w:tc>
          <w:tcPr>
            <w:tcW w:w="2254" w:type="dxa"/>
            <w:vAlign w:val="bottom"/>
          </w:tcPr>
          <w:p w14:paraId="6F59F174" w14:textId="5D5FA88C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>MIROC6</w:t>
            </w:r>
          </w:p>
        </w:tc>
        <w:tc>
          <w:tcPr>
            <w:tcW w:w="2254" w:type="dxa"/>
            <w:vAlign w:val="bottom"/>
          </w:tcPr>
          <w:p w14:paraId="174FA1EE" w14:textId="51C7F634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41.6933</w:t>
            </w:r>
          </w:p>
        </w:tc>
        <w:tc>
          <w:tcPr>
            <w:tcW w:w="2254" w:type="dxa"/>
            <w:vAlign w:val="bottom"/>
          </w:tcPr>
          <w:p w14:paraId="6503D4DE" w14:textId="444302BB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0.1491</w:t>
            </w:r>
          </w:p>
        </w:tc>
      </w:tr>
      <w:tr w:rsidR="00180039" w:rsidRPr="00487B21" w14:paraId="383B5CEA" w14:textId="77777777" w:rsidTr="00E260BD">
        <w:tc>
          <w:tcPr>
            <w:tcW w:w="2254" w:type="dxa"/>
            <w:vAlign w:val="bottom"/>
          </w:tcPr>
          <w:p w14:paraId="2347222B" w14:textId="59CCA89B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>GFDL-ESM4</w:t>
            </w:r>
          </w:p>
        </w:tc>
        <w:tc>
          <w:tcPr>
            <w:tcW w:w="2254" w:type="dxa"/>
            <w:vAlign w:val="bottom"/>
          </w:tcPr>
          <w:p w14:paraId="62AC77BF" w14:textId="7F3D0C9E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42.9910</w:t>
            </w:r>
          </w:p>
        </w:tc>
        <w:tc>
          <w:tcPr>
            <w:tcW w:w="2254" w:type="dxa"/>
            <w:vAlign w:val="bottom"/>
          </w:tcPr>
          <w:p w14:paraId="0D7AB9EC" w14:textId="48305DB0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0.1038</w:t>
            </w:r>
          </w:p>
        </w:tc>
      </w:tr>
      <w:tr w:rsidR="00180039" w:rsidRPr="00487B21" w14:paraId="1388CDA7" w14:textId="77777777" w:rsidTr="00E260BD">
        <w:tc>
          <w:tcPr>
            <w:tcW w:w="2254" w:type="dxa"/>
            <w:vAlign w:val="bottom"/>
          </w:tcPr>
          <w:p w14:paraId="5868501A" w14:textId="0286F49F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>IPSL-CM6A-LR</w:t>
            </w:r>
          </w:p>
        </w:tc>
        <w:tc>
          <w:tcPr>
            <w:tcW w:w="2254" w:type="dxa"/>
            <w:vAlign w:val="bottom"/>
          </w:tcPr>
          <w:p w14:paraId="0C04B819" w14:textId="641A0088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41.0854</w:t>
            </w:r>
          </w:p>
        </w:tc>
        <w:tc>
          <w:tcPr>
            <w:tcW w:w="2254" w:type="dxa"/>
            <w:vAlign w:val="bottom"/>
          </w:tcPr>
          <w:p w14:paraId="2C174397" w14:textId="0A5F78CA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0.1741</w:t>
            </w:r>
          </w:p>
        </w:tc>
      </w:tr>
      <w:tr w:rsidR="00180039" w:rsidRPr="00487B21" w14:paraId="7BA90A3D" w14:textId="77777777" w:rsidTr="00E260BD">
        <w:tc>
          <w:tcPr>
            <w:tcW w:w="2254" w:type="dxa"/>
            <w:vAlign w:val="bottom"/>
          </w:tcPr>
          <w:p w14:paraId="5BF0333E" w14:textId="0BA9A22C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>MRI-ESM2-0</w:t>
            </w:r>
          </w:p>
        </w:tc>
        <w:tc>
          <w:tcPr>
            <w:tcW w:w="2254" w:type="dxa"/>
            <w:vAlign w:val="bottom"/>
          </w:tcPr>
          <w:p w14:paraId="5046833B" w14:textId="54935A6A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42.5555</w:t>
            </w:r>
          </w:p>
        </w:tc>
        <w:tc>
          <w:tcPr>
            <w:tcW w:w="2254" w:type="dxa"/>
            <w:vAlign w:val="bottom"/>
          </w:tcPr>
          <w:p w14:paraId="3C253D2F" w14:textId="0F97425B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0.2631</w:t>
            </w:r>
          </w:p>
        </w:tc>
      </w:tr>
      <w:tr w:rsidR="00180039" w:rsidRPr="00487B21" w14:paraId="21BF78BC" w14:textId="77777777" w:rsidTr="00E260BD">
        <w:tc>
          <w:tcPr>
            <w:tcW w:w="2254" w:type="dxa"/>
            <w:vAlign w:val="bottom"/>
          </w:tcPr>
          <w:p w14:paraId="3ADA98DB" w14:textId="34007BC3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MPI-ESM1-2-HR</w:t>
            </w:r>
          </w:p>
        </w:tc>
        <w:tc>
          <w:tcPr>
            <w:tcW w:w="2254" w:type="dxa"/>
            <w:vAlign w:val="bottom"/>
          </w:tcPr>
          <w:p w14:paraId="6F26E199" w14:textId="1198A6DC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41.2218</w:t>
            </w:r>
          </w:p>
        </w:tc>
        <w:tc>
          <w:tcPr>
            <w:tcW w:w="2254" w:type="dxa"/>
            <w:vAlign w:val="bottom"/>
          </w:tcPr>
          <w:p w14:paraId="41A994D5" w14:textId="55870010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0.0967</w:t>
            </w:r>
          </w:p>
        </w:tc>
      </w:tr>
      <w:tr w:rsidR="00180039" w:rsidRPr="00487B21" w14:paraId="1FD123AE" w14:textId="77777777" w:rsidTr="00232CDC">
        <w:tc>
          <w:tcPr>
            <w:tcW w:w="6762" w:type="dxa"/>
            <w:gridSpan w:val="3"/>
            <w:vAlign w:val="bottom"/>
          </w:tcPr>
          <w:p w14:paraId="26F85492" w14:textId="61FD4F3F" w:rsidR="00180039" w:rsidRPr="00487B21" w:rsidRDefault="004A59D3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Post DCSR</w:t>
            </w:r>
            <w:r w:rsidR="00180039" w:rsidRPr="00487B21">
              <w:rPr>
                <w:rFonts w:ascii="Times New Roman" w:hAnsi="Times New Roman" w:cs="Times New Roman"/>
              </w:rPr>
              <w:t xml:space="preserve"> bias correction</w:t>
            </w:r>
          </w:p>
        </w:tc>
      </w:tr>
      <w:tr w:rsidR="00180039" w:rsidRPr="00487B21" w14:paraId="46BB455B" w14:textId="77777777" w:rsidTr="004E64A9">
        <w:tc>
          <w:tcPr>
            <w:tcW w:w="2254" w:type="dxa"/>
            <w:vAlign w:val="bottom"/>
          </w:tcPr>
          <w:p w14:paraId="05A350E2" w14:textId="7C3F9BF3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MIROC6</w:t>
            </w:r>
          </w:p>
        </w:tc>
        <w:tc>
          <w:tcPr>
            <w:tcW w:w="2254" w:type="dxa"/>
          </w:tcPr>
          <w:p w14:paraId="65629F54" w14:textId="2845F02F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20.7081</w:t>
            </w:r>
          </w:p>
        </w:tc>
        <w:tc>
          <w:tcPr>
            <w:tcW w:w="2254" w:type="dxa"/>
            <w:vAlign w:val="bottom"/>
          </w:tcPr>
          <w:p w14:paraId="13874052" w14:textId="7B7EC639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0.6431</w:t>
            </w:r>
          </w:p>
        </w:tc>
      </w:tr>
      <w:tr w:rsidR="00180039" w:rsidRPr="00487B21" w14:paraId="5DA7F839" w14:textId="77777777" w:rsidTr="004E64A9">
        <w:tc>
          <w:tcPr>
            <w:tcW w:w="2254" w:type="dxa"/>
            <w:vAlign w:val="bottom"/>
          </w:tcPr>
          <w:p w14:paraId="33C6EE06" w14:textId="498762A8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GFDL-ESM4</w:t>
            </w:r>
          </w:p>
        </w:tc>
        <w:tc>
          <w:tcPr>
            <w:tcW w:w="2254" w:type="dxa"/>
          </w:tcPr>
          <w:p w14:paraId="71A623F5" w14:textId="1E1BFFA3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21.1043</w:t>
            </w:r>
          </w:p>
        </w:tc>
        <w:tc>
          <w:tcPr>
            <w:tcW w:w="2254" w:type="dxa"/>
            <w:vAlign w:val="bottom"/>
          </w:tcPr>
          <w:p w14:paraId="0DBE6EA9" w14:textId="68A26707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0.6431</w:t>
            </w:r>
          </w:p>
        </w:tc>
      </w:tr>
      <w:tr w:rsidR="00180039" w:rsidRPr="00487B21" w14:paraId="5BE4B6A8" w14:textId="77777777" w:rsidTr="004E64A9">
        <w:tc>
          <w:tcPr>
            <w:tcW w:w="2254" w:type="dxa"/>
            <w:vAlign w:val="bottom"/>
          </w:tcPr>
          <w:p w14:paraId="094C6EA6" w14:textId="395767B6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IPSL-CM6A-LR</w:t>
            </w:r>
          </w:p>
        </w:tc>
        <w:tc>
          <w:tcPr>
            <w:tcW w:w="2254" w:type="dxa"/>
          </w:tcPr>
          <w:p w14:paraId="543D922C" w14:textId="332ACB69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19.8825</w:t>
            </w:r>
          </w:p>
        </w:tc>
        <w:tc>
          <w:tcPr>
            <w:tcW w:w="2254" w:type="dxa"/>
            <w:vAlign w:val="bottom"/>
          </w:tcPr>
          <w:p w14:paraId="591D80D8" w14:textId="528E103C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0.6431</w:t>
            </w:r>
          </w:p>
        </w:tc>
      </w:tr>
      <w:tr w:rsidR="00180039" w:rsidRPr="00487B21" w14:paraId="4C861BEB" w14:textId="77777777" w:rsidTr="004E64A9">
        <w:tc>
          <w:tcPr>
            <w:tcW w:w="2254" w:type="dxa"/>
            <w:vAlign w:val="bottom"/>
          </w:tcPr>
          <w:p w14:paraId="0EAFC83E" w14:textId="2F11BEF1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MRI-ESM2-0</w:t>
            </w:r>
          </w:p>
        </w:tc>
        <w:tc>
          <w:tcPr>
            <w:tcW w:w="2254" w:type="dxa"/>
          </w:tcPr>
          <w:p w14:paraId="08A19E6F" w14:textId="0BCA41A8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22.3009</w:t>
            </w:r>
          </w:p>
        </w:tc>
        <w:tc>
          <w:tcPr>
            <w:tcW w:w="2254" w:type="dxa"/>
            <w:vAlign w:val="bottom"/>
          </w:tcPr>
          <w:p w14:paraId="3B47CCBC" w14:textId="0C9C26DB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0.6431</w:t>
            </w:r>
          </w:p>
        </w:tc>
      </w:tr>
      <w:tr w:rsidR="00C902CF" w:rsidRPr="00487B21" w14:paraId="676AE445" w14:textId="77777777" w:rsidTr="004E64A9">
        <w:tc>
          <w:tcPr>
            <w:tcW w:w="2254" w:type="dxa"/>
            <w:vAlign w:val="bottom"/>
          </w:tcPr>
          <w:p w14:paraId="28458558" w14:textId="6D2F6739" w:rsidR="00C902CF" w:rsidRPr="00487B21" w:rsidRDefault="00C902CF" w:rsidP="00C902CF">
            <w:pPr>
              <w:jc w:val="center"/>
              <w:rPr>
                <w:rFonts w:ascii="Times New Roman" w:hAnsi="Times New Roman" w:cs="Times New Roman"/>
              </w:rPr>
            </w:pPr>
            <w:r w:rsidRPr="004B3CA2">
              <w:rPr>
                <w:rFonts w:ascii="Times New Roman" w:hAnsi="Times New Roman" w:cs="Times New Roman"/>
              </w:rPr>
              <w:t>MPI-ESM1-2-HR</w:t>
            </w:r>
            <w:r w:rsidRPr="004B3CA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54" w:type="dxa"/>
          </w:tcPr>
          <w:p w14:paraId="0E19556B" w14:textId="4E97D46A" w:rsidR="00C902CF" w:rsidRPr="00487B21" w:rsidRDefault="00C902CF" w:rsidP="00C902C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B3CA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19.9509</w:t>
            </w:r>
          </w:p>
        </w:tc>
        <w:tc>
          <w:tcPr>
            <w:tcW w:w="2254" w:type="dxa"/>
            <w:vAlign w:val="bottom"/>
          </w:tcPr>
          <w:p w14:paraId="7CEE922E" w14:textId="31BCD720" w:rsidR="00C902CF" w:rsidRPr="00487B21" w:rsidRDefault="00C902CF" w:rsidP="00C902C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B3CA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0.6431</w:t>
            </w:r>
          </w:p>
        </w:tc>
      </w:tr>
    </w:tbl>
    <w:p w14:paraId="4A10941F" w14:textId="77777777" w:rsidR="00560E9E" w:rsidRPr="00487B21" w:rsidRDefault="00560E9E" w:rsidP="004A59D3">
      <w:pPr>
        <w:rPr>
          <w:rFonts w:ascii="Times New Roman" w:hAnsi="Times New Roman" w:cs="Times New Roman"/>
        </w:rPr>
      </w:pPr>
    </w:p>
    <w:p w14:paraId="6AF3E5F7" w14:textId="468582E2" w:rsidR="00313986" w:rsidRPr="00487B21" w:rsidRDefault="00D21046" w:rsidP="004A59D3">
      <w:pPr>
        <w:rPr>
          <w:rFonts w:ascii="Times New Roman" w:hAnsi="Times New Roman" w:cs="Times New Roman"/>
        </w:rPr>
      </w:pPr>
      <w:r w:rsidRPr="00487B21">
        <w:rPr>
          <w:rFonts w:ascii="Times New Roman" w:hAnsi="Times New Roman" w:cs="Times New Roman"/>
        </w:rPr>
        <w:t>Emission Scenario 585</w:t>
      </w: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80039" w:rsidRPr="00487B21" w14:paraId="5FE40CB1" w14:textId="77777777" w:rsidTr="00D66C19">
        <w:tc>
          <w:tcPr>
            <w:tcW w:w="6762" w:type="dxa"/>
            <w:gridSpan w:val="3"/>
          </w:tcPr>
          <w:p w14:paraId="18FDE918" w14:textId="0CAF9220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 xml:space="preserve">Raw data from </w:t>
            </w:r>
            <w:proofErr w:type="spellStart"/>
            <w:r w:rsidRPr="00487B21">
              <w:rPr>
                <w:rFonts w:ascii="Times New Roman" w:hAnsi="Times New Roman" w:cs="Times New Roman"/>
              </w:rPr>
              <w:t>WorldClim</w:t>
            </w:r>
            <w:proofErr w:type="spellEnd"/>
          </w:p>
        </w:tc>
      </w:tr>
      <w:tr w:rsidR="00405686" w:rsidRPr="00487B21" w14:paraId="7BB5CA4A" w14:textId="77777777" w:rsidTr="00497DC8">
        <w:tc>
          <w:tcPr>
            <w:tcW w:w="2254" w:type="dxa"/>
          </w:tcPr>
          <w:p w14:paraId="32E1B66F" w14:textId="69457A95" w:rsidR="00405686" w:rsidRPr="00487B21" w:rsidRDefault="00FA1D70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  <w:r w:rsidR="00405686"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odel</w:t>
            </w:r>
          </w:p>
        </w:tc>
        <w:tc>
          <w:tcPr>
            <w:tcW w:w="2254" w:type="dxa"/>
          </w:tcPr>
          <w:p w14:paraId="32013A62" w14:textId="297C9AF2" w:rsidR="00405686" w:rsidRPr="00487B21" w:rsidRDefault="00405686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MAPE</w:t>
            </w:r>
            <w:r w:rsid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FA1D70"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%</w:t>
            </w:r>
            <w:r w:rsidR="00FA1D70"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254" w:type="dxa"/>
          </w:tcPr>
          <w:p w14:paraId="74299E96" w14:textId="2C50F036" w:rsidR="00405686" w:rsidRPr="00487B21" w:rsidRDefault="00475D70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Spearman correlation</w:t>
            </w:r>
          </w:p>
        </w:tc>
      </w:tr>
      <w:tr w:rsidR="00405686" w:rsidRPr="00487B21" w14:paraId="5497DCF8" w14:textId="77777777" w:rsidTr="00497DC8">
        <w:tc>
          <w:tcPr>
            <w:tcW w:w="2254" w:type="dxa"/>
            <w:vAlign w:val="bottom"/>
          </w:tcPr>
          <w:p w14:paraId="081E6502" w14:textId="11851C05" w:rsidR="00405686" w:rsidRPr="00487B21" w:rsidRDefault="00405686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>MIROC6</w:t>
            </w:r>
          </w:p>
        </w:tc>
        <w:tc>
          <w:tcPr>
            <w:tcW w:w="2254" w:type="dxa"/>
            <w:vAlign w:val="bottom"/>
          </w:tcPr>
          <w:p w14:paraId="08DCE253" w14:textId="381C073B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40.8981</w:t>
            </w:r>
          </w:p>
        </w:tc>
        <w:tc>
          <w:tcPr>
            <w:tcW w:w="2254" w:type="dxa"/>
            <w:vAlign w:val="bottom"/>
          </w:tcPr>
          <w:p w14:paraId="1CE33C95" w14:textId="1AC88159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0.1555</w:t>
            </w:r>
          </w:p>
        </w:tc>
      </w:tr>
      <w:tr w:rsidR="00405686" w:rsidRPr="00487B21" w14:paraId="35995ACF" w14:textId="77777777" w:rsidTr="00497DC8">
        <w:tc>
          <w:tcPr>
            <w:tcW w:w="2254" w:type="dxa"/>
            <w:vAlign w:val="bottom"/>
          </w:tcPr>
          <w:p w14:paraId="610502D0" w14:textId="59FC6940" w:rsidR="00405686" w:rsidRPr="00487B21" w:rsidRDefault="00405686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>GFDL-ESM4</w:t>
            </w:r>
          </w:p>
        </w:tc>
        <w:tc>
          <w:tcPr>
            <w:tcW w:w="2254" w:type="dxa"/>
            <w:vAlign w:val="bottom"/>
          </w:tcPr>
          <w:p w14:paraId="63799EF9" w14:textId="264E4471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41.1601</w:t>
            </w:r>
          </w:p>
        </w:tc>
        <w:tc>
          <w:tcPr>
            <w:tcW w:w="2254" w:type="dxa"/>
            <w:vAlign w:val="bottom"/>
          </w:tcPr>
          <w:p w14:paraId="4BD4965D" w14:textId="50CA23C6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0.0930</w:t>
            </w:r>
          </w:p>
        </w:tc>
      </w:tr>
      <w:tr w:rsidR="00405686" w:rsidRPr="00487B21" w14:paraId="41DFAC41" w14:textId="77777777" w:rsidTr="00497DC8">
        <w:tc>
          <w:tcPr>
            <w:tcW w:w="2254" w:type="dxa"/>
            <w:vAlign w:val="bottom"/>
          </w:tcPr>
          <w:p w14:paraId="573D75B0" w14:textId="233CEDA7" w:rsidR="00405686" w:rsidRPr="00487B21" w:rsidRDefault="00405686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>IPSL-CM6A-LR</w:t>
            </w:r>
          </w:p>
        </w:tc>
        <w:tc>
          <w:tcPr>
            <w:tcW w:w="2254" w:type="dxa"/>
            <w:vAlign w:val="bottom"/>
          </w:tcPr>
          <w:p w14:paraId="7750D5A1" w14:textId="23A46D02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40.0428</w:t>
            </w:r>
          </w:p>
        </w:tc>
        <w:tc>
          <w:tcPr>
            <w:tcW w:w="2254" w:type="dxa"/>
            <w:vAlign w:val="bottom"/>
          </w:tcPr>
          <w:p w14:paraId="732086C8" w14:textId="64E1E933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0.1821</w:t>
            </w:r>
          </w:p>
        </w:tc>
      </w:tr>
      <w:tr w:rsidR="00405686" w:rsidRPr="00487B21" w14:paraId="40E1872E" w14:textId="77777777" w:rsidTr="00497DC8">
        <w:tc>
          <w:tcPr>
            <w:tcW w:w="2254" w:type="dxa"/>
            <w:vAlign w:val="bottom"/>
          </w:tcPr>
          <w:p w14:paraId="3CE00E5C" w14:textId="0CF8042C" w:rsidR="00405686" w:rsidRPr="00487B21" w:rsidRDefault="00405686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>MRI-ESM2-0</w:t>
            </w:r>
          </w:p>
        </w:tc>
        <w:tc>
          <w:tcPr>
            <w:tcW w:w="2254" w:type="dxa"/>
            <w:vAlign w:val="bottom"/>
          </w:tcPr>
          <w:p w14:paraId="0CF85664" w14:textId="75F6A3EA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40.8711</w:t>
            </w:r>
          </w:p>
        </w:tc>
        <w:tc>
          <w:tcPr>
            <w:tcW w:w="2254" w:type="dxa"/>
            <w:vAlign w:val="bottom"/>
          </w:tcPr>
          <w:p w14:paraId="2E16EF27" w14:textId="5EBD0719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0.2854</w:t>
            </w:r>
          </w:p>
        </w:tc>
      </w:tr>
      <w:tr w:rsidR="00405686" w:rsidRPr="00487B21" w14:paraId="46878F5F" w14:textId="77777777" w:rsidTr="00497DC8">
        <w:tc>
          <w:tcPr>
            <w:tcW w:w="2254" w:type="dxa"/>
            <w:vAlign w:val="bottom"/>
          </w:tcPr>
          <w:p w14:paraId="511F88D7" w14:textId="11FB3F12" w:rsidR="00405686" w:rsidRPr="00487B21" w:rsidRDefault="00405686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hAnsi="Times New Roman" w:cs="Times New Roman"/>
              </w:rPr>
              <w:t>MPI-ESM1-2-HR</w:t>
            </w:r>
          </w:p>
        </w:tc>
        <w:tc>
          <w:tcPr>
            <w:tcW w:w="2254" w:type="dxa"/>
            <w:vAlign w:val="bottom"/>
          </w:tcPr>
          <w:p w14:paraId="1D3FDF14" w14:textId="6EAF6124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42.9513</w:t>
            </w:r>
          </w:p>
        </w:tc>
        <w:tc>
          <w:tcPr>
            <w:tcW w:w="2254" w:type="dxa"/>
            <w:vAlign w:val="bottom"/>
          </w:tcPr>
          <w:p w14:paraId="365DC627" w14:textId="046D6E2D" w:rsidR="00405686" w:rsidRPr="00487B21" w:rsidRDefault="00B649CE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0.1028</w:t>
            </w:r>
          </w:p>
        </w:tc>
      </w:tr>
      <w:tr w:rsidR="00180039" w:rsidRPr="00487B21" w14:paraId="1D60C166" w14:textId="77777777" w:rsidTr="0054090F">
        <w:tc>
          <w:tcPr>
            <w:tcW w:w="6762" w:type="dxa"/>
            <w:gridSpan w:val="3"/>
            <w:vAlign w:val="bottom"/>
          </w:tcPr>
          <w:p w14:paraId="06E86B15" w14:textId="2D345F32" w:rsidR="00180039" w:rsidRPr="00487B21" w:rsidRDefault="004A59D3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Post DCSR</w:t>
            </w:r>
            <w:r w:rsidR="00180039" w:rsidRPr="00487B21">
              <w:rPr>
                <w:rFonts w:ascii="Times New Roman" w:hAnsi="Times New Roman" w:cs="Times New Roman"/>
              </w:rPr>
              <w:t xml:space="preserve"> bias correction</w:t>
            </w:r>
          </w:p>
        </w:tc>
      </w:tr>
      <w:tr w:rsidR="00180039" w:rsidRPr="00487B21" w14:paraId="1B61B3A2" w14:textId="77777777" w:rsidTr="00497DC8">
        <w:tc>
          <w:tcPr>
            <w:tcW w:w="2254" w:type="dxa"/>
            <w:vAlign w:val="bottom"/>
          </w:tcPr>
          <w:p w14:paraId="59BFF6DC" w14:textId="45A26753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MIROC6</w:t>
            </w:r>
          </w:p>
        </w:tc>
        <w:tc>
          <w:tcPr>
            <w:tcW w:w="2254" w:type="dxa"/>
            <w:vAlign w:val="bottom"/>
          </w:tcPr>
          <w:p w14:paraId="346E41D2" w14:textId="592E867B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19.2295</w:t>
            </w:r>
          </w:p>
        </w:tc>
        <w:tc>
          <w:tcPr>
            <w:tcW w:w="2254" w:type="dxa"/>
            <w:vAlign w:val="bottom"/>
          </w:tcPr>
          <w:p w14:paraId="04DFDE59" w14:textId="1FBAC677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0.6431</w:t>
            </w:r>
          </w:p>
        </w:tc>
      </w:tr>
      <w:tr w:rsidR="00180039" w:rsidRPr="00487B21" w14:paraId="1F076E38" w14:textId="77777777" w:rsidTr="00497DC8">
        <w:tc>
          <w:tcPr>
            <w:tcW w:w="2254" w:type="dxa"/>
            <w:vAlign w:val="bottom"/>
          </w:tcPr>
          <w:p w14:paraId="5A1053FA" w14:textId="5B5C86BE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GFDL-ESM4</w:t>
            </w:r>
          </w:p>
        </w:tc>
        <w:tc>
          <w:tcPr>
            <w:tcW w:w="2254" w:type="dxa"/>
            <w:vAlign w:val="bottom"/>
          </w:tcPr>
          <w:p w14:paraId="3F728E83" w14:textId="68EA05CE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19.9352</w:t>
            </w:r>
          </w:p>
        </w:tc>
        <w:tc>
          <w:tcPr>
            <w:tcW w:w="2254" w:type="dxa"/>
            <w:vAlign w:val="bottom"/>
          </w:tcPr>
          <w:p w14:paraId="28D218A0" w14:textId="216B5EE3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0.6431</w:t>
            </w:r>
          </w:p>
        </w:tc>
      </w:tr>
      <w:tr w:rsidR="00180039" w:rsidRPr="00487B21" w14:paraId="6C4BB55B" w14:textId="77777777" w:rsidTr="00497DC8">
        <w:tc>
          <w:tcPr>
            <w:tcW w:w="2254" w:type="dxa"/>
            <w:vAlign w:val="bottom"/>
          </w:tcPr>
          <w:p w14:paraId="635EA830" w14:textId="2F23FCF6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IPSL-CM6A-LR</w:t>
            </w:r>
          </w:p>
        </w:tc>
        <w:tc>
          <w:tcPr>
            <w:tcW w:w="2254" w:type="dxa"/>
            <w:vAlign w:val="bottom"/>
          </w:tcPr>
          <w:p w14:paraId="41671AFF" w14:textId="74EDA9F7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18.3474</w:t>
            </w:r>
          </w:p>
        </w:tc>
        <w:tc>
          <w:tcPr>
            <w:tcW w:w="2254" w:type="dxa"/>
            <w:vAlign w:val="bottom"/>
          </w:tcPr>
          <w:p w14:paraId="2B836F25" w14:textId="7586FAD4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0.6431</w:t>
            </w:r>
          </w:p>
        </w:tc>
      </w:tr>
      <w:tr w:rsidR="00180039" w:rsidRPr="00487B21" w14:paraId="397849D4" w14:textId="77777777" w:rsidTr="00497DC8">
        <w:tc>
          <w:tcPr>
            <w:tcW w:w="2254" w:type="dxa"/>
            <w:vAlign w:val="bottom"/>
          </w:tcPr>
          <w:p w14:paraId="47B9466B" w14:textId="56518D40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MRI-ESM2-0</w:t>
            </w:r>
          </w:p>
        </w:tc>
        <w:tc>
          <w:tcPr>
            <w:tcW w:w="2254" w:type="dxa"/>
            <w:vAlign w:val="bottom"/>
          </w:tcPr>
          <w:p w14:paraId="29CF403A" w14:textId="5C9E6BC7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19.7434</w:t>
            </w:r>
          </w:p>
        </w:tc>
        <w:tc>
          <w:tcPr>
            <w:tcW w:w="2254" w:type="dxa"/>
            <w:vAlign w:val="bottom"/>
          </w:tcPr>
          <w:p w14:paraId="0EDFC43E" w14:textId="78C15C1F" w:rsidR="00180039" w:rsidRPr="00487B21" w:rsidRDefault="00180039" w:rsidP="004A59D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0.6431</w:t>
            </w:r>
          </w:p>
        </w:tc>
      </w:tr>
      <w:tr w:rsidR="00C902CF" w:rsidRPr="00487B21" w14:paraId="07619741" w14:textId="77777777" w:rsidTr="00497DC8">
        <w:tc>
          <w:tcPr>
            <w:tcW w:w="2254" w:type="dxa"/>
            <w:vAlign w:val="bottom"/>
          </w:tcPr>
          <w:p w14:paraId="32AFFCFA" w14:textId="2535C4F5" w:rsidR="00C902CF" w:rsidRPr="00487B21" w:rsidRDefault="00C902CF" w:rsidP="00C902CF">
            <w:pPr>
              <w:jc w:val="center"/>
              <w:rPr>
                <w:rFonts w:ascii="Times New Roman" w:hAnsi="Times New Roman" w:cs="Times New Roman"/>
              </w:rPr>
            </w:pPr>
            <w:r w:rsidRPr="004B3CA2">
              <w:rPr>
                <w:rFonts w:ascii="Times New Roman" w:hAnsi="Times New Roman" w:cs="Times New Roman"/>
              </w:rPr>
              <w:t>MPI-ESM1-2-HR</w:t>
            </w:r>
            <w:r w:rsidRPr="004B3CA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54" w:type="dxa"/>
            <w:vAlign w:val="bottom"/>
          </w:tcPr>
          <w:p w14:paraId="2488D3F8" w14:textId="1AD1B795" w:rsidR="00C902CF" w:rsidRPr="00487B21" w:rsidRDefault="00C902CF" w:rsidP="00C902C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B3CA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22.2803</w:t>
            </w:r>
          </w:p>
        </w:tc>
        <w:tc>
          <w:tcPr>
            <w:tcW w:w="2254" w:type="dxa"/>
            <w:vAlign w:val="bottom"/>
          </w:tcPr>
          <w:p w14:paraId="3038A012" w14:textId="7A7C9B07" w:rsidR="00C902CF" w:rsidRPr="00487B21" w:rsidRDefault="00C902CF" w:rsidP="00C902C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4B3CA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0.6431</w:t>
            </w:r>
          </w:p>
        </w:tc>
      </w:tr>
    </w:tbl>
    <w:p w14:paraId="6805DA1F" w14:textId="77777777" w:rsidR="00497DC8" w:rsidRPr="00487B21" w:rsidRDefault="00497DC8" w:rsidP="004A59D3">
      <w:pPr>
        <w:jc w:val="center"/>
        <w:rPr>
          <w:rFonts w:ascii="Times New Roman" w:hAnsi="Times New Roman" w:cs="Times New Roman"/>
        </w:rPr>
      </w:pPr>
    </w:p>
    <w:p w14:paraId="1AEC0378" w14:textId="77777777" w:rsidR="00D653BD" w:rsidRPr="00487B21" w:rsidRDefault="00D653BD" w:rsidP="004A59D3">
      <w:pPr>
        <w:jc w:val="center"/>
        <w:rPr>
          <w:rFonts w:ascii="Times New Roman" w:hAnsi="Times New Roman" w:cs="Times New Roman"/>
        </w:rPr>
      </w:pPr>
    </w:p>
    <w:p w14:paraId="2FDAA770" w14:textId="77777777" w:rsidR="00405686" w:rsidRPr="00487B21" w:rsidRDefault="00405686" w:rsidP="004A59D3">
      <w:pPr>
        <w:jc w:val="center"/>
        <w:rPr>
          <w:rFonts w:ascii="Times New Roman" w:hAnsi="Times New Roman" w:cs="Times New Roman"/>
        </w:rPr>
      </w:pPr>
    </w:p>
    <w:p w14:paraId="745640CC" w14:textId="77777777" w:rsidR="00405686" w:rsidRPr="00487B21" w:rsidRDefault="00405686" w:rsidP="004A59D3">
      <w:pPr>
        <w:jc w:val="center"/>
        <w:rPr>
          <w:rFonts w:ascii="Times New Roman" w:hAnsi="Times New Roman" w:cs="Times New Roman"/>
        </w:rPr>
      </w:pPr>
    </w:p>
    <w:p w14:paraId="3E673752" w14:textId="77777777" w:rsidR="00405686" w:rsidRPr="00487B21" w:rsidRDefault="00405686" w:rsidP="004A59D3">
      <w:pPr>
        <w:jc w:val="center"/>
        <w:rPr>
          <w:rFonts w:ascii="Times New Roman" w:hAnsi="Times New Roman" w:cs="Times New Roman"/>
        </w:rPr>
      </w:pPr>
    </w:p>
    <w:p w14:paraId="5ADACD8D" w14:textId="44D107D2" w:rsidR="00405686" w:rsidRPr="00487B21" w:rsidRDefault="00405686" w:rsidP="004A59D3">
      <w:pPr>
        <w:jc w:val="center"/>
        <w:rPr>
          <w:rFonts w:ascii="Times New Roman" w:hAnsi="Times New Roman" w:cs="Times New Roman"/>
        </w:rPr>
      </w:pPr>
    </w:p>
    <w:p w14:paraId="6A65B4ED" w14:textId="77777777" w:rsidR="00405686" w:rsidRPr="00487B21" w:rsidRDefault="00405686" w:rsidP="004A59D3">
      <w:pPr>
        <w:jc w:val="center"/>
        <w:rPr>
          <w:rFonts w:ascii="Times New Roman" w:hAnsi="Times New Roman" w:cs="Times New Roman"/>
        </w:rPr>
      </w:pPr>
    </w:p>
    <w:p w14:paraId="080B2872" w14:textId="77777777" w:rsidR="00475D70" w:rsidRPr="00487B21" w:rsidRDefault="00475D70" w:rsidP="004A59D3">
      <w:pPr>
        <w:jc w:val="center"/>
        <w:rPr>
          <w:rFonts w:ascii="Times New Roman" w:hAnsi="Times New Roman" w:cs="Times New Roman"/>
        </w:rPr>
      </w:pPr>
    </w:p>
    <w:p w14:paraId="5784A663" w14:textId="77777777" w:rsidR="00AE25AA" w:rsidRPr="00487B21" w:rsidRDefault="00AE25AA" w:rsidP="004A59D3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80039" w:rsidRPr="00487B21" w14:paraId="5D2C82E6" w14:textId="77777777" w:rsidTr="009E6D51">
        <w:tc>
          <w:tcPr>
            <w:tcW w:w="6762" w:type="dxa"/>
            <w:gridSpan w:val="3"/>
          </w:tcPr>
          <w:p w14:paraId="633AADDA" w14:textId="48146AE9" w:rsidR="00180039" w:rsidRPr="00487B21" w:rsidRDefault="00180039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ISIMIP (originally bias corrected)</w:t>
            </w:r>
          </w:p>
        </w:tc>
      </w:tr>
      <w:tr w:rsidR="00AE25AA" w:rsidRPr="00487B21" w14:paraId="6C8FAC42" w14:textId="77777777" w:rsidTr="00F842EC">
        <w:tc>
          <w:tcPr>
            <w:tcW w:w="2254" w:type="dxa"/>
          </w:tcPr>
          <w:p w14:paraId="7F9C44DE" w14:textId="1C417753" w:rsidR="00AE25AA" w:rsidRPr="00487B21" w:rsidRDefault="00FA1D70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  <w:r w:rsidR="00AE25AA"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odel</w:t>
            </w:r>
          </w:p>
        </w:tc>
        <w:tc>
          <w:tcPr>
            <w:tcW w:w="2254" w:type="dxa"/>
          </w:tcPr>
          <w:p w14:paraId="290AF5C8" w14:textId="30DA4F50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MAPE</w:t>
            </w:r>
            <w:r w:rsidR="00FA1D70"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%</w:t>
            </w:r>
            <w:r w:rsidR="00FA1D70"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254" w:type="dxa"/>
          </w:tcPr>
          <w:p w14:paraId="2483BA52" w14:textId="42216D5B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Spearman correlation</w:t>
            </w:r>
          </w:p>
        </w:tc>
      </w:tr>
      <w:tr w:rsidR="00AE25AA" w:rsidRPr="00487B21" w14:paraId="62189EE7" w14:textId="77777777" w:rsidTr="00F842EC">
        <w:tc>
          <w:tcPr>
            <w:tcW w:w="2254" w:type="dxa"/>
            <w:vAlign w:val="bottom"/>
          </w:tcPr>
          <w:p w14:paraId="5ED06353" w14:textId="77777777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MIROC6</w:t>
            </w:r>
          </w:p>
        </w:tc>
        <w:tc>
          <w:tcPr>
            <w:tcW w:w="2254" w:type="dxa"/>
            <w:vAlign w:val="bottom"/>
          </w:tcPr>
          <w:p w14:paraId="7B7F5106" w14:textId="4499A5A8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108.2021</w:t>
            </w:r>
          </w:p>
        </w:tc>
        <w:tc>
          <w:tcPr>
            <w:tcW w:w="2254" w:type="dxa"/>
            <w:vAlign w:val="bottom"/>
          </w:tcPr>
          <w:p w14:paraId="5E544645" w14:textId="4ABAAA23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0.2312</w:t>
            </w:r>
          </w:p>
        </w:tc>
      </w:tr>
      <w:tr w:rsidR="00AE25AA" w:rsidRPr="00487B21" w14:paraId="2F5D621B" w14:textId="77777777" w:rsidTr="00F842EC">
        <w:tc>
          <w:tcPr>
            <w:tcW w:w="2254" w:type="dxa"/>
            <w:vAlign w:val="bottom"/>
          </w:tcPr>
          <w:p w14:paraId="6594FBF3" w14:textId="77777777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GFDL-ESM4</w:t>
            </w:r>
          </w:p>
        </w:tc>
        <w:tc>
          <w:tcPr>
            <w:tcW w:w="2254" w:type="dxa"/>
            <w:vAlign w:val="bottom"/>
          </w:tcPr>
          <w:p w14:paraId="1F929908" w14:textId="5574FB3E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109.5034</w:t>
            </w:r>
          </w:p>
        </w:tc>
        <w:tc>
          <w:tcPr>
            <w:tcW w:w="2254" w:type="dxa"/>
            <w:vAlign w:val="bottom"/>
          </w:tcPr>
          <w:p w14:paraId="56059621" w14:textId="62104F07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0.1156</w:t>
            </w:r>
          </w:p>
        </w:tc>
      </w:tr>
      <w:tr w:rsidR="00AE25AA" w:rsidRPr="00487B21" w14:paraId="3C427455" w14:textId="77777777" w:rsidTr="00F842EC">
        <w:tc>
          <w:tcPr>
            <w:tcW w:w="2254" w:type="dxa"/>
            <w:vAlign w:val="bottom"/>
          </w:tcPr>
          <w:p w14:paraId="2C8971CA" w14:textId="77777777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IPSL-CM6A-LR</w:t>
            </w:r>
          </w:p>
        </w:tc>
        <w:tc>
          <w:tcPr>
            <w:tcW w:w="2254" w:type="dxa"/>
            <w:vAlign w:val="bottom"/>
          </w:tcPr>
          <w:p w14:paraId="2FDF0CE7" w14:textId="03D751DE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111.1332</w:t>
            </w:r>
          </w:p>
        </w:tc>
        <w:tc>
          <w:tcPr>
            <w:tcW w:w="2254" w:type="dxa"/>
            <w:vAlign w:val="bottom"/>
          </w:tcPr>
          <w:p w14:paraId="1AFECE71" w14:textId="5AA88F04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0.2803</w:t>
            </w:r>
          </w:p>
        </w:tc>
      </w:tr>
      <w:tr w:rsidR="00AE25AA" w:rsidRPr="00487B21" w14:paraId="1A47E940" w14:textId="77777777" w:rsidTr="00F842EC">
        <w:tc>
          <w:tcPr>
            <w:tcW w:w="2254" w:type="dxa"/>
            <w:vAlign w:val="bottom"/>
          </w:tcPr>
          <w:p w14:paraId="5C75ABF5" w14:textId="77777777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MRI-ESM2-0</w:t>
            </w:r>
          </w:p>
        </w:tc>
        <w:tc>
          <w:tcPr>
            <w:tcW w:w="2254" w:type="dxa"/>
            <w:vAlign w:val="bottom"/>
          </w:tcPr>
          <w:p w14:paraId="2952AFFF" w14:textId="766C6B0A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115.5932</w:t>
            </w:r>
          </w:p>
        </w:tc>
        <w:tc>
          <w:tcPr>
            <w:tcW w:w="2254" w:type="dxa"/>
            <w:vAlign w:val="bottom"/>
          </w:tcPr>
          <w:p w14:paraId="643682E1" w14:textId="4EE88532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0.1910</w:t>
            </w:r>
          </w:p>
        </w:tc>
      </w:tr>
      <w:tr w:rsidR="00AE25AA" w:rsidRPr="00487B21" w14:paraId="552734A6" w14:textId="77777777" w:rsidTr="004A59D3">
        <w:trPr>
          <w:trHeight w:val="70"/>
        </w:trPr>
        <w:tc>
          <w:tcPr>
            <w:tcW w:w="2254" w:type="dxa"/>
            <w:vAlign w:val="bottom"/>
          </w:tcPr>
          <w:p w14:paraId="53CC0B39" w14:textId="38536415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hAnsi="Times New Roman" w:cs="Times New Roman"/>
              </w:rPr>
              <w:t>MPI-ESM1-2-HR</w:t>
            </w:r>
          </w:p>
        </w:tc>
        <w:tc>
          <w:tcPr>
            <w:tcW w:w="2254" w:type="dxa"/>
            <w:vAlign w:val="bottom"/>
          </w:tcPr>
          <w:p w14:paraId="55D774C7" w14:textId="7233406F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108.2874</w:t>
            </w:r>
          </w:p>
        </w:tc>
        <w:tc>
          <w:tcPr>
            <w:tcW w:w="2254" w:type="dxa"/>
            <w:vAlign w:val="bottom"/>
          </w:tcPr>
          <w:p w14:paraId="45A7E5C9" w14:textId="43E60A18" w:rsidR="00AE25AA" w:rsidRPr="00487B21" w:rsidRDefault="00AE25AA" w:rsidP="004A59D3">
            <w:pPr>
              <w:jc w:val="center"/>
              <w:rPr>
                <w:rFonts w:ascii="Times New Roman" w:hAnsi="Times New Roman" w:cs="Times New Roman"/>
              </w:rPr>
            </w:pPr>
            <w:r w:rsidRPr="00487B2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0.1402</w:t>
            </w:r>
          </w:p>
        </w:tc>
      </w:tr>
    </w:tbl>
    <w:p w14:paraId="3B7562FE" w14:textId="77777777" w:rsidR="00475D70" w:rsidRDefault="00475D70" w:rsidP="00405686"/>
    <w:p w14:paraId="4A99855E" w14:textId="77777777" w:rsidR="00475D70" w:rsidRPr="00405686" w:rsidRDefault="00475D70" w:rsidP="00B649CE"/>
    <w:sectPr w:rsidR="00475D70" w:rsidRPr="0040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BD"/>
    <w:rsid w:val="00180039"/>
    <w:rsid w:val="001D5D9E"/>
    <w:rsid w:val="0022543A"/>
    <w:rsid w:val="00255C11"/>
    <w:rsid w:val="00313986"/>
    <w:rsid w:val="00323ABC"/>
    <w:rsid w:val="00384E23"/>
    <w:rsid w:val="003E7365"/>
    <w:rsid w:val="00405686"/>
    <w:rsid w:val="00475D70"/>
    <w:rsid w:val="00487B21"/>
    <w:rsid w:val="00497DC8"/>
    <w:rsid w:val="004A59D3"/>
    <w:rsid w:val="00560E9E"/>
    <w:rsid w:val="009720C3"/>
    <w:rsid w:val="00A41E53"/>
    <w:rsid w:val="00AE25AA"/>
    <w:rsid w:val="00B649CE"/>
    <w:rsid w:val="00C902CF"/>
    <w:rsid w:val="00CA6E73"/>
    <w:rsid w:val="00D21046"/>
    <w:rsid w:val="00D653BD"/>
    <w:rsid w:val="00D6764D"/>
    <w:rsid w:val="00DC13B6"/>
    <w:rsid w:val="00EA4993"/>
    <w:rsid w:val="00EE446E"/>
    <w:rsid w:val="00FA1D70"/>
    <w:rsid w:val="00FC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CB8"/>
  <w15:chartTrackingRefBased/>
  <w15:docId w15:val="{87A2795E-3781-4E76-9EE2-07E1DF31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5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844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Thappitla Rohit</dc:creator>
  <cp:keywords/>
  <dc:description/>
  <cp:lastModifiedBy>Thappitla Rohit</cp:lastModifiedBy>
  <cp:revision>12</cp:revision>
  <dcterms:created xsi:type="dcterms:W3CDTF">2025-09-13T15:32:00Z</dcterms:created>
  <dcterms:modified xsi:type="dcterms:W3CDTF">2025-10-05T06:56:00Z</dcterms:modified>
</cp:coreProperties>
</file>