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C1008" w14:textId="77777777" w:rsidR="00497DC8" w:rsidRDefault="00497DC8" w:rsidP="00497DC8"/>
    <w:p w14:paraId="16A00296" w14:textId="77777777" w:rsidR="00497DC8" w:rsidRDefault="00497DC8" w:rsidP="00497DC8">
      <w:r>
        <w:t>Emission scenario 126</w:t>
      </w:r>
    </w:p>
    <w:p w14:paraId="2BA6AEF7" w14:textId="24825A94" w:rsidR="00313986" w:rsidRDefault="00313986" w:rsidP="00497DC8">
      <w:r>
        <w:t xml:space="preserve">Raw data from </w:t>
      </w:r>
      <w:proofErr w:type="spellStart"/>
      <w:r>
        <w:t>WorldClim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405686" w14:paraId="10039196" w14:textId="77777777" w:rsidTr="00E260BD">
        <w:tc>
          <w:tcPr>
            <w:tcW w:w="2254" w:type="dxa"/>
          </w:tcPr>
          <w:p w14:paraId="138FFBC1" w14:textId="77777777" w:rsidR="00405686" w:rsidRDefault="00405686" w:rsidP="00E260BD">
            <w:proofErr w:type="spellStart"/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model_band</w:t>
            </w:r>
            <w:proofErr w:type="spellEnd"/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 </w:t>
            </w:r>
          </w:p>
        </w:tc>
        <w:tc>
          <w:tcPr>
            <w:tcW w:w="2254" w:type="dxa"/>
          </w:tcPr>
          <w:p w14:paraId="12B8F9BB" w14:textId="77777777" w:rsidR="00405686" w:rsidRDefault="00405686" w:rsidP="00E260BD"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MAPE_%  </w:t>
            </w:r>
          </w:p>
        </w:tc>
        <w:tc>
          <w:tcPr>
            <w:tcW w:w="2254" w:type="dxa"/>
          </w:tcPr>
          <w:p w14:paraId="5D5138F9" w14:textId="4D988ECC" w:rsidR="00405686" w:rsidRDefault="00405686" w:rsidP="00E260BD"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Spearman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_correlation</w:t>
            </w:r>
            <w:proofErr w:type="spellEnd"/>
          </w:p>
        </w:tc>
      </w:tr>
      <w:tr w:rsidR="00405686" w14:paraId="3FB7202B" w14:textId="77777777" w:rsidTr="00E260BD">
        <w:tc>
          <w:tcPr>
            <w:tcW w:w="2254" w:type="dxa"/>
            <w:vAlign w:val="bottom"/>
          </w:tcPr>
          <w:p w14:paraId="73F4D4E5" w14:textId="7E731FBB" w:rsidR="00405686" w:rsidRPr="00D653BD" w:rsidRDefault="00405686" w:rsidP="00E260B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07CE">
              <w:rPr>
                <w:rFonts w:ascii="Times New Roman" w:hAnsi="Times New Roman" w:cs="Times New Roman" w:hint="eastAsia"/>
              </w:rPr>
              <w:t>MIROC6</w:t>
            </w:r>
          </w:p>
        </w:tc>
        <w:tc>
          <w:tcPr>
            <w:tcW w:w="2254" w:type="dxa"/>
            <w:vAlign w:val="bottom"/>
          </w:tcPr>
          <w:p w14:paraId="797E1085" w14:textId="77777777" w:rsidR="00405686" w:rsidRPr="00D653BD" w:rsidRDefault="00405686" w:rsidP="00E260B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2104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10.5830    </w:t>
            </w:r>
          </w:p>
        </w:tc>
        <w:tc>
          <w:tcPr>
            <w:tcW w:w="2254" w:type="dxa"/>
            <w:vAlign w:val="bottom"/>
          </w:tcPr>
          <w:p w14:paraId="744CC1E3" w14:textId="77777777" w:rsidR="00405686" w:rsidRPr="00D653BD" w:rsidRDefault="00405686" w:rsidP="00E260B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2104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0.0441</w:t>
            </w:r>
          </w:p>
        </w:tc>
      </w:tr>
      <w:tr w:rsidR="00405686" w14:paraId="5F0A2555" w14:textId="77777777" w:rsidTr="00E260BD">
        <w:tc>
          <w:tcPr>
            <w:tcW w:w="2254" w:type="dxa"/>
            <w:vAlign w:val="bottom"/>
          </w:tcPr>
          <w:p w14:paraId="6F59F174" w14:textId="74DF245E" w:rsidR="00405686" w:rsidRPr="00D653BD" w:rsidRDefault="00405686" w:rsidP="00E260B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07CE">
              <w:rPr>
                <w:rFonts w:ascii="Times New Roman" w:hAnsi="Times New Roman" w:cs="Times New Roman" w:hint="eastAsia"/>
              </w:rPr>
              <w:t>GFDL-ESM4</w:t>
            </w:r>
          </w:p>
        </w:tc>
        <w:tc>
          <w:tcPr>
            <w:tcW w:w="2254" w:type="dxa"/>
            <w:vAlign w:val="bottom"/>
          </w:tcPr>
          <w:p w14:paraId="174FA1EE" w14:textId="77777777" w:rsidR="00405686" w:rsidRPr="00D653BD" w:rsidRDefault="00405686" w:rsidP="00E260B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2104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15.0003    </w:t>
            </w:r>
          </w:p>
        </w:tc>
        <w:tc>
          <w:tcPr>
            <w:tcW w:w="2254" w:type="dxa"/>
            <w:vAlign w:val="bottom"/>
          </w:tcPr>
          <w:p w14:paraId="6503D4DE" w14:textId="77777777" w:rsidR="00405686" w:rsidRPr="00D653BD" w:rsidRDefault="00405686" w:rsidP="00E260B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2104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0.2120</w:t>
            </w:r>
          </w:p>
        </w:tc>
      </w:tr>
      <w:tr w:rsidR="00405686" w14:paraId="383B5CEA" w14:textId="77777777" w:rsidTr="00E260BD">
        <w:tc>
          <w:tcPr>
            <w:tcW w:w="2254" w:type="dxa"/>
            <w:vAlign w:val="bottom"/>
          </w:tcPr>
          <w:p w14:paraId="2347222B" w14:textId="59C1E884" w:rsidR="00405686" w:rsidRPr="00D653BD" w:rsidRDefault="00405686" w:rsidP="00E260B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07CE">
              <w:rPr>
                <w:rFonts w:ascii="Times New Roman" w:hAnsi="Times New Roman" w:cs="Times New Roman" w:hint="eastAsia"/>
              </w:rPr>
              <w:t>IPSL-CM6A-LR</w:t>
            </w:r>
          </w:p>
        </w:tc>
        <w:tc>
          <w:tcPr>
            <w:tcW w:w="2254" w:type="dxa"/>
            <w:vAlign w:val="bottom"/>
          </w:tcPr>
          <w:p w14:paraId="62AC77BF" w14:textId="77777777" w:rsidR="00405686" w:rsidRPr="00D653BD" w:rsidRDefault="00405686" w:rsidP="00E260B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2104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11.2047    </w:t>
            </w:r>
          </w:p>
        </w:tc>
        <w:tc>
          <w:tcPr>
            <w:tcW w:w="2254" w:type="dxa"/>
            <w:vAlign w:val="bottom"/>
          </w:tcPr>
          <w:p w14:paraId="0D7AB9EC" w14:textId="77777777" w:rsidR="00405686" w:rsidRPr="00D653BD" w:rsidRDefault="00405686" w:rsidP="00E260B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2104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0.0831</w:t>
            </w:r>
          </w:p>
        </w:tc>
      </w:tr>
      <w:tr w:rsidR="00405686" w14:paraId="1388CDA7" w14:textId="77777777" w:rsidTr="00E260BD">
        <w:tc>
          <w:tcPr>
            <w:tcW w:w="2254" w:type="dxa"/>
            <w:vAlign w:val="bottom"/>
          </w:tcPr>
          <w:p w14:paraId="5868501A" w14:textId="7F7DD7AE" w:rsidR="00405686" w:rsidRPr="00D653BD" w:rsidRDefault="00405686" w:rsidP="00E260B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07CE">
              <w:rPr>
                <w:rFonts w:ascii="Times New Roman" w:hAnsi="Times New Roman" w:cs="Times New Roman" w:hint="eastAsia"/>
              </w:rPr>
              <w:t>MRI-ESM2-0</w:t>
            </w:r>
          </w:p>
        </w:tc>
        <w:tc>
          <w:tcPr>
            <w:tcW w:w="2254" w:type="dxa"/>
            <w:vAlign w:val="bottom"/>
          </w:tcPr>
          <w:p w14:paraId="0C04B819" w14:textId="77777777" w:rsidR="00405686" w:rsidRPr="00D653BD" w:rsidRDefault="00405686" w:rsidP="00E260B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2104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10.3696    </w:t>
            </w:r>
          </w:p>
        </w:tc>
        <w:tc>
          <w:tcPr>
            <w:tcW w:w="2254" w:type="dxa"/>
            <w:vAlign w:val="bottom"/>
          </w:tcPr>
          <w:p w14:paraId="2C174397" w14:textId="77777777" w:rsidR="00405686" w:rsidRPr="00D653BD" w:rsidRDefault="00405686" w:rsidP="00E260B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2104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0.2000</w:t>
            </w:r>
          </w:p>
        </w:tc>
      </w:tr>
      <w:tr w:rsidR="00405686" w14:paraId="63E12A24" w14:textId="77777777" w:rsidTr="00E260BD">
        <w:tc>
          <w:tcPr>
            <w:tcW w:w="2254" w:type="dxa"/>
            <w:vAlign w:val="bottom"/>
          </w:tcPr>
          <w:p w14:paraId="02463253" w14:textId="08F44B99" w:rsidR="00405686" w:rsidRPr="00D653BD" w:rsidRDefault="00405686" w:rsidP="00E260B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07CE">
              <w:rPr>
                <w:rFonts w:ascii="Times New Roman" w:hAnsi="Times New Roman" w:cs="Times New Roman" w:hint="eastAsia"/>
              </w:rPr>
              <w:t>EC-Earth3-Veg</w:t>
            </w:r>
            <w:r>
              <w:rPr>
                <w:rFonts w:ascii="Aptos Narrow" w:hAnsi="Aptos Narrow"/>
                <w:color w:val="000000"/>
              </w:rPr>
              <w:t xml:space="preserve">       </w:t>
            </w:r>
          </w:p>
        </w:tc>
        <w:tc>
          <w:tcPr>
            <w:tcW w:w="2254" w:type="dxa"/>
            <w:vAlign w:val="bottom"/>
          </w:tcPr>
          <w:p w14:paraId="17497922" w14:textId="77777777" w:rsidR="00405686" w:rsidRPr="00D653BD" w:rsidRDefault="00405686" w:rsidP="00E260B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2104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10.3240    </w:t>
            </w:r>
          </w:p>
        </w:tc>
        <w:tc>
          <w:tcPr>
            <w:tcW w:w="2254" w:type="dxa"/>
            <w:vAlign w:val="bottom"/>
          </w:tcPr>
          <w:p w14:paraId="78B8C818" w14:textId="77777777" w:rsidR="00405686" w:rsidRPr="00D653BD" w:rsidRDefault="00405686" w:rsidP="00E260B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2104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0.1911</w:t>
            </w:r>
          </w:p>
        </w:tc>
      </w:tr>
      <w:tr w:rsidR="00405686" w14:paraId="5A2BC34C" w14:textId="77777777" w:rsidTr="00E260BD">
        <w:tc>
          <w:tcPr>
            <w:tcW w:w="2254" w:type="dxa"/>
            <w:vAlign w:val="bottom"/>
          </w:tcPr>
          <w:p w14:paraId="501A96CC" w14:textId="3A4C52F4" w:rsidR="00405686" w:rsidRPr="00D653BD" w:rsidRDefault="00405686" w:rsidP="00E260B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07CE">
              <w:rPr>
                <w:rFonts w:ascii="Times New Roman" w:hAnsi="Times New Roman" w:cs="Times New Roman" w:hint="eastAsia"/>
              </w:rPr>
              <w:t>INM-CM5-0</w:t>
            </w:r>
            <w:r w:rsidRPr="002B365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 xml:space="preserve">   </w:t>
            </w:r>
          </w:p>
        </w:tc>
        <w:tc>
          <w:tcPr>
            <w:tcW w:w="2254" w:type="dxa"/>
            <w:vAlign w:val="bottom"/>
          </w:tcPr>
          <w:p w14:paraId="5A770C75" w14:textId="77777777" w:rsidR="00405686" w:rsidRPr="00D653BD" w:rsidRDefault="00405686" w:rsidP="00E260B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2104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13.2888    </w:t>
            </w:r>
          </w:p>
        </w:tc>
        <w:tc>
          <w:tcPr>
            <w:tcW w:w="2254" w:type="dxa"/>
            <w:vAlign w:val="bottom"/>
          </w:tcPr>
          <w:p w14:paraId="2425D366" w14:textId="77777777" w:rsidR="00405686" w:rsidRPr="00D653BD" w:rsidRDefault="00405686" w:rsidP="00E260B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2104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0.0838</w:t>
            </w:r>
          </w:p>
        </w:tc>
      </w:tr>
      <w:tr w:rsidR="00405686" w14:paraId="7BA90A3D" w14:textId="77777777" w:rsidTr="00E260BD">
        <w:tc>
          <w:tcPr>
            <w:tcW w:w="2254" w:type="dxa"/>
            <w:vAlign w:val="bottom"/>
          </w:tcPr>
          <w:p w14:paraId="5BF0333E" w14:textId="66E7DE4F" w:rsidR="00405686" w:rsidRPr="00D653BD" w:rsidRDefault="00405686" w:rsidP="00E260B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07CE">
              <w:rPr>
                <w:rFonts w:ascii="Times New Roman" w:hAnsi="Times New Roman" w:cs="Times New Roman" w:hint="eastAsia"/>
              </w:rPr>
              <w:t>MPI-ESM1-2-HR</w:t>
            </w:r>
            <w:r>
              <w:rPr>
                <w:rFonts w:ascii="Aptos Narrow" w:hAnsi="Aptos Narrow"/>
                <w:color w:val="000000"/>
              </w:rPr>
              <w:t xml:space="preserve">        </w:t>
            </w:r>
          </w:p>
        </w:tc>
        <w:tc>
          <w:tcPr>
            <w:tcW w:w="2254" w:type="dxa"/>
            <w:vAlign w:val="bottom"/>
          </w:tcPr>
          <w:p w14:paraId="5046833B" w14:textId="77777777" w:rsidR="00405686" w:rsidRPr="00D653BD" w:rsidRDefault="00405686" w:rsidP="00E260B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2104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10.4535    </w:t>
            </w:r>
          </w:p>
        </w:tc>
        <w:tc>
          <w:tcPr>
            <w:tcW w:w="2254" w:type="dxa"/>
            <w:vAlign w:val="bottom"/>
          </w:tcPr>
          <w:p w14:paraId="3C253D2F" w14:textId="77777777" w:rsidR="00405686" w:rsidRPr="00D653BD" w:rsidRDefault="00405686" w:rsidP="00E260B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2104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0.1911</w:t>
            </w:r>
          </w:p>
        </w:tc>
      </w:tr>
    </w:tbl>
    <w:p w14:paraId="3681632E" w14:textId="77777777" w:rsidR="00313986" w:rsidRDefault="00313986" w:rsidP="00497DC8"/>
    <w:p w14:paraId="1EFAC205" w14:textId="37D9B855" w:rsidR="00497DC8" w:rsidRDefault="00313986" w:rsidP="00497DC8">
      <w:r>
        <w:t>After bias correction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405686" w14:paraId="44DD93E6" w14:textId="77777777" w:rsidTr="00E260BD">
        <w:tc>
          <w:tcPr>
            <w:tcW w:w="2254" w:type="dxa"/>
          </w:tcPr>
          <w:p w14:paraId="14F1F709" w14:textId="77777777" w:rsidR="00405686" w:rsidRDefault="00405686" w:rsidP="00E260BD">
            <w:proofErr w:type="spellStart"/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model_band</w:t>
            </w:r>
            <w:proofErr w:type="spellEnd"/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 </w:t>
            </w:r>
          </w:p>
        </w:tc>
        <w:tc>
          <w:tcPr>
            <w:tcW w:w="2254" w:type="dxa"/>
          </w:tcPr>
          <w:p w14:paraId="65AF018B" w14:textId="77777777" w:rsidR="00405686" w:rsidRDefault="00405686" w:rsidP="00E260BD"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MAPE_%  </w:t>
            </w:r>
          </w:p>
        </w:tc>
        <w:tc>
          <w:tcPr>
            <w:tcW w:w="2254" w:type="dxa"/>
          </w:tcPr>
          <w:p w14:paraId="05DB306E" w14:textId="20984B89" w:rsidR="00405686" w:rsidRDefault="00405686" w:rsidP="00E260BD"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Spearman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_correlation</w:t>
            </w:r>
            <w:proofErr w:type="spellEnd"/>
          </w:p>
        </w:tc>
      </w:tr>
      <w:tr w:rsidR="00405686" w14:paraId="203A901B" w14:textId="77777777" w:rsidTr="00E260BD">
        <w:tc>
          <w:tcPr>
            <w:tcW w:w="2254" w:type="dxa"/>
            <w:vAlign w:val="bottom"/>
          </w:tcPr>
          <w:p w14:paraId="037FB148" w14:textId="5128FF2F" w:rsidR="00405686" w:rsidRDefault="00405686" w:rsidP="00313986">
            <w:r w:rsidRPr="00A907CE">
              <w:rPr>
                <w:rFonts w:ascii="Times New Roman" w:hAnsi="Times New Roman" w:cs="Times New Roman" w:hint="eastAsia"/>
              </w:rPr>
              <w:t>MIROC6</w:t>
            </w:r>
          </w:p>
        </w:tc>
        <w:tc>
          <w:tcPr>
            <w:tcW w:w="2254" w:type="dxa"/>
            <w:vAlign w:val="bottom"/>
          </w:tcPr>
          <w:p w14:paraId="00789991" w14:textId="77777777" w:rsidR="00405686" w:rsidRDefault="00405686" w:rsidP="00313986">
            <w:r w:rsidRPr="00D2104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9.3606    </w:t>
            </w:r>
          </w:p>
        </w:tc>
        <w:tc>
          <w:tcPr>
            <w:tcW w:w="2254" w:type="dxa"/>
            <w:vAlign w:val="bottom"/>
          </w:tcPr>
          <w:p w14:paraId="2DA7FA50" w14:textId="77777777" w:rsidR="00405686" w:rsidRDefault="00405686" w:rsidP="00313986"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0.7005</w:t>
            </w:r>
          </w:p>
        </w:tc>
      </w:tr>
      <w:tr w:rsidR="00405686" w14:paraId="1C5FA055" w14:textId="77777777" w:rsidTr="00E260BD">
        <w:tc>
          <w:tcPr>
            <w:tcW w:w="2254" w:type="dxa"/>
            <w:vAlign w:val="bottom"/>
          </w:tcPr>
          <w:p w14:paraId="01B70DE7" w14:textId="22C93849" w:rsidR="00405686" w:rsidRDefault="00405686" w:rsidP="00313986">
            <w:r w:rsidRPr="00A907CE">
              <w:rPr>
                <w:rFonts w:ascii="Times New Roman" w:hAnsi="Times New Roman" w:cs="Times New Roman" w:hint="eastAsia"/>
              </w:rPr>
              <w:t>GFDL-ESM4</w:t>
            </w:r>
          </w:p>
        </w:tc>
        <w:tc>
          <w:tcPr>
            <w:tcW w:w="2254" w:type="dxa"/>
            <w:vAlign w:val="bottom"/>
          </w:tcPr>
          <w:p w14:paraId="3138CB37" w14:textId="77777777" w:rsidR="00405686" w:rsidRDefault="00405686" w:rsidP="00313986">
            <w:r w:rsidRPr="00D2104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12.6354    </w:t>
            </w:r>
          </w:p>
        </w:tc>
        <w:tc>
          <w:tcPr>
            <w:tcW w:w="2254" w:type="dxa"/>
            <w:vAlign w:val="bottom"/>
          </w:tcPr>
          <w:p w14:paraId="6AD8DB3D" w14:textId="77777777" w:rsidR="00405686" w:rsidRDefault="00405686" w:rsidP="00313986"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0.7005</w:t>
            </w:r>
          </w:p>
        </w:tc>
      </w:tr>
      <w:tr w:rsidR="00405686" w14:paraId="2110A31C" w14:textId="77777777" w:rsidTr="00E260BD">
        <w:tc>
          <w:tcPr>
            <w:tcW w:w="2254" w:type="dxa"/>
            <w:vAlign w:val="bottom"/>
          </w:tcPr>
          <w:p w14:paraId="1B96A962" w14:textId="1FE5028C" w:rsidR="00405686" w:rsidRDefault="00405686" w:rsidP="00313986">
            <w:r w:rsidRPr="00A907CE">
              <w:rPr>
                <w:rFonts w:ascii="Times New Roman" w:hAnsi="Times New Roman" w:cs="Times New Roman" w:hint="eastAsia"/>
              </w:rPr>
              <w:t>IPSL-CM6A-LR</w:t>
            </w:r>
          </w:p>
        </w:tc>
        <w:tc>
          <w:tcPr>
            <w:tcW w:w="2254" w:type="dxa"/>
            <w:vAlign w:val="bottom"/>
          </w:tcPr>
          <w:p w14:paraId="02623ACF" w14:textId="77777777" w:rsidR="00405686" w:rsidRDefault="00405686" w:rsidP="00313986">
            <w:r w:rsidRPr="00D2104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8.5872    </w:t>
            </w:r>
          </w:p>
        </w:tc>
        <w:tc>
          <w:tcPr>
            <w:tcW w:w="2254" w:type="dxa"/>
            <w:vAlign w:val="bottom"/>
          </w:tcPr>
          <w:p w14:paraId="0D76C92E" w14:textId="77777777" w:rsidR="00405686" w:rsidRDefault="00405686" w:rsidP="00313986"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0.7005</w:t>
            </w:r>
          </w:p>
        </w:tc>
      </w:tr>
      <w:tr w:rsidR="00405686" w14:paraId="7E3DA654" w14:textId="77777777" w:rsidTr="00E260BD">
        <w:tc>
          <w:tcPr>
            <w:tcW w:w="2254" w:type="dxa"/>
            <w:vAlign w:val="bottom"/>
          </w:tcPr>
          <w:p w14:paraId="164E38E6" w14:textId="125E3250" w:rsidR="00405686" w:rsidRDefault="00405686" w:rsidP="00313986">
            <w:r w:rsidRPr="00A907CE">
              <w:rPr>
                <w:rFonts w:ascii="Times New Roman" w:hAnsi="Times New Roman" w:cs="Times New Roman" w:hint="eastAsia"/>
              </w:rPr>
              <w:t>MRI-ESM2-0</w:t>
            </w:r>
          </w:p>
        </w:tc>
        <w:tc>
          <w:tcPr>
            <w:tcW w:w="2254" w:type="dxa"/>
            <w:vAlign w:val="bottom"/>
          </w:tcPr>
          <w:p w14:paraId="07DB89FE" w14:textId="77777777" w:rsidR="00405686" w:rsidRDefault="00405686" w:rsidP="00313986">
            <w:r w:rsidRPr="00D2104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8.3015   </w:t>
            </w:r>
          </w:p>
        </w:tc>
        <w:tc>
          <w:tcPr>
            <w:tcW w:w="2254" w:type="dxa"/>
            <w:vAlign w:val="bottom"/>
          </w:tcPr>
          <w:p w14:paraId="0C49974A" w14:textId="77777777" w:rsidR="00405686" w:rsidRDefault="00405686" w:rsidP="00313986"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0.7005</w:t>
            </w:r>
          </w:p>
        </w:tc>
      </w:tr>
      <w:tr w:rsidR="00405686" w14:paraId="72E35129" w14:textId="77777777" w:rsidTr="00E260BD">
        <w:tc>
          <w:tcPr>
            <w:tcW w:w="2254" w:type="dxa"/>
            <w:vAlign w:val="bottom"/>
          </w:tcPr>
          <w:p w14:paraId="1E22EA6A" w14:textId="632125E8" w:rsidR="00405686" w:rsidRDefault="00405686" w:rsidP="00313986">
            <w:r w:rsidRPr="00A907CE">
              <w:rPr>
                <w:rFonts w:ascii="Times New Roman" w:hAnsi="Times New Roman" w:cs="Times New Roman" w:hint="eastAsia"/>
              </w:rPr>
              <w:t>EC-Earth3-Veg</w:t>
            </w:r>
            <w:r>
              <w:rPr>
                <w:rFonts w:ascii="Aptos Narrow" w:hAnsi="Aptos Narrow"/>
                <w:color w:val="000000"/>
              </w:rPr>
              <w:t xml:space="preserve">       </w:t>
            </w:r>
          </w:p>
        </w:tc>
        <w:tc>
          <w:tcPr>
            <w:tcW w:w="2254" w:type="dxa"/>
            <w:vAlign w:val="bottom"/>
          </w:tcPr>
          <w:p w14:paraId="3C4848E7" w14:textId="77777777" w:rsidR="00405686" w:rsidRDefault="00405686" w:rsidP="00313986">
            <w:r w:rsidRPr="00D2104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9.1239    </w:t>
            </w:r>
          </w:p>
        </w:tc>
        <w:tc>
          <w:tcPr>
            <w:tcW w:w="2254" w:type="dxa"/>
            <w:vAlign w:val="bottom"/>
          </w:tcPr>
          <w:p w14:paraId="3C21AC7F" w14:textId="77777777" w:rsidR="00405686" w:rsidRDefault="00405686" w:rsidP="00313986"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0.7005</w:t>
            </w:r>
          </w:p>
        </w:tc>
      </w:tr>
      <w:tr w:rsidR="00405686" w14:paraId="33C72CA7" w14:textId="77777777" w:rsidTr="00E260BD">
        <w:tc>
          <w:tcPr>
            <w:tcW w:w="2254" w:type="dxa"/>
            <w:vAlign w:val="bottom"/>
          </w:tcPr>
          <w:p w14:paraId="15AD879C" w14:textId="75C422F2" w:rsidR="00405686" w:rsidRDefault="00405686" w:rsidP="00313986">
            <w:r w:rsidRPr="00A907CE">
              <w:rPr>
                <w:rFonts w:ascii="Times New Roman" w:hAnsi="Times New Roman" w:cs="Times New Roman" w:hint="eastAsia"/>
              </w:rPr>
              <w:t>INM-CM5-0</w:t>
            </w:r>
            <w:r w:rsidRPr="002B365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 xml:space="preserve">   </w:t>
            </w:r>
          </w:p>
        </w:tc>
        <w:tc>
          <w:tcPr>
            <w:tcW w:w="2254" w:type="dxa"/>
            <w:vAlign w:val="bottom"/>
          </w:tcPr>
          <w:p w14:paraId="2F20AEAF" w14:textId="77777777" w:rsidR="00405686" w:rsidRDefault="00405686" w:rsidP="00313986">
            <w:r w:rsidRPr="00D2104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12.5971    </w:t>
            </w:r>
          </w:p>
        </w:tc>
        <w:tc>
          <w:tcPr>
            <w:tcW w:w="2254" w:type="dxa"/>
            <w:vAlign w:val="bottom"/>
          </w:tcPr>
          <w:p w14:paraId="13DA2B98" w14:textId="77777777" w:rsidR="00405686" w:rsidRDefault="00405686" w:rsidP="00313986"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0.7005</w:t>
            </w:r>
          </w:p>
        </w:tc>
      </w:tr>
      <w:tr w:rsidR="00405686" w14:paraId="162669E8" w14:textId="77777777" w:rsidTr="00E260BD">
        <w:trPr>
          <w:trHeight w:val="70"/>
        </w:trPr>
        <w:tc>
          <w:tcPr>
            <w:tcW w:w="2254" w:type="dxa"/>
            <w:vAlign w:val="bottom"/>
          </w:tcPr>
          <w:p w14:paraId="7B08D29D" w14:textId="6F3BAA3A" w:rsidR="00405686" w:rsidRDefault="00405686" w:rsidP="00313986">
            <w:r w:rsidRPr="00A907CE">
              <w:rPr>
                <w:rFonts w:ascii="Times New Roman" w:hAnsi="Times New Roman" w:cs="Times New Roman" w:hint="eastAsia"/>
              </w:rPr>
              <w:t>MPI-ESM1-2-HR</w:t>
            </w:r>
            <w:r>
              <w:rPr>
                <w:rFonts w:ascii="Aptos Narrow" w:hAnsi="Aptos Narrow"/>
                <w:color w:val="000000"/>
              </w:rPr>
              <w:t xml:space="preserve">        </w:t>
            </w:r>
          </w:p>
        </w:tc>
        <w:tc>
          <w:tcPr>
            <w:tcW w:w="2254" w:type="dxa"/>
            <w:vAlign w:val="bottom"/>
          </w:tcPr>
          <w:p w14:paraId="2D450F87" w14:textId="77777777" w:rsidR="00405686" w:rsidRDefault="00405686" w:rsidP="00313986">
            <w:r w:rsidRPr="00D2104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8.3141   </w:t>
            </w:r>
          </w:p>
        </w:tc>
        <w:tc>
          <w:tcPr>
            <w:tcW w:w="2254" w:type="dxa"/>
            <w:vAlign w:val="bottom"/>
          </w:tcPr>
          <w:p w14:paraId="4D717F1D" w14:textId="77777777" w:rsidR="00405686" w:rsidRDefault="00405686" w:rsidP="00313986"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0.7005</w:t>
            </w:r>
          </w:p>
        </w:tc>
      </w:tr>
    </w:tbl>
    <w:p w14:paraId="5CEA118C" w14:textId="77777777" w:rsidR="00497DC8" w:rsidRDefault="00497DC8"/>
    <w:p w14:paraId="105DF848" w14:textId="59941B1C" w:rsidR="00497DC8" w:rsidRDefault="00D21046">
      <w:r>
        <w:t>Emission Scenario 585</w:t>
      </w:r>
    </w:p>
    <w:p w14:paraId="6AF3E5F7" w14:textId="4C0A55D5" w:rsidR="00313986" w:rsidRDefault="00313986">
      <w:r>
        <w:t xml:space="preserve">Raw data from </w:t>
      </w:r>
      <w:proofErr w:type="spellStart"/>
      <w:r>
        <w:t>WorldClim</w:t>
      </w:r>
      <w:proofErr w:type="spellEnd"/>
    </w:p>
    <w:tbl>
      <w:tblPr>
        <w:tblStyle w:val="TableGrid"/>
        <w:tblpPr w:leftFromText="180" w:rightFromText="180" w:vertAnchor="text" w:horzAnchor="margin" w:tblpY="-6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405686" w14:paraId="7BB5CA4A" w14:textId="77777777" w:rsidTr="00497DC8">
        <w:tc>
          <w:tcPr>
            <w:tcW w:w="2254" w:type="dxa"/>
          </w:tcPr>
          <w:p w14:paraId="32E1B66F" w14:textId="77777777" w:rsidR="00405686" w:rsidRDefault="00405686" w:rsidP="00497DC8">
            <w:proofErr w:type="spellStart"/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model_band</w:t>
            </w:r>
            <w:proofErr w:type="spellEnd"/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 </w:t>
            </w:r>
          </w:p>
        </w:tc>
        <w:tc>
          <w:tcPr>
            <w:tcW w:w="2254" w:type="dxa"/>
          </w:tcPr>
          <w:p w14:paraId="32013A62" w14:textId="77777777" w:rsidR="00405686" w:rsidRDefault="00405686" w:rsidP="00497DC8"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MAPE_%  </w:t>
            </w:r>
          </w:p>
        </w:tc>
        <w:tc>
          <w:tcPr>
            <w:tcW w:w="2254" w:type="dxa"/>
          </w:tcPr>
          <w:p w14:paraId="74299E96" w14:textId="1EE286AF" w:rsidR="00405686" w:rsidRDefault="00405686" w:rsidP="00497DC8"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 </w:t>
            </w:r>
            <w:proofErr w:type="spellStart"/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Spearman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_correlation</w:t>
            </w:r>
            <w:proofErr w:type="spellEnd"/>
          </w:p>
        </w:tc>
      </w:tr>
      <w:tr w:rsidR="00405686" w14:paraId="5497DCF8" w14:textId="77777777" w:rsidTr="00497DC8">
        <w:tc>
          <w:tcPr>
            <w:tcW w:w="2254" w:type="dxa"/>
            <w:vAlign w:val="bottom"/>
          </w:tcPr>
          <w:p w14:paraId="081E6502" w14:textId="11851C05" w:rsidR="00405686" w:rsidRPr="00D653BD" w:rsidRDefault="00405686" w:rsidP="00313986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07CE">
              <w:rPr>
                <w:rFonts w:ascii="Times New Roman" w:hAnsi="Times New Roman" w:cs="Times New Roman" w:hint="eastAsia"/>
              </w:rPr>
              <w:t>MIROC6</w:t>
            </w:r>
          </w:p>
        </w:tc>
        <w:tc>
          <w:tcPr>
            <w:tcW w:w="2254" w:type="dxa"/>
            <w:vAlign w:val="bottom"/>
          </w:tcPr>
          <w:p w14:paraId="08DCE253" w14:textId="77777777" w:rsidR="00405686" w:rsidRPr="00D653BD" w:rsidRDefault="00405686" w:rsidP="00313986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10.5752   </w:t>
            </w:r>
          </w:p>
        </w:tc>
        <w:tc>
          <w:tcPr>
            <w:tcW w:w="2254" w:type="dxa"/>
            <w:vAlign w:val="bottom"/>
          </w:tcPr>
          <w:p w14:paraId="1CE33C95" w14:textId="1BFB14B8" w:rsidR="00405686" w:rsidRPr="00D653BD" w:rsidRDefault="00405686" w:rsidP="00405686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-0.0434</w:t>
            </w:r>
          </w:p>
        </w:tc>
      </w:tr>
      <w:tr w:rsidR="00405686" w14:paraId="35995ACF" w14:textId="77777777" w:rsidTr="00497DC8">
        <w:tc>
          <w:tcPr>
            <w:tcW w:w="2254" w:type="dxa"/>
            <w:vAlign w:val="bottom"/>
          </w:tcPr>
          <w:p w14:paraId="610502D0" w14:textId="59FC6940" w:rsidR="00405686" w:rsidRPr="00D653BD" w:rsidRDefault="00405686" w:rsidP="00313986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07CE">
              <w:rPr>
                <w:rFonts w:ascii="Times New Roman" w:hAnsi="Times New Roman" w:cs="Times New Roman" w:hint="eastAsia"/>
              </w:rPr>
              <w:t>GFDL-ESM4</w:t>
            </w:r>
          </w:p>
        </w:tc>
        <w:tc>
          <w:tcPr>
            <w:tcW w:w="2254" w:type="dxa"/>
            <w:vAlign w:val="bottom"/>
          </w:tcPr>
          <w:p w14:paraId="63799EF9" w14:textId="77777777" w:rsidR="00405686" w:rsidRPr="00D653BD" w:rsidRDefault="00405686" w:rsidP="00313986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11.2070   </w:t>
            </w:r>
          </w:p>
        </w:tc>
        <w:tc>
          <w:tcPr>
            <w:tcW w:w="2254" w:type="dxa"/>
            <w:vAlign w:val="bottom"/>
          </w:tcPr>
          <w:p w14:paraId="4BD4965D" w14:textId="53771F5D" w:rsidR="00405686" w:rsidRPr="00D653BD" w:rsidRDefault="00405686" w:rsidP="00405686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-0.0947</w:t>
            </w:r>
          </w:p>
        </w:tc>
      </w:tr>
      <w:tr w:rsidR="00405686" w14:paraId="41DFAC41" w14:textId="77777777" w:rsidTr="00497DC8">
        <w:tc>
          <w:tcPr>
            <w:tcW w:w="2254" w:type="dxa"/>
            <w:vAlign w:val="bottom"/>
          </w:tcPr>
          <w:p w14:paraId="573D75B0" w14:textId="233CEDA7" w:rsidR="00405686" w:rsidRPr="00D653BD" w:rsidRDefault="00405686" w:rsidP="00313986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07CE">
              <w:rPr>
                <w:rFonts w:ascii="Times New Roman" w:hAnsi="Times New Roman" w:cs="Times New Roman" w:hint="eastAsia"/>
              </w:rPr>
              <w:t>IPSL-CM6A-LR</w:t>
            </w:r>
          </w:p>
        </w:tc>
        <w:tc>
          <w:tcPr>
            <w:tcW w:w="2254" w:type="dxa"/>
            <w:vAlign w:val="bottom"/>
          </w:tcPr>
          <w:p w14:paraId="7750D5A1" w14:textId="77777777" w:rsidR="00405686" w:rsidRPr="00D653BD" w:rsidRDefault="00405686" w:rsidP="00313986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12.7297    </w:t>
            </w:r>
          </w:p>
        </w:tc>
        <w:tc>
          <w:tcPr>
            <w:tcW w:w="2254" w:type="dxa"/>
            <w:vAlign w:val="bottom"/>
          </w:tcPr>
          <w:p w14:paraId="732086C8" w14:textId="375842B1" w:rsidR="00405686" w:rsidRPr="00D653BD" w:rsidRDefault="00405686" w:rsidP="00405686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0.0756</w:t>
            </w:r>
          </w:p>
        </w:tc>
      </w:tr>
      <w:tr w:rsidR="00405686" w14:paraId="40E1872E" w14:textId="77777777" w:rsidTr="00497DC8">
        <w:tc>
          <w:tcPr>
            <w:tcW w:w="2254" w:type="dxa"/>
            <w:vAlign w:val="bottom"/>
          </w:tcPr>
          <w:p w14:paraId="3CE00E5C" w14:textId="0CF8042C" w:rsidR="00405686" w:rsidRPr="00D653BD" w:rsidRDefault="00405686" w:rsidP="00313986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07CE">
              <w:rPr>
                <w:rFonts w:ascii="Times New Roman" w:hAnsi="Times New Roman" w:cs="Times New Roman" w:hint="eastAsia"/>
              </w:rPr>
              <w:t>MRI-ESM2-0</w:t>
            </w:r>
          </w:p>
        </w:tc>
        <w:tc>
          <w:tcPr>
            <w:tcW w:w="2254" w:type="dxa"/>
            <w:vAlign w:val="bottom"/>
          </w:tcPr>
          <w:p w14:paraId="0CF85664" w14:textId="77777777" w:rsidR="00405686" w:rsidRPr="00D653BD" w:rsidRDefault="00405686" w:rsidP="00313986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12.3371    </w:t>
            </w:r>
          </w:p>
        </w:tc>
        <w:tc>
          <w:tcPr>
            <w:tcW w:w="2254" w:type="dxa"/>
            <w:vAlign w:val="bottom"/>
          </w:tcPr>
          <w:p w14:paraId="2E16EF27" w14:textId="0A5699D5" w:rsidR="00405686" w:rsidRPr="00D653BD" w:rsidRDefault="00405686" w:rsidP="00405686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0.1644</w:t>
            </w:r>
          </w:p>
        </w:tc>
      </w:tr>
      <w:tr w:rsidR="00405686" w14:paraId="28C32425" w14:textId="77777777" w:rsidTr="00497DC8">
        <w:tc>
          <w:tcPr>
            <w:tcW w:w="2254" w:type="dxa"/>
            <w:vAlign w:val="bottom"/>
          </w:tcPr>
          <w:p w14:paraId="270BCBA6" w14:textId="16928548" w:rsidR="00405686" w:rsidRPr="00D653BD" w:rsidRDefault="00405686" w:rsidP="00313986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07CE">
              <w:rPr>
                <w:rFonts w:ascii="Times New Roman" w:hAnsi="Times New Roman" w:cs="Times New Roman" w:hint="eastAsia"/>
              </w:rPr>
              <w:t>EC-Earth3-Veg</w:t>
            </w:r>
            <w:r>
              <w:rPr>
                <w:rFonts w:ascii="Aptos Narrow" w:hAnsi="Aptos Narrow"/>
                <w:color w:val="000000"/>
              </w:rPr>
              <w:t xml:space="preserve">       </w:t>
            </w:r>
          </w:p>
        </w:tc>
        <w:tc>
          <w:tcPr>
            <w:tcW w:w="2254" w:type="dxa"/>
            <w:vAlign w:val="bottom"/>
          </w:tcPr>
          <w:p w14:paraId="62C97A85" w14:textId="77777777" w:rsidR="00405686" w:rsidRPr="00D653BD" w:rsidRDefault="00405686" w:rsidP="00313986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10.5444    </w:t>
            </w:r>
          </w:p>
        </w:tc>
        <w:tc>
          <w:tcPr>
            <w:tcW w:w="2254" w:type="dxa"/>
            <w:vAlign w:val="bottom"/>
          </w:tcPr>
          <w:p w14:paraId="666E1908" w14:textId="77777777" w:rsidR="00405686" w:rsidRPr="00D653BD" w:rsidRDefault="00405686" w:rsidP="00405686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0.0776</w:t>
            </w:r>
          </w:p>
        </w:tc>
      </w:tr>
      <w:tr w:rsidR="00405686" w14:paraId="6264D3D5" w14:textId="77777777" w:rsidTr="00497DC8">
        <w:tc>
          <w:tcPr>
            <w:tcW w:w="2254" w:type="dxa"/>
            <w:vAlign w:val="bottom"/>
          </w:tcPr>
          <w:p w14:paraId="614E69EB" w14:textId="0E9C785B" w:rsidR="00405686" w:rsidRPr="00D653BD" w:rsidRDefault="00405686" w:rsidP="00313986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07CE">
              <w:rPr>
                <w:rFonts w:ascii="Times New Roman" w:hAnsi="Times New Roman" w:cs="Times New Roman" w:hint="eastAsia"/>
              </w:rPr>
              <w:t>INM-CM5-0</w:t>
            </w:r>
            <w:r w:rsidRPr="002B365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 xml:space="preserve">   </w:t>
            </w:r>
          </w:p>
        </w:tc>
        <w:tc>
          <w:tcPr>
            <w:tcW w:w="2254" w:type="dxa"/>
            <w:vAlign w:val="bottom"/>
          </w:tcPr>
          <w:p w14:paraId="425122D2" w14:textId="77777777" w:rsidR="00405686" w:rsidRPr="00D653BD" w:rsidRDefault="00405686" w:rsidP="00313986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10.0968    </w:t>
            </w:r>
          </w:p>
        </w:tc>
        <w:tc>
          <w:tcPr>
            <w:tcW w:w="2254" w:type="dxa"/>
            <w:vAlign w:val="bottom"/>
          </w:tcPr>
          <w:p w14:paraId="3DB1A071" w14:textId="500350A0" w:rsidR="00405686" w:rsidRPr="00D653BD" w:rsidRDefault="00405686" w:rsidP="00405686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0.1193</w:t>
            </w:r>
          </w:p>
        </w:tc>
      </w:tr>
      <w:tr w:rsidR="00405686" w14:paraId="46878F5F" w14:textId="77777777" w:rsidTr="00497DC8">
        <w:tc>
          <w:tcPr>
            <w:tcW w:w="2254" w:type="dxa"/>
            <w:vAlign w:val="bottom"/>
          </w:tcPr>
          <w:p w14:paraId="511F88D7" w14:textId="62C9055A" w:rsidR="00405686" w:rsidRPr="00D653BD" w:rsidRDefault="00405686" w:rsidP="00313986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07CE">
              <w:rPr>
                <w:rFonts w:ascii="Times New Roman" w:hAnsi="Times New Roman" w:cs="Times New Roman" w:hint="eastAsia"/>
              </w:rPr>
              <w:t>MPI-ESM1-2-HR</w:t>
            </w:r>
            <w:r>
              <w:rPr>
                <w:rFonts w:ascii="Aptos Narrow" w:hAnsi="Aptos Narrow"/>
                <w:color w:val="000000"/>
              </w:rPr>
              <w:t xml:space="preserve">        </w:t>
            </w:r>
          </w:p>
        </w:tc>
        <w:tc>
          <w:tcPr>
            <w:tcW w:w="2254" w:type="dxa"/>
            <w:vAlign w:val="bottom"/>
          </w:tcPr>
          <w:p w14:paraId="1D3FDF14" w14:textId="77777777" w:rsidR="00405686" w:rsidRPr="00D653BD" w:rsidRDefault="00405686" w:rsidP="00313986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10.9529    </w:t>
            </w:r>
          </w:p>
        </w:tc>
        <w:tc>
          <w:tcPr>
            <w:tcW w:w="2254" w:type="dxa"/>
            <w:vAlign w:val="bottom"/>
          </w:tcPr>
          <w:p w14:paraId="365DC627" w14:textId="2A38D92D" w:rsidR="00405686" w:rsidRPr="00D653BD" w:rsidRDefault="00405686" w:rsidP="00405686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0.0332</w:t>
            </w:r>
          </w:p>
        </w:tc>
      </w:tr>
    </w:tbl>
    <w:p w14:paraId="6805DA1F" w14:textId="77777777" w:rsidR="00497DC8" w:rsidRDefault="00497DC8"/>
    <w:tbl>
      <w:tblPr>
        <w:tblStyle w:val="TableGrid"/>
        <w:tblpPr w:leftFromText="180" w:rightFromText="180" w:vertAnchor="page" w:horzAnchor="margin" w:tblpY="1284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405686" w14:paraId="7BA42278" w14:textId="77777777" w:rsidTr="00405686">
        <w:tc>
          <w:tcPr>
            <w:tcW w:w="2254" w:type="dxa"/>
          </w:tcPr>
          <w:p w14:paraId="39025DA1" w14:textId="77777777" w:rsidR="00405686" w:rsidRDefault="00405686" w:rsidP="00405686">
            <w:proofErr w:type="spellStart"/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model_band</w:t>
            </w:r>
            <w:proofErr w:type="spellEnd"/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 </w:t>
            </w:r>
          </w:p>
        </w:tc>
        <w:tc>
          <w:tcPr>
            <w:tcW w:w="2254" w:type="dxa"/>
          </w:tcPr>
          <w:p w14:paraId="56D819D4" w14:textId="77777777" w:rsidR="00405686" w:rsidRDefault="00405686" w:rsidP="00405686"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MAPE_%  </w:t>
            </w:r>
          </w:p>
        </w:tc>
        <w:tc>
          <w:tcPr>
            <w:tcW w:w="2254" w:type="dxa"/>
          </w:tcPr>
          <w:p w14:paraId="3B63B85A" w14:textId="3BA8F6D8" w:rsidR="00405686" w:rsidRDefault="00405686" w:rsidP="00405686"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 </w:t>
            </w:r>
            <w:proofErr w:type="spellStart"/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Spearman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_correlation</w:t>
            </w:r>
            <w:proofErr w:type="spellEnd"/>
          </w:p>
        </w:tc>
      </w:tr>
      <w:tr w:rsidR="00405686" w14:paraId="4BA1E21A" w14:textId="77777777" w:rsidTr="00405686">
        <w:tc>
          <w:tcPr>
            <w:tcW w:w="2254" w:type="dxa"/>
            <w:vAlign w:val="bottom"/>
          </w:tcPr>
          <w:p w14:paraId="62CB4443" w14:textId="2D122EE6" w:rsidR="00405686" w:rsidRDefault="00405686" w:rsidP="00405686">
            <w:r w:rsidRPr="00A907CE">
              <w:rPr>
                <w:rFonts w:ascii="Times New Roman" w:hAnsi="Times New Roman" w:cs="Times New Roman" w:hint="eastAsia"/>
              </w:rPr>
              <w:t>MIROC6</w:t>
            </w:r>
          </w:p>
        </w:tc>
        <w:tc>
          <w:tcPr>
            <w:tcW w:w="2254" w:type="dxa"/>
            <w:vAlign w:val="bottom"/>
          </w:tcPr>
          <w:p w14:paraId="38AC9B81" w14:textId="77777777" w:rsidR="00405686" w:rsidRDefault="00405686" w:rsidP="00405686"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8.6407    </w:t>
            </w:r>
          </w:p>
        </w:tc>
        <w:tc>
          <w:tcPr>
            <w:tcW w:w="2254" w:type="dxa"/>
            <w:vAlign w:val="bottom"/>
          </w:tcPr>
          <w:p w14:paraId="50D66307" w14:textId="77777777" w:rsidR="00405686" w:rsidRDefault="00405686" w:rsidP="00405686"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0.7005</w:t>
            </w:r>
          </w:p>
        </w:tc>
      </w:tr>
      <w:tr w:rsidR="00405686" w14:paraId="6C9337B5" w14:textId="77777777" w:rsidTr="00405686">
        <w:tc>
          <w:tcPr>
            <w:tcW w:w="2254" w:type="dxa"/>
            <w:vAlign w:val="bottom"/>
          </w:tcPr>
          <w:p w14:paraId="1C6BE221" w14:textId="227D4024" w:rsidR="00405686" w:rsidRDefault="00405686" w:rsidP="00405686">
            <w:r w:rsidRPr="00A907CE">
              <w:rPr>
                <w:rFonts w:ascii="Times New Roman" w:hAnsi="Times New Roman" w:cs="Times New Roman" w:hint="eastAsia"/>
              </w:rPr>
              <w:t>GFDL-ESM4</w:t>
            </w:r>
          </w:p>
        </w:tc>
        <w:tc>
          <w:tcPr>
            <w:tcW w:w="2254" w:type="dxa"/>
            <w:vAlign w:val="bottom"/>
          </w:tcPr>
          <w:p w14:paraId="24D8DB4A" w14:textId="77777777" w:rsidR="00405686" w:rsidRDefault="00405686" w:rsidP="00405686"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8.4247    </w:t>
            </w:r>
          </w:p>
        </w:tc>
        <w:tc>
          <w:tcPr>
            <w:tcW w:w="2254" w:type="dxa"/>
            <w:vAlign w:val="bottom"/>
          </w:tcPr>
          <w:p w14:paraId="2E617A07" w14:textId="77777777" w:rsidR="00405686" w:rsidRDefault="00405686" w:rsidP="00405686"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0.7005</w:t>
            </w:r>
          </w:p>
        </w:tc>
      </w:tr>
      <w:tr w:rsidR="00405686" w14:paraId="2B5F15DA" w14:textId="77777777" w:rsidTr="00405686">
        <w:tc>
          <w:tcPr>
            <w:tcW w:w="2254" w:type="dxa"/>
            <w:vAlign w:val="bottom"/>
          </w:tcPr>
          <w:p w14:paraId="66CCFA6F" w14:textId="707F675B" w:rsidR="00405686" w:rsidRDefault="00405686" w:rsidP="00405686">
            <w:r w:rsidRPr="00A907CE">
              <w:rPr>
                <w:rFonts w:ascii="Times New Roman" w:hAnsi="Times New Roman" w:cs="Times New Roman" w:hint="eastAsia"/>
              </w:rPr>
              <w:t>IPSL-CM6A-LR</w:t>
            </w:r>
          </w:p>
        </w:tc>
        <w:tc>
          <w:tcPr>
            <w:tcW w:w="2254" w:type="dxa"/>
            <w:vAlign w:val="bottom"/>
          </w:tcPr>
          <w:p w14:paraId="6C33F38F" w14:textId="77777777" w:rsidR="00405686" w:rsidRDefault="00405686" w:rsidP="00405686"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9.9129    </w:t>
            </w:r>
          </w:p>
        </w:tc>
        <w:tc>
          <w:tcPr>
            <w:tcW w:w="2254" w:type="dxa"/>
            <w:vAlign w:val="bottom"/>
          </w:tcPr>
          <w:p w14:paraId="20139C47" w14:textId="77777777" w:rsidR="00405686" w:rsidRDefault="00405686" w:rsidP="00405686"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0.7005</w:t>
            </w:r>
          </w:p>
        </w:tc>
      </w:tr>
      <w:tr w:rsidR="00405686" w14:paraId="19F5E293" w14:textId="77777777" w:rsidTr="00405686">
        <w:tc>
          <w:tcPr>
            <w:tcW w:w="2254" w:type="dxa"/>
            <w:vAlign w:val="bottom"/>
          </w:tcPr>
          <w:p w14:paraId="79D61FAA" w14:textId="1F576826" w:rsidR="00405686" w:rsidRDefault="00405686" w:rsidP="00405686">
            <w:r w:rsidRPr="00A907CE">
              <w:rPr>
                <w:rFonts w:ascii="Times New Roman" w:hAnsi="Times New Roman" w:cs="Times New Roman" w:hint="eastAsia"/>
              </w:rPr>
              <w:t>MRI-ESM2-0</w:t>
            </w:r>
          </w:p>
        </w:tc>
        <w:tc>
          <w:tcPr>
            <w:tcW w:w="2254" w:type="dxa"/>
            <w:vAlign w:val="bottom"/>
          </w:tcPr>
          <w:p w14:paraId="0962E650" w14:textId="77777777" w:rsidR="00405686" w:rsidRDefault="00405686" w:rsidP="00405686"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9.6659    </w:t>
            </w:r>
          </w:p>
        </w:tc>
        <w:tc>
          <w:tcPr>
            <w:tcW w:w="2254" w:type="dxa"/>
            <w:vAlign w:val="bottom"/>
          </w:tcPr>
          <w:p w14:paraId="322A406A" w14:textId="77777777" w:rsidR="00405686" w:rsidRDefault="00405686" w:rsidP="00405686"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0.7005</w:t>
            </w:r>
          </w:p>
        </w:tc>
      </w:tr>
      <w:tr w:rsidR="00405686" w14:paraId="5F7C0795" w14:textId="77777777" w:rsidTr="00405686">
        <w:tc>
          <w:tcPr>
            <w:tcW w:w="2254" w:type="dxa"/>
            <w:vAlign w:val="bottom"/>
          </w:tcPr>
          <w:p w14:paraId="0901E07F" w14:textId="6797500A" w:rsidR="00405686" w:rsidRDefault="00405686" w:rsidP="00405686">
            <w:r w:rsidRPr="00A907CE">
              <w:rPr>
                <w:rFonts w:ascii="Times New Roman" w:hAnsi="Times New Roman" w:cs="Times New Roman" w:hint="eastAsia"/>
              </w:rPr>
              <w:t>EC-Earth3-Veg</w:t>
            </w:r>
            <w:r>
              <w:rPr>
                <w:rFonts w:ascii="Aptos Narrow" w:hAnsi="Aptos Narrow"/>
                <w:color w:val="000000"/>
              </w:rPr>
              <w:t xml:space="preserve">       </w:t>
            </w:r>
          </w:p>
        </w:tc>
        <w:tc>
          <w:tcPr>
            <w:tcW w:w="2254" w:type="dxa"/>
            <w:vAlign w:val="bottom"/>
          </w:tcPr>
          <w:p w14:paraId="3FEFEB96" w14:textId="77777777" w:rsidR="00405686" w:rsidRDefault="00405686" w:rsidP="00405686"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9.0847   </w:t>
            </w:r>
          </w:p>
        </w:tc>
        <w:tc>
          <w:tcPr>
            <w:tcW w:w="2254" w:type="dxa"/>
            <w:vAlign w:val="bottom"/>
          </w:tcPr>
          <w:p w14:paraId="722DBB6C" w14:textId="77777777" w:rsidR="00405686" w:rsidRDefault="00405686" w:rsidP="00405686"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0.7005</w:t>
            </w:r>
          </w:p>
        </w:tc>
      </w:tr>
      <w:tr w:rsidR="00405686" w14:paraId="552D3AE9" w14:textId="77777777" w:rsidTr="00405686">
        <w:tc>
          <w:tcPr>
            <w:tcW w:w="2254" w:type="dxa"/>
            <w:vAlign w:val="bottom"/>
          </w:tcPr>
          <w:p w14:paraId="343BC7F4" w14:textId="523FD561" w:rsidR="00405686" w:rsidRDefault="00405686" w:rsidP="00405686">
            <w:r w:rsidRPr="00A907CE">
              <w:rPr>
                <w:rFonts w:ascii="Times New Roman" w:hAnsi="Times New Roman" w:cs="Times New Roman" w:hint="eastAsia"/>
              </w:rPr>
              <w:t>INM-CM5-0</w:t>
            </w:r>
            <w:r w:rsidRPr="002B365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 xml:space="preserve">   </w:t>
            </w:r>
          </w:p>
        </w:tc>
        <w:tc>
          <w:tcPr>
            <w:tcW w:w="2254" w:type="dxa"/>
            <w:vAlign w:val="bottom"/>
          </w:tcPr>
          <w:p w14:paraId="705299B9" w14:textId="77777777" w:rsidR="00405686" w:rsidRDefault="00405686" w:rsidP="00405686"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8.9872    </w:t>
            </w:r>
          </w:p>
        </w:tc>
        <w:tc>
          <w:tcPr>
            <w:tcW w:w="2254" w:type="dxa"/>
            <w:vAlign w:val="bottom"/>
          </w:tcPr>
          <w:p w14:paraId="2BE04113" w14:textId="77777777" w:rsidR="00405686" w:rsidRDefault="00405686" w:rsidP="00405686"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0.7005</w:t>
            </w:r>
          </w:p>
        </w:tc>
      </w:tr>
      <w:tr w:rsidR="00405686" w14:paraId="50F5A7FD" w14:textId="77777777" w:rsidTr="00405686">
        <w:tc>
          <w:tcPr>
            <w:tcW w:w="2254" w:type="dxa"/>
            <w:vAlign w:val="bottom"/>
          </w:tcPr>
          <w:p w14:paraId="4339E1A6" w14:textId="24D1BC67" w:rsidR="00405686" w:rsidRDefault="00405686" w:rsidP="00405686">
            <w:r w:rsidRPr="00A907CE">
              <w:rPr>
                <w:rFonts w:ascii="Times New Roman" w:hAnsi="Times New Roman" w:cs="Times New Roman" w:hint="eastAsia"/>
              </w:rPr>
              <w:t>MPI-ESM1-2-HR</w:t>
            </w:r>
            <w:r>
              <w:rPr>
                <w:rFonts w:ascii="Aptos Narrow" w:hAnsi="Aptos Narrow"/>
                <w:color w:val="000000"/>
              </w:rPr>
              <w:t xml:space="preserve">        </w:t>
            </w:r>
          </w:p>
        </w:tc>
        <w:tc>
          <w:tcPr>
            <w:tcW w:w="2254" w:type="dxa"/>
            <w:vAlign w:val="bottom"/>
          </w:tcPr>
          <w:p w14:paraId="731721F0" w14:textId="77777777" w:rsidR="00405686" w:rsidRDefault="00405686" w:rsidP="00405686"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8.9168    </w:t>
            </w:r>
          </w:p>
        </w:tc>
        <w:tc>
          <w:tcPr>
            <w:tcW w:w="2254" w:type="dxa"/>
            <w:vAlign w:val="bottom"/>
          </w:tcPr>
          <w:p w14:paraId="597DFA3C" w14:textId="77777777" w:rsidR="00405686" w:rsidRDefault="00405686" w:rsidP="00405686">
            <w:r w:rsidRPr="00D653B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0.7005</w:t>
            </w:r>
          </w:p>
        </w:tc>
      </w:tr>
    </w:tbl>
    <w:p w14:paraId="1AEC0378" w14:textId="77777777" w:rsidR="00D653BD" w:rsidRDefault="00D653BD"/>
    <w:p w14:paraId="2FDAA770" w14:textId="77777777" w:rsidR="00405686" w:rsidRPr="00405686" w:rsidRDefault="00405686" w:rsidP="00405686"/>
    <w:p w14:paraId="745640CC" w14:textId="77777777" w:rsidR="00405686" w:rsidRPr="00405686" w:rsidRDefault="00405686" w:rsidP="00405686"/>
    <w:p w14:paraId="36071F05" w14:textId="77777777" w:rsidR="00405686" w:rsidRPr="00405686" w:rsidRDefault="00405686" w:rsidP="00405686"/>
    <w:p w14:paraId="3E673752" w14:textId="77777777" w:rsidR="00405686" w:rsidRDefault="00405686" w:rsidP="00405686"/>
    <w:p w14:paraId="5ADACD8D" w14:textId="77777777" w:rsidR="00405686" w:rsidRDefault="00405686" w:rsidP="00405686">
      <w:r>
        <w:t>After bias correction</w:t>
      </w:r>
    </w:p>
    <w:p w14:paraId="6A65B4ED" w14:textId="77777777" w:rsidR="00405686" w:rsidRPr="00405686" w:rsidRDefault="00405686" w:rsidP="00405686"/>
    <w:sectPr w:rsidR="00405686" w:rsidRPr="00405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BD"/>
    <w:rsid w:val="0022543A"/>
    <w:rsid w:val="00313986"/>
    <w:rsid w:val="003E7365"/>
    <w:rsid w:val="00405686"/>
    <w:rsid w:val="00497DC8"/>
    <w:rsid w:val="009720C3"/>
    <w:rsid w:val="00CA6E73"/>
    <w:rsid w:val="00D21046"/>
    <w:rsid w:val="00D653BD"/>
    <w:rsid w:val="00D6764D"/>
    <w:rsid w:val="00EA4993"/>
    <w:rsid w:val="00FC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BCB8"/>
  <w15:chartTrackingRefBased/>
  <w15:docId w15:val="{87A2795E-3781-4E76-9EE2-07E1DF31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3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3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3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3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3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5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Thappitla Rohit</dc:creator>
  <cp:keywords/>
  <dc:description/>
  <cp:lastModifiedBy>Thappitla Rohit</cp:lastModifiedBy>
  <cp:revision>4</cp:revision>
  <dcterms:created xsi:type="dcterms:W3CDTF">2025-08-22T11:17:00Z</dcterms:created>
  <dcterms:modified xsi:type="dcterms:W3CDTF">2025-08-29T06:20:00Z</dcterms:modified>
</cp:coreProperties>
</file>