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F9CB" w14:textId="77777777" w:rsidR="00C313DA" w:rsidRDefault="00000000">
      <w:pPr>
        <w:pStyle w:val="a4"/>
        <w:pBdr>
          <w:bottom w:val="single" w:sz="18" w:space="1" w:color="E94D8A"/>
        </w:pBdr>
        <w:jc w:val="left"/>
      </w:pPr>
      <w:bookmarkStart w:id="0" w:name="mirrorfit-prd-v20-가정용-b2c"/>
      <w:proofErr w:type="spellStart"/>
      <w:r>
        <w:rPr>
          <w:rFonts w:ascii="Noto Sans CJK KR" w:eastAsia="Noto Sans CJK KR" w:hAnsi="Noto Sans CJK KR"/>
        </w:rPr>
        <w:t>MirrorFit</w:t>
      </w:r>
      <w:proofErr w:type="spellEnd"/>
      <w:r>
        <w:rPr>
          <w:rFonts w:ascii="Noto Sans CJK KR" w:eastAsia="Noto Sans CJK KR" w:hAnsi="Noto Sans CJK KR"/>
        </w:rPr>
        <w:t xml:space="preserve"> PRD (</w:t>
      </w:r>
      <w:proofErr w:type="spellStart"/>
      <w:r>
        <w:rPr>
          <w:rFonts w:ascii="Noto Sans CJK KR" w:eastAsia="Noto Sans CJK KR" w:hAnsi="Noto Sans CJK KR"/>
        </w:rPr>
        <w:t>가정용</w:t>
      </w:r>
      <w:proofErr w:type="spellEnd"/>
      <w:r>
        <w:rPr>
          <w:rFonts w:ascii="Noto Sans CJK KR" w:eastAsia="Noto Sans CJK KR" w:hAnsi="Noto Sans CJK KR"/>
        </w:rPr>
        <w:t xml:space="preserve"> B2C)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01"/>
        <w:gridCol w:w="6785"/>
      </w:tblGrid>
      <w:tr w:rsidR="00C313DA" w14:paraId="7577DAEE" w14:textId="77777777" w:rsidTr="006C41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CBD2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099C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8"/>
              </w:rPr>
              <w:t>내용</w:t>
            </w:r>
          </w:p>
        </w:tc>
      </w:tr>
      <w:tr w:rsidR="00C313DA" w14:paraId="07479900" w14:textId="77777777" w:rsidTr="006C4110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5EF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6CE6E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8"/>
              </w:rPr>
              <w:t>제품명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A101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8"/>
              </w:rPr>
              <w:t>MirrorFit</w:t>
            </w:r>
          </w:p>
        </w:tc>
      </w:tr>
      <w:tr w:rsidR="006C4110" w14:paraId="56DA4588" w14:textId="77777777" w:rsidTr="006C4110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5EF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53E49" w14:textId="2DCD86F5" w:rsidR="006C4110" w:rsidRDefault="006C4110">
            <w:pPr>
              <w:pStyle w:val="Compact"/>
              <w:spacing w:before="0" w:after="0" w:line="240" w:lineRule="auto"/>
            </w:pPr>
            <w:proofErr w:type="spellStart"/>
            <w:r>
              <w:rPr>
                <w:b/>
                <w:sz w:val="18"/>
              </w:rPr>
              <w:t>작성일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35396" w14:textId="7F45EAE7" w:rsidR="006C4110" w:rsidRDefault="006C411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8"/>
              </w:rPr>
              <w:t>2026-10-06</w:t>
            </w:r>
          </w:p>
        </w:tc>
      </w:tr>
      <w:tr w:rsidR="006C4110" w14:paraId="1BD21AAD" w14:textId="77777777" w:rsidTr="006C4110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5EF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A5A69" w14:textId="2D6A632B" w:rsidR="006C4110" w:rsidRDefault="006C4110">
            <w:pPr>
              <w:pStyle w:val="Compact"/>
              <w:spacing w:before="0" w:after="0" w:line="240" w:lineRule="auto"/>
            </w:pPr>
            <w:proofErr w:type="spellStart"/>
            <w:r>
              <w:rPr>
                <w:b/>
                <w:sz w:val="18"/>
              </w:rPr>
              <w:t>제품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B261E" w14:textId="5AAB8B09" w:rsidR="006C4110" w:rsidRDefault="006C411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가정용 스마트 미러 기반 실시간 가상 피팅 시스템 (Physical AI)</w:t>
            </w:r>
          </w:p>
        </w:tc>
      </w:tr>
      <w:tr w:rsidR="006C4110" w14:paraId="465434A5" w14:textId="77777777" w:rsidTr="006C4110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5EF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62727" w14:textId="17AA3BDF" w:rsidR="006C4110" w:rsidRDefault="006C4110">
            <w:pPr>
              <w:pStyle w:val="Compact"/>
              <w:spacing w:before="0" w:after="0" w:line="240" w:lineRule="auto"/>
            </w:pPr>
            <w:r>
              <w:rPr>
                <w:b/>
                <w:sz w:val="18"/>
              </w:rPr>
              <w:t xml:space="preserve">1차 </w:t>
            </w:r>
            <w:proofErr w:type="spellStart"/>
            <w:r>
              <w:rPr>
                <w:b/>
                <w:sz w:val="18"/>
              </w:rPr>
              <w:t>사용자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8E7E0" w14:textId="1ADF3956" w:rsidR="006C4110" w:rsidRDefault="006C411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온라인으로 의류를 구매하는 20~40대 1~4인 가구 (가정)</w:t>
            </w:r>
          </w:p>
        </w:tc>
      </w:tr>
      <w:tr w:rsidR="006C4110" w14:paraId="76F687D5" w14:textId="77777777" w:rsidTr="006C4110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5EF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48798" w14:textId="30BF7919" w:rsidR="006C4110" w:rsidRDefault="006C4110">
            <w:pPr>
              <w:pStyle w:val="Compact"/>
              <w:spacing w:before="0" w:after="0" w:line="240" w:lineRule="auto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28A0A" w14:textId="4F084434" w:rsidR="006C4110" w:rsidRDefault="006C411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집에서 온라인 쇼핑몰 옷을 미리 입어보고, 사이즈·핏 불확실성으로 인한 반품을 줄임</w:t>
            </w:r>
          </w:p>
        </w:tc>
      </w:tr>
    </w:tbl>
    <w:p w14:paraId="71261BFB" w14:textId="77777777" w:rsidR="00C313DA" w:rsidRDefault="00000000">
      <w:pPr>
        <w:pStyle w:val="2"/>
        <w:pBdr>
          <w:bottom w:val="single" w:sz="8" w:space="1" w:color="E8D5DE"/>
        </w:pBdr>
      </w:pPr>
      <w:bookmarkStart w:id="1" w:name="Xb802695788491b816de6e49737d8d9c660a63b1"/>
      <w:r>
        <w:rPr>
          <w:rFonts w:ascii="Noto Sans CJK KR" w:eastAsia="Noto Sans CJK KR" w:hAnsi="Noto Sans CJK KR"/>
          <w:color w:val="26232A"/>
          <w:sz w:val="34"/>
        </w:rPr>
        <w:t xml:space="preserve">1. </w:t>
      </w:r>
      <w:proofErr w:type="spellStart"/>
      <w:r>
        <w:rPr>
          <w:rFonts w:ascii="Noto Sans CJK KR" w:eastAsia="Noto Sans CJK KR" w:hAnsi="Noto Sans CJK KR"/>
          <w:color w:val="26232A"/>
          <w:sz w:val="34"/>
        </w:rPr>
        <w:t>문제</w:t>
      </w:r>
      <w:proofErr w:type="spellEnd"/>
      <w:r>
        <w:rPr>
          <w:rFonts w:ascii="Noto Sans CJK KR" w:eastAsia="Noto Sans CJK KR" w:hAnsi="Noto Sans CJK KR"/>
          <w:color w:val="26232A"/>
          <w:sz w:val="34"/>
        </w:rPr>
        <w:t xml:space="preserve"> </w:t>
      </w:r>
      <w:proofErr w:type="spellStart"/>
      <w:r>
        <w:rPr>
          <w:rFonts w:ascii="Noto Sans CJK KR" w:eastAsia="Noto Sans CJK KR" w:hAnsi="Noto Sans CJK KR"/>
          <w:color w:val="26232A"/>
          <w:sz w:val="34"/>
        </w:rPr>
        <w:t>정의</w:t>
      </w:r>
      <w:proofErr w:type="spellEnd"/>
      <w:r>
        <w:rPr>
          <w:rFonts w:ascii="Noto Sans CJK KR" w:eastAsia="Noto Sans CJK KR" w:hAnsi="Noto Sans CJK KR"/>
          <w:color w:val="26232A"/>
          <w:sz w:val="34"/>
        </w:rPr>
        <w:t xml:space="preserve"> (Problem Statement)</w:t>
      </w:r>
    </w:p>
    <w:p w14:paraId="5E0C6498" w14:textId="77777777" w:rsidR="00C313DA" w:rsidRDefault="00000000">
      <w:pPr>
        <w:pStyle w:val="3"/>
      </w:pPr>
      <w:bookmarkStart w:id="2" w:name="X185d10f24d979cf22dbaf03ba7666fa30d4f12e"/>
      <w:r>
        <w:rPr>
          <w:rFonts w:ascii="Noto Sans CJK KR" w:eastAsia="Noto Sans CJK KR" w:hAnsi="Noto Sans CJK KR"/>
          <w:color w:val="E94D8A"/>
          <w:sz w:val="27"/>
        </w:rPr>
        <w:t>1.1 현재 존재하는 문제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660"/>
        <w:gridCol w:w="4268"/>
        <w:gridCol w:w="3700"/>
      </w:tblGrid>
      <w:tr w:rsidR="00C313DA" w14:paraId="3FE97259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BF12A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F98D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문제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7865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수치 (가정)</w:t>
            </w:r>
          </w:p>
        </w:tc>
      </w:tr>
      <w:tr w:rsidR="00C313DA" w14:paraId="2011887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4A9C1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소비자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140C1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온라인 구매 시 입어볼 수 없어 사이즈·핏 판단이 어려움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E1ED3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의류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온라인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반품률</w:t>
            </w:r>
            <w:proofErr w:type="spellEnd"/>
            <w:r>
              <w:rPr>
                <w:sz w:val="16"/>
              </w:rPr>
              <w:t xml:space="preserve"> 약 25~30%</w:t>
            </w:r>
          </w:p>
        </w:tc>
      </w:tr>
      <w:tr w:rsidR="00C313DA" w14:paraId="2D6A946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C911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소비자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7467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반품 접수, 재포장, 택배 발송 과정이 번거로움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65F7F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반품 1건당 소비자 소요 시간 약 30분</w:t>
            </w:r>
          </w:p>
        </w:tc>
      </w:tr>
      <w:tr w:rsidR="00C313DA" w14:paraId="72CB9D3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C2AA0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소비자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C3BF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같은 옷을 사이즈별로 여러 벌 주문하는 "사이즈 도박 구매"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4D4FB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구매 고객의 약 15%가 2개 이상 사이즈 주문</w:t>
            </w:r>
          </w:p>
        </w:tc>
      </w:tr>
      <w:tr w:rsidR="00C313DA" w14:paraId="6AC582F3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A2BF5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소비자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510AD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모델 사진과 내 체형의 차이로 실패 구매 발생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D78F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반품 사유 1위가 "사이즈/핏 불만족"</w:t>
            </w:r>
          </w:p>
        </w:tc>
      </w:tr>
      <w:tr w:rsidR="00C313DA" w14:paraId="7A83F43B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D9678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쇼핑몰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24C89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반품 </w:t>
            </w:r>
            <w:proofErr w:type="spellStart"/>
            <w:r>
              <w:rPr>
                <w:sz w:val="16"/>
                <w:lang w:eastAsia="ko-KR"/>
              </w:rPr>
              <w:t>물류비</w:t>
            </w:r>
            <w:proofErr w:type="spellEnd"/>
            <w:r>
              <w:rPr>
                <w:sz w:val="16"/>
                <w:lang w:eastAsia="ko-KR"/>
              </w:rPr>
              <w:t>, 재포장, 재판매 불가 손실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F26E4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반품 1건당 약 12,000원 (왕복 배송 + 검수 + 손실)</w:t>
            </w:r>
          </w:p>
        </w:tc>
      </w:tr>
      <w:tr w:rsidR="00C313DA" w14:paraId="6DA1B8B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D81EE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쇼핑몰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E631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사이즈 문의 CS 증가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C958B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월 주문 1만 건당 사이즈 문의 약 800건</w:t>
            </w:r>
          </w:p>
        </w:tc>
      </w:tr>
    </w:tbl>
    <w:p w14:paraId="7037CEF8" w14:textId="77777777" w:rsidR="00C313DA" w:rsidRDefault="00000000">
      <w:pPr>
        <w:pStyle w:val="3"/>
      </w:pPr>
      <w:bookmarkStart w:id="3" w:name="Xf2bebb1ef337c22a78cd9c60fce7efe7f9e33db"/>
      <w:bookmarkEnd w:id="2"/>
      <w:r>
        <w:rPr>
          <w:rFonts w:ascii="Noto Sans CJK KR" w:eastAsia="Noto Sans CJK KR" w:hAnsi="Noto Sans CJK KR"/>
          <w:color w:val="E94D8A"/>
          <w:sz w:val="27"/>
        </w:rPr>
        <w:t xml:space="preserve">1.2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기존</w:t>
      </w:r>
      <w:proofErr w:type="spellEnd"/>
      <w:r>
        <w:rPr>
          <w:rFonts w:ascii="Noto Sans CJK KR" w:eastAsia="Noto Sans CJK KR" w:hAnsi="Noto Sans CJK KR"/>
          <w:color w:val="E94D8A"/>
          <w:sz w:val="27"/>
        </w:rPr>
        <w:t xml:space="preserve">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방식의</w:t>
      </w:r>
      <w:proofErr w:type="spellEnd"/>
      <w:r>
        <w:rPr>
          <w:rFonts w:ascii="Noto Sans CJK KR" w:eastAsia="Noto Sans CJK KR" w:hAnsi="Noto Sans CJK KR"/>
          <w:color w:val="E94D8A"/>
          <w:sz w:val="27"/>
        </w:rPr>
        <w:t xml:space="preserve">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한계</w:t>
      </w:r>
      <w:proofErr w:type="spellEnd"/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3074"/>
        <w:gridCol w:w="5208"/>
      </w:tblGrid>
      <w:tr w:rsidR="00C313DA" w14:paraId="0FDEFC59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BEA6B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기존 방식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CDB1E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한계</w:t>
            </w:r>
          </w:p>
        </w:tc>
      </w:tr>
      <w:tr w:rsidR="00C313DA" w14:paraId="0EE165FD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38BEA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모델 착용 사진·사이즈표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B88F1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 체형을 반영하지 못하고, 실측표를 직접 비교해야 함</w:t>
            </w:r>
          </w:p>
        </w:tc>
      </w:tr>
      <w:tr w:rsidR="00C313DA" w14:paraId="24C1CA79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2459E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후기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기반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판단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5ACC4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후기 작성자의 체형·키가 달라 참고하기 어려움</w:t>
            </w:r>
          </w:p>
        </w:tc>
      </w:tr>
      <w:tr w:rsidR="00C313DA" w14:paraId="3CFF60B3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153C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쇼핑몰 앱의 가상 착용 기능 (정지 이미지)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6FE1D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촬영 후 합성이라 움직임 반영 불가, 의류 위치 어긋남, 앱마다 별도 사용</w:t>
            </w:r>
          </w:p>
        </w:tc>
      </w:tr>
      <w:tr w:rsidR="00C313DA" w14:paraId="42229567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D756A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스마트폰</w:t>
            </w:r>
            <w:proofErr w:type="spellEnd"/>
            <w:r>
              <w:rPr>
                <w:sz w:val="16"/>
              </w:rPr>
              <w:t xml:space="preserve"> AR </w:t>
            </w:r>
            <w:proofErr w:type="spellStart"/>
            <w:r>
              <w:rPr>
                <w:sz w:val="16"/>
              </w:rPr>
              <w:t>필터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E3AC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한 손으로 폰을 들고 보기 때문에 전신 확인이 불편하고 비율 보정 부정확</w:t>
            </w:r>
          </w:p>
        </w:tc>
      </w:tr>
      <w:tr w:rsidR="00C313DA" w14:paraId="4ED698D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A5C7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3D </w:t>
            </w:r>
            <w:proofErr w:type="spellStart"/>
            <w:r>
              <w:rPr>
                <w:sz w:val="16"/>
              </w:rPr>
              <w:t>아바타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방식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A4F7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신체 치수 입력이나 스캔이 필요해 진입 장벽이 높음</w:t>
            </w:r>
          </w:p>
        </w:tc>
      </w:tr>
      <w:tr w:rsidR="00C313DA" w14:paraId="3724B552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13995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실물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구매</w:t>
            </w:r>
            <w:proofErr w:type="spellEnd"/>
            <w:r>
              <w:rPr>
                <w:sz w:val="16"/>
              </w:rPr>
              <w:t xml:space="preserve"> 후 </w:t>
            </w:r>
            <w:proofErr w:type="spellStart"/>
            <w:r>
              <w:rPr>
                <w:sz w:val="16"/>
              </w:rPr>
              <w:t>입어보기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AD0B0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반품 부담, 환불 지연, 쇼핑몰의 재고 손실</w:t>
            </w:r>
          </w:p>
        </w:tc>
      </w:tr>
    </w:tbl>
    <w:p w14:paraId="164CEC46" w14:textId="77777777" w:rsidR="00C313DA" w:rsidRDefault="00000000">
      <w:pPr>
        <w:pStyle w:val="3"/>
      </w:pPr>
      <w:bookmarkStart w:id="4" w:name="X7e3274998dc2ea7d724479ed54e5d702d69f890"/>
      <w:bookmarkEnd w:id="3"/>
      <w:r>
        <w:rPr>
          <w:rFonts w:ascii="Noto Sans CJK KR" w:eastAsia="Noto Sans CJK KR" w:hAnsi="Noto Sans CJK KR"/>
          <w:color w:val="E94D8A"/>
          <w:sz w:val="27"/>
        </w:rPr>
        <w:t xml:space="preserve">1.3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제품의</w:t>
      </w:r>
      <w:proofErr w:type="spellEnd"/>
      <w:r>
        <w:rPr>
          <w:rFonts w:ascii="Noto Sans CJK KR" w:eastAsia="Noto Sans CJK KR" w:hAnsi="Noto Sans CJK KR"/>
          <w:color w:val="E94D8A"/>
          <w:sz w:val="27"/>
        </w:rPr>
        <w:t xml:space="preserve">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핵심</w:t>
      </w:r>
      <w:proofErr w:type="spellEnd"/>
      <w:r>
        <w:rPr>
          <w:rFonts w:ascii="Noto Sans CJK KR" w:eastAsia="Noto Sans CJK KR" w:hAnsi="Noto Sans CJK KR"/>
          <w:color w:val="E94D8A"/>
          <w:sz w:val="27"/>
        </w:rPr>
        <w:t xml:space="preserve">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가치</w:t>
      </w:r>
      <w:proofErr w:type="spellEnd"/>
    </w:p>
    <w:p w14:paraId="2010F8F9" w14:textId="77777777" w:rsidR="00C313DA" w:rsidRDefault="00000000">
      <w:pPr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사는 순간의 확신</w:t>
      </w:r>
      <w:r>
        <w:rPr>
          <w:lang w:eastAsia="ko-KR"/>
        </w:rPr>
        <w:t>: 쇼핑몰 장바구니 상품을 거울 앞에서 바로 착용한 모습으로 확인 (목표: 상품 선택 후 1초 이내 반영)</w:t>
      </w:r>
    </w:p>
    <w:p w14:paraId="462C1D22" w14:textId="77777777" w:rsidR="00C313DA" w:rsidRDefault="00000000">
      <w:pPr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내 체형 반영</w:t>
      </w:r>
      <w:r>
        <w:rPr>
          <w:lang w:eastAsia="ko-KR"/>
        </w:rPr>
        <w:t>: Pose 좌표와 키 정보로 어깨너비·몸통 길이에 맞춰 의류 크기 자동 조정</w:t>
      </w:r>
    </w:p>
    <w:p w14:paraId="25666F6E" w14:textId="77777777" w:rsidR="00C313DA" w:rsidRDefault="00000000">
      <w:pPr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일상 속 사용</w:t>
      </w:r>
      <w:r>
        <w:rPr>
          <w:lang w:eastAsia="ko-KR"/>
        </w:rPr>
        <w:t>: 별도 촬영·업로드 없이 거울 앞에 서면 즉시 시작</w:t>
      </w:r>
    </w:p>
    <w:p w14:paraId="65CD8CC6" w14:textId="77777777" w:rsidR="00C313DA" w:rsidRDefault="00000000">
      <w:pPr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구매까지 연결</w:t>
      </w:r>
      <w:r>
        <w:rPr>
          <w:lang w:eastAsia="ko-KR"/>
        </w:rPr>
        <w:t>: 마음에 든 상품을 스마트폰 쇼핑몰 구매 페이지로 즉시 전송</w:t>
      </w:r>
    </w:p>
    <w:p w14:paraId="199E8284" w14:textId="77777777" w:rsidR="00C313DA" w:rsidRPr="006C4110" w:rsidRDefault="00000000">
      <w:pPr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프라이버시 우선</w:t>
      </w:r>
      <w:r>
        <w:rPr>
          <w:lang w:eastAsia="ko-KR"/>
        </w:rPr>
        <w:t>: 집 안 영상은 기기 밖으로 나가지 않음</w:t>
      </w:r>
    </w:p>
    <w:p w14:paraId="497C4C67" w14:textId="77777777" w:rsidR="006C4110" w:rsidRDefault="006C4110" w:rsidP="006C4110">
      <w:pPr>
        <w:rPr>
          <w:rFonts w:eastAsiaTheme="minorEastAsia"/>
          <w:lang w:eastAsia="ko-KR"/>
        </w:rPr>
      </w:pPr>
    </w:p>
    <w:p w14:paraId="5A870BC3" w14:textId="77777777" w:rsidR="006C4110" w:rsidRPr="006C4110" w:rsidRDefault="006C4110" w:rsidP="006C4110">
      <w:pPr>
        <w:rPr>
          <w:rFonts w:eastAsiaTheme="minorEastAsia" w:hint="eastAsia"/>
          <w:lang w:eastAsia="ko-KR"/>
        </w:rPr>
      </w:pPr>
    </w:p>
    <w:p w14:paraId="7101BBB8" w14:textId="77777777" w:rsidR="00C313DA" w:rsidRDefault="00000000">
      <w:pPr>
        <w:pStyle w:val="3"/>
      </w:pPr>
      <w:bookmarkStart w:id="5" w:name="X891df5ac473ec14cbdfe019f380dce634063664"/>
      <w:bookmarkEnd w:id="4"/>
      <w:r>
        <w:rPr>
          <w:rFonts w:ascii="Noto Sans CJK KR" w:eastAsia="Noto Sans CJK KR" w:hAnsi="Noto Sans CJK KR"/>
          <w:color w:val="E94D8A"/>
          <w:sz w:val="27"/>
        </w:rPr>
        <w:lastRenderedPageBreak/>
        <w:t xml:space="preserve">1.4 왜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AI가</w:t>
      </w:r>
      <w:proofErr w:type="spellEnd"/>
      <w:r>
        <w:rPr>
          <w:rFonts w:ascii="Noto Sans CJK KR" w:eastAsia="Noto Sans CJK KR" w:hAnsi="Noto Sans CJK KR"/>
          <w:color w:val="E94D8A"/>
          <w:sz w:val="27"/>
        </w:rPr>
        <w:t xml:space="preserve">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필요한가</w:t>
      </w:r>
      <w:proofErr w:type="spellEnd"/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547"/>
        <w:gridCol w:w="4672"/>
        <w:gridCol w:w="3743"/>
      </w:tblGrid>
      <w:tr w:rsidR="00C313DA" w14:paraId="50CC2E47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B83C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필요 기능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AF536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AI 필요 이유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DC786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규칙 기반(비AI) 방식의 한계</w:t>
            </w:r>
          </w:p>
        </w:tc>
      </w:tr>
      <w:tr w:rsidR="00C313DA" w14:paraId="4B15961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84863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사용자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인식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DDBB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집마다 다른 조명·배경·가구 속에서 사람을 안정적으로 검출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244C9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배경 차분법은 가정 환경 변화(커튼, 가구 이동)에 취약</w:t>
            </w:r>
          </w:p>
        </w:tc>
      </w:tr>
      <w:tr w:rsidR="00C313DA" w14:paraId="70133221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B6CE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Pose </w:t>
            </w:r>
            <w:proofErr w:type="spellStart"/>
            <w:r>
              <w:rPr>
                <w:sz w:val="16"/>
              </w:rPr>
              <w:t>추출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DF2D9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프레임마다 관절 위치를 추정해 움직임 추적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A3E4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마커 방식은 가정 사용자에게 비현실적</w:t>
            </w:r>
          </w:p>
        </w:tc>
      </w:tr>
      <w:tr w:rsidR="00C313DA" w14:paraId="1B3E0C07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7191F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신체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분할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B7AEE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입고 있는 옷과 신체 영역을 구분해 합성 시 기존 옷이 비치지 않게 함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7A69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단순 오버레이는 기존 옷이 보임</w:t>
            </w:r>
          </w:p>
        </w:tc>
      </w:tr>
      <w:tr w:rsidR="00C313DA" w14:paraId="0E8F6AE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02BFB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의류 변형(Warping)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401F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의류 이미지를 체형·자세에 맞춰 변형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B588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단순 확대·축소는 팔 동작과 어깨선을 반영 불가</w:t>
            </w:r>
          </w:p>
        </w:tc>
      </w:tr>
      <w:tr w:rsidR="00C313DA" w14:paraId="3C02E57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46361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의류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누끼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53CB4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쇼핑몰마다 다른 상품 이미지에서 의류 영역 추출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6B5A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수작업은 상품 수만 개에서 비용 과다</w:t>
            </w:r>
          </w:p>
        </w:tc>
      </w:tr>
      <w:tr w:rsidR="00C313DA" w14:paraId="3986D7CD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8CE81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사이즈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추천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71C60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신체 비율과 상품 사이즈표를 매칭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8963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고정 규칙은 브랜드별 사이즈 편차를 반영 못함</w:t>
            </w:r>
          </w:p>
        </w:tc>
      </w:tr>
    </w:tbl>
    <w:p w14:paraId="0511B2EF" w14:textId="77777777" w:rsidR="00C313DA" w:rsidRDefault="00000000">
      <w:pPr>
        <w:pStyle w:val="2"/>
        <w:pBdr>
          <w:bottom w:val="single" w:sz="8" w:space="1" w:color="E8D5DE"/>
        </w:pBdr>
        <w:rPr>
          <w:lang w:eastAsia="ko-KR"/>
        </w:rPr>
      </w:pPr>
      <w:bookmarkStart w:id="6" w:name="X4c9746d3f90f94b9eb8e3054b173dab3bdbebee"/>
      <w:bookmarkEnd w:id="1"/>
      <w:bookmarkEnd w:id="5"/>
      <w:r>
        <w:rPr>
          <w:rFonts w:ascii="Noto Sans CJK KR" w:eastAsia="Noto Sans CJK KR" w:hAnsi="Noto Sans CJK KR"/>
          <w:color w:val="26232A"/>
          <w:sz w:val="34"/>
          <w:lang w:eastAsia="ko-KR"/>
        </w:rPr>
        <w:t>2. 사용자 시나리오 (User Scenario)</w:t>
      </w:r>
    </w:p>
    <w:p w14:paraId="130A3E0A" w14:textId="77777777" w:rsidR="00C313DA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페르소나</w:t>
      </w:r>
      <w:r>
        <w:rPr>
          <w:lang w:eastAsia="ko-KR"/>
        </w:rPr>
        <w:t>: 김서연(28세, 직장인, 원룸 거주). 온라인몰 장바구니에 담아둔 셔츠 3벌 중 무엇을 살지 고민 중이다. 지난달 사이즈 불만으로 2건을 반품했다 (가정).</w:t>
      </w:r>
    </w:p>
    <w:p w14:paraId="0AFAB67D" w14:textId="77777777" w:rsidR="00C313DA" w:rsidRDefault="00000000">
      <w:pPr>
        <w:pStyle w:val="3"/>
        <w:rPr>
          <w:lang w:eastAsia="ko-KR"/>
        </w:rPr>
      </w:pPr>
      <w:bookmarkStart w:id="7" w:name="Xc125d498299d2d8369ad29e83aea5d6dfef3e72"/>
      <w:r>
        <w:rPr>
          <w:rFonts w:ascii="Noto Sans CJK KR" w:eastAsia="Noto Sans CJK KR" w:hAnsi="Noto Sans CJK KR"/>
          <w:color w:val="E94D8A"/>
          <w:sz w:val="27"/>
          <w:lang w:eastAsia="ko-KR"/>
        </w:rPr>
        <w:t>1단계: 사용자가 제품을 설치한다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016"/>
        <w:gridCol w:w="6408"/>
      </w:tblGrid>
      <w:tr w:rsidR="00C313DA" w14:paraId="5C55C20C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79D5F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b/>
                <w:sz w:val="16"/>
              </w:rPr>
              <w:t>항목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D15B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내용</w:t>
            </w:r>
          </w:p>
        </w:tc>
      </w:tr>
      <w:tr w:rsidR="00C313DA" w14:paraId="1C6B969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240A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설치 방식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6BE34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사용자 셀프 설치 (스탠드형 기본, 벽걸이 </w:t>
            </w:r>
            <w:proofErr w:type="spellStart"/>
            <w:r>
              <w:rPr>
                <w:sz w:val="16"/>
                <w:lang w:eastAsia="ko-KR"/>
              </w:rPr>
              <w:t>브래킷</w:t>
            </w:r>
            <w:proofErr w:type="spellEnd"/>
            <w:r>
              <w:rPr>
                <w:sz w:val="16"/>
                <w:lang w:eastAsia="ko-KR"/>
              </w:rPr>
              <w:t xml:space="preserve"> 옵션)</w:t>
            </w:r>
          </w:p>
        </w:tc>
      </w:tr>
      <w:tr w:rsidR="00C313DA" w14:paraId="069A62B6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C5C64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구성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1641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32인치 디스플레이 + </w:t>
            </w:r>
            <w:proofErr w:type="spellStart"/>
            <w:r>
              <w:rPr>
                <w:sz w:val="16"/>
                <w:lang w:eastAsia="ko-KR"/>
              </w:rPr>
              <w:t>하프미러</w:t>
            </w:r>
            <w:proofErr w:type="spellEnd"/>
            <w:r>
              <w:rPr>
                <w:sz w:val="16"/>
                <w:lang w:eastAsia="ko-KR"/>
              </w:rPr>
              <w:t xml:space="preserve"> + RGB 카메라 + </w:t>
            </w:r>
            <w:proofErr w:type="spellStart"/>
            <w:r>
              <w:rPr>
                <w:sz w:val="16"/>
                <w:lang w:eastAsia="ko-KR"/>
              </w:rPr>
              <w:t>엣지</w:t>
            </w:r>
            <w:proofErr w:type="spellEnd"/>
            <w:r>
              <w:rPr>
                <w:sz w:val="16"/>
                <w:lang w:eastAsia="ko-KR"/>
              </w:rPr>
              <w:t xml:space="preserve"> AI 보드 + 물리 카메라 셔터</w:t>
            </w:r>
          </w:p>
        </w:tc>
      </w:tr>
      <w:tr w:rsidR="00C313DA" w14:paraId="4F67BB0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9A01B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설치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위치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00A4B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거울 앞 1.5~2.5m 확보 가능한 벽면 (가정)</w:t>
            </w:r>
          </w:p>
        </w:tc>
      </w:tr>
      <w:tr w:rsidR="00C313DA" w14:paraId="56AF2E4D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F0F4D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초기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세팅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ADE4D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전원 연결 → 화면 QR 스캔 → 모바일 웹에서 Wi-Fi 설정 (BLE </w:t>
            </w:r>
            <w:proofErr w:type="spellStart"/>
            <w:r>
              <w:rPr>
                <w:sz w:val="16"/>
                <w:lang w:eastAsia="ko-KR"/>
              </w:rPr>
              <w:t>페어링</w:t>
            </w:r>
            <w:proofErr w:type="spellEnd"/>
            <w:r>
              <w:rPr>
                <w:sz w:val="16"/>
                <w:lang w:eastAsia="ko-KR"/>
              </w:rPr>
              <w:t>) → 자동 캘리브레이션</w:t>
            </w:r>
          </w:p>
        </w:tc>
      </w:tr>
      <w:tr w:rsidR="00C313DA" w14:paraId="406C5331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02368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사용자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입력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B01AE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가구 프로필 생성 (닉네임, 키, 평소 사이즈), 개인정보 처리 동의</w:t>
            </w:r>
          </w:p>
        </w:tc>
      </w:tr>
      <w:tr w:rsidR="00C313DA" w14:paraId="693A0E97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0569F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쇼핑몰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연동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7C0BD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모바일 웹에서 쇼핑몰 계정 연동 (OAuth), 장바구니·찜 목록 접근 허용</w:t>
            </w:r>
          </w:p>
        </w:tc>
      </w:tr>
      <w:tr w:rsidR="00C313DA" w14:paraId="4BC23A4A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EA17A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소요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시간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5B15E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30분 이내 (목표)</w:t>
            </w:r>
          </w:p>
        </w:tc>
      </w:tr>
    </w:tbl>
    <w:p w14:paraId="75430C3C" w14:textId="77777777" w:rsidR="00C313DA" w:rsidRDefault="00000000">
      <w:pPr>
        <w:pStyle w:val="3"/>
        <w:rPr>
          <w:lang w:eastAsia="ko-KR"/>
        </w:rPr>
      </w:pPr>
      <w:bookmarkStart w:id="8" w:name="X8dc459038c02629bbb742edec7adbda3e844c39"/>
      <w:bookmarkEnd w:id="7"/>
      <w:r>
        <w:rPr>
          <w:rFonts w:ascii="Noto Sans CJK KR" w:eastAsia="Noto Sans CJK KR" w:hAnsi="Noto Sans CJK KR"/>
          <w:color w:val="E94D8A"/>
          <w:sz w:val="27"/>
          <w:lang w:eastAsia="ko-KR"/>
        </w:rPr>
        <w:t>2단계: AI가 데이터를 수집한다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918"/>
        <w:gridCol w:w="3778"/>
        <w:gridCol w:w="3371"/>
      </w:tblGrid>
      <w:tr w:rsidR="00C313DA" w14:paraId="15D3387D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95475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b/>
                <w:sz w:val="16"/>
              </w:rPr>
              <w:t>입력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데이터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9CD51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수집 방식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67AD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사양</w:t>
            </w:r>
          </w:p>
        </w:tc>
      </w:tr>
      <w:tr w:rsidR="00C313DA" w14:paraId="21F75341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AD79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① 실시간 카메라 영상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DC74B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내장 RGB 카메라 (광각 90°, 저조도 HDR)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389B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1080p, 30fps</w:t>
            </w:r>
          </w:p>
        </w:tc>
      </w:tr>
      <w:tr w:rsidR="00C313DA" w14:paraId="5EFA2CE1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19E4F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② 사용자 Pose 좌표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3114A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영상에서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실시간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추출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B46D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상체 중심 17개 이상 키포인트, 프레임당 갱신</w:t>
            </w:r>
          </w:p>
        </w:tc>
      </w:tr>
      <w:tr w:rsidR="00C313DA" w14:paraId="75D5D0E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88E1A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③ </w:t>
            </w:r>
            <w:proofErr w:type="spellStart"/>
            <w:r>
              <w:rPr>
                <w:sz w:val="16"/>
              </w:rPr>
              <w:t>쇼핑몰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의류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이미지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05787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쇼핑몰 API 연동 후 서버에서 </w:t>
            </w:r>
            <w:proofErr w:type="spellStart"/>
            <w:r>
              <w:rPr>
                <w:sz w:val="16"/>
                <w:lang w:eastAsia="ko-KR"/>
              </w:rPr>
              <w:t>누끼</w:t>
            </w:r>
            <w:proofErr w:type="spellEnd"/>
            <w:r>
              <w:rPr>
                <w:sz w:val="16"/>
                <w:lang w:eastAsia="ko-KR"/>
              </w:rPr>
              <w:t xml:space="preserve"> 처리, 기기에 캐시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ADF50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정면 이미지, 배경 </w:t>
            </w:r>
            <w:proofErr w:type="spellStart"/>
            <w:r>
              <w:rPr>
                <w:sz w:val="16"/>
                <w:lang w:eastAsia="ko-KR"/>
              </w:rPr>
              <w:t>제거본</w:t>
            </w:r>
            <w:proofErr w:type="spellEnd"/>
          </w:p>
        </w:tc>
      </w:tr>
      <w:tr w:rsidR="00C313DA" w14:paraId="781F04C9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C541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④ </w:t>
            </w:r>
            <w:proofErr w:type="spellStart"/>
            <w:r>
              <w:rPr>
                <w:sz w:val="16"/>
              </w:rPr>
              <w:t>상품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정보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38B8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쇼핑몰 API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C1C86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상품명, 가격, 색상, 사이즈표, 구매 URL</w:t>
            </w:r>
          </w:p>
        </w:tc>
      </w:tr>
      <w:tr w:rsidR="00C313DA" w14:paraId="3E507F46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7977E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⑤ 사용자가 선택한 상품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B9C0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미러 터치·제스처 또는 모바일 웹의 "미러로 보내기"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CCD65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상품</w:t>
            </w:r>
            <w:proofErr w:type="spellEnd"/>
            <w:r>
              <w:rPr>
                <w:sz w:val="16"/>
              </w:rPr>
              <w:t xml:space="preserve"> ID, </w:t>
            </w:r>
            <w:proofErr w:type="spellStart"/>
            <w:r>
              <w:rPr>
                <w:sz w:val="16"/>
              </w:rPr>
              <w:t>색상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사이즈</w:t>
            </w:r>
            <w:proofErr w:type="spellEnd"/>
          </w:p>
        </w:tc>
      </w:tr>
      <w:tr w:rsidR="00C313DA" w14:paraId="71FB58B3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F634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보조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0027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ToF 거리 센서, 조도 센서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A819D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 접근 감지, 주변 밝기 보정</w:t>
            </w:r>
          </w:p>
        </w:tc>
      </w:tr>
    </w:tbl>
    <w:p w14:paraId="79F14EFE" w14:textId="77777777" w:rsidR="006C4110" w:rsidRDefault="006C4110">
      <w:pPr>
        <w:pStyle w:val="3"/>
        <w:rPr>
          <w:rFonts w:ascii="Noto Sans CJK KR" w:eastAsiaTheme="minorEastAsia" w:hAnsi="Noto Sans CJK KR" w:hint="eastAsia"/>
          <w:color w:val="E94D8A"/>
          <w:sz w:val="27"/>
          <w:lang w:eastAsia="ko-KR"/>
        </w:rPr>
      </w:pPr>
      <w:bookmarkStart w:id="9" w:name="Xc920592860017805aec6d52f21c80811fea3943"/>
      <w:bookmarkEnd w:id="8"/>
    </w:p>
    <w:p w14:paraId="5286B4C0" w14:textId="39706773" w:rsidR="00C313DA" w:rsidRDefault="00000000">
      <w:pPr>
        <w:pStyle w:val="3"/>
        <w:rPr>
          <w:lang w:eastAsia="ko-KR"/>
        </w:rPr>
      </w:pPr>
      <w:r>
        <w:rPr>
          <w:rFonts w:ascii="Noto Sans CJK KR" w:eastAsia="Noto Sans CJK KR" w:hAnsi="Noto Sans CJK KR"/>
          <w:color w:val="E94D8A"/>
          <w:sz w:val="27"/>
          <w:lang w:eastAsia="ko-KR"/>
        </w:rPr>
        <w:t>3단계: AI가 분석을 수행한다</w:t>
      </w:r>
    </w:p>
    <w:p w14:paraId="14D10EFB" w14:textId="77777777" w:rsidR="00C313DA" w:rsidRDefault="00000000">
      <w:pPr>
        <w:pStyle w:val="SourceCode"/>
        <w:shd w:val="clear" w:color="auto" w:fill="F6F6F7"/>
        <w:spacing w:before="60" w:after="120"/>
        <w:ind w:left="227" w:right="227"/>
        <w:rPr>
          <w:lang w:eastAsia="ko-KR"/>
        </w:rPr>
      </w:pPr>
      <w:r>
        <w:rPr>
          <w:lang w:eastAsia="ko-KR"/>
        </w:rPr>
        <w:br/>
      </w:r>
      <w:r>
        <w:rPr>
          <w:rStyle w:val="VerbatimChar"/>
          <w:rFonts w:ascii="Noto Sans CJK KR" w:hAnsi="Noto Sans CJK KR"/>
          <w:lang w:eastAsia="ko-KR"/>
        </w:rPr>
        <w:t>[카메라 프레임] → 사용자 검출/추적 → Pose 추출 → 신체 분할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rFonts w:ascii="Noto Sans CJK KR" w:hAnsi="Noto Sans CJK KR"/>
          <w:lang w:eastAsia="ko-KR"/>
        </w:rPr>
        <w:t>                                          ↓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rFonts w:ascii="Noto Sans CJK KR" w:hAnsi="Noto Sans CJK KR"/>
          <w:lang w:eastAsia="ko-KR"/>
        </w:rPr>
        <w:lastRenderedPageBreak/>
        <w:t xml:space="preserve">[선택 상품 이미지] → 사이즈 비율 계산(키 입력 + 어깨·몸통 </w:t>
      </w:r>
      <w:proofErr w:type="spellStart"/>
      <w:r>
        <w:rPr>
          <w:rStyle w:val="VerbatimChar"/>
          <w:rFonts w:ascii="Noto Sans CJK KR" w:hAnsi="Noto Sans CJK KR"/>
          <w:lang w:eastAsia="ko-KR"/>
        </w:rPr>
        <w:t>픽셀비</w:t>
      </w:r>
      <w:proofErr w:type="spellEnd"/>
      <w:r>
        <w:rPr>
          <w:rStyle w:val="VerbatimChar"/>
          <w:rFonts w:ascii="Noto Sans CJK KR" w:hAnsi="Noto Sans CJK KR"/>
          <w:lang w:eastAsia="ko-KR"/>
        </w:rPr>
        <w:t>) → 의류 변형(Warping)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rFonts w:ascii="Noto Sans CJK KR" w:hAnsi="Noto Sans CJK KR"/>
          <w:lang w:eastAsia="ko-KR"/>
        </w:rPr>
        <w:t>                                          ↓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rFonts w:ascii="Noto Sans CJK KR" w:hAnsi="Noto Sans CJK KR"/>
          <w:lang w:eastAsia="ko-KR"/>
        </w:rPr>
        <w:t>                       합성 엔진 (레이어 합성 + 조도 기반 색감 보정)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609"/>
        <w:gridCol w:w="3147"/>
        <w:gridCol w:w="1698"/>
      </w:tblGrid>
      <w:tr w:rsidR="00C313DA" w14:paraId="0D49DE11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875DF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b/>
                <w:sz w:val="16"/>
              </w:rPr>
              <w:t>분석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단계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EB8D1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처리 내용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4E46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목표 지연 시간 (가정)</w:t>
            </w:r>
          </w:p>
        </w:tc>
      </w:tr>
      <w:tr w:rsidR="00C313DA" w14:paraId="602CDFA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8E59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사용자 인식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C297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프레임 내 주 사용자 1인 검출 및 추적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FBE1B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6ms </w:t>
            </w:r>
            <w:proofErr w:type="spellStart"/>
            <w:r>
              <w:rPr>
                <w:sz w:val="16"/>
              </w:rPr>
              <w:t>이하</w:t>
            </w:r>
            <w:proofErr w:type="spellEnd"/>
          </w:p>
        </w:tc>
      </w:tr>
      <w:tr w:rsidR="00C313DA" w14:paraId="6B09E02E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D25AB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Pose 추출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AF1B5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어깨·팔꿈치·손목·골반 키포인트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76566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18ms </w:t>
            </w:r>
            <w:proofErr w:type="spellStart"/>
            <w:r>
              <w:rPr>
                <w:sz w:val="16"/>
              </w:rPr>
              <w:t>이하</w:t>
            </w:r>
            <w:proofErr w:type="spellEnd"/>
          </w:p>
        </w:tc>
      </w:tr>
      <w:tr w:rsidR="00C313DA" w14:paraId="7A551BD2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A34A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신체 분할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2D2E4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몸통·팔 영역 마스크 생성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1682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18ms </w:t>
            </w:r>
            <w:proofErr w:type="spellStart"/>
            <w:r>
              <w:rPr>
                <w:sz w:val="16"/>
              </w:rPr>
              <w:t>이하</w:t>
            </w:r>
            <w:proofErr w:type="spellEnd"/>
          </w:p>
        </w:tc>
      </w:tr>
      <w:tr w:rsidR="00C313DA" w14:paraId="37F8A365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932F6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의류 크기/위치 조정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4E1F5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어깨너비·몸통 길이 기준 스케일·회전 계산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D3EA1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3ms </w:t>
            </w:r>
            <w:proofErr w:type="spellStart"/>
            <w:r>
              <w:rPr>
                <w:sz w:val="16"/>
              </w:rPr>
              <w:t>이하</w:t>
            </w:r>
            <w:proofErr w:type="spellEnd"/>
          </w:p>
        </w:tc>
      </w:tr>
      <w:tr w:rsidR="00C313DA" w14:paraId="03ACE82C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12BB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의류 변형·합성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7C787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포즈 맞춤 Warping과 알파 합성, 조도 보정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E660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25ms </w:t>
            </w:r>
            <w:proofErr w:type="spellStart"/>
            <w:r>
              <w:rPr>
                <w:sz w:val="16"/>
              </w:rPr>
              <w:t>이하</w:t>
            </w:r>
            <w:proofErr w:type="spellEnd"/>
          </w:p>
        </w:tc>
      </w:tr>
      <w:tr w:rsidR="00C313DA" w14:paraId="6BB21FA2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39A5B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합산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55BA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엔드투엔드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98076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80ms 이하</w:t>
            </w:r>
          </w:p>
        </w:tc>
      </w:tr>
    </w:tbl>
    <w:p w14:paraId="2B7471EE" w14:textId="77777777" w:rsidR="00C313DA" w:rsidRDefault="00000000">
      <w:pPr>
        <w:pStyle w:val="3"/>
        <w:rPr>
          <w:lang w:eastAsia="ko-KR"/>
        </w:rPr>
      </w:pPr>
      <w:bookmarkStart w:id="10" w:name="X6007708520b9ea7c382b57203b349aa252f316e"/>
      <w:bookmarkEnd w:id="9"/>
      <w:r>
        <w:rPr>
          <w:rFonts w:ascii="Noto Sans CJK KR" w:eastAsia="Noto Sans CJK KR" w:hAnsi="Noto Sans CJK KR"/>
          <w:color w:val="E94D8A"/>
          <w:sz w:val="27"/>
          <w:lang w:eastAsia="ko-KR"/>
        </w:rPr>
        <w:t>4단계: 판단 결과를 생성한다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371"/>
        <w:gridCol w:w="4465"/>
        <w:gridCol w:w="3273"/>
      </w:tblGrid>
      <w:tr w:rsidR="00C313DA" w14:paraId="43C21184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3767A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b/>
                <w:sz w:val="16"/>
              </w:rPr>
              <w:t>판단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항목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4F6F2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판단 기준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2667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결과</w:t>
            </w:r>
          </w:p>
        </w:tc>
      </w:tr>
      <w:tr w:rsidR="00C313DA" w14:paraId="747EA9BB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6BB9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착용 가능 상태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83486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어깨·골반 키포인트 신뢰도 0.6 이상, 상체 80% 이상 프레임 내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3E541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합성 시작 또는 "한 걸음 뒤로 서주세요" 안내</w:t>
            </w:r>
          </w:p>
        </w:tc>
      </w:tr>
      <w:tr w:rsidR="00C313DA" w14:paraId="4963B41D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250D6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조명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적합성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3FCC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조도 50 lux 미만 또는 심한 역광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552B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"조명을 켜주세요" 안내, 노출 보정 적용</w:t>
            </w:r>
          </w:p>
        </w:tc>
      </w:tr>
      <w:tr w:rsidR="00C313DA" w14:paraId="6274AC4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190C2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추천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사이즈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산출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B1C40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입력 키 + 어깨너비 비율 → 추정 치수와 상품 사이즈표 비교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77874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S/M/L 중 추천 (참고용, 신뢰구간 표시)</w:t>
            </w:r>
          </w:p>
        </w:tc>
      </w:tr>
      <w:tr w:rsidR="00C313DA" w14:paraId="4EE17A0C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19A66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합성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품질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D11E6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포즈 신뢰도 저하 시 이전 프레임 보간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46C0A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깜빡임 방지, </w:t>
            </w:r>
            <w:proofErr w:type="spellStart"/>
            <w:r>
              <w:rPr>
                <w:sz w:val="16"/>
                <w:lang w:eastAsia="ko-KR"/>
              </w:rPr>
              <w:t>임계값</w:t>
            </w:r>
            <w:proofErr w:type="spellEnd"/>
            <w:r>
              <w:rPr>
                <w:sz w:val="16"/>
                <w:lang w:eastAsia="ko-KR"/>
              </w:rPr>
              <w:t xml:space="preserve"> 미달 시 합성 일시 정지</w:t>
            </w:r>
          </w:p>
        </w:tc>
      </w:tr>
      <w:tr w:rsidR="00C313DA" w14:paraId="134F1C6F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403F6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가족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구성원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8D9E6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프로필은 사용자가 직접 선택 (얼굴인식 미사용)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C04C0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선택한 프로필 키 기준으로 스케일 계산</w:t>
            </w:r>
          </w:p>
        </w:tc>
      </w:tr>
      <w:tr w:rsidR="00C313DA" w14:paraId="29485385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28A44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다중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인물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F388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프레임 중앙에서 가장 큰 1인을 주 사용자로 지정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88D7A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타 </w:t>
            </w:r>
            <w:proofErr w:type="spellStart"/>
            <w:r>
              <w:rPr>
                <w:sz w:val="16"/>
              </w:rPr>
              <w:t>인물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무시</w:t>
            </w:r>
            <w:proofErr w:type="spellEnd"/>
          </w:p>
        </w:tc>
      </w:tr>
    </w:tbl>
    <w:p w14:paraId="56B8D2C2" w14:textId="77777777" w:rsidR="00C313DA" w:rsidRDefault="00000000">
      <w:pPr>
        <w:pStyle w:val="3"/>
        <w:rPr>
          <w:lang w:eastAsia="ko-KR"/>
        </w:rPr>
      </w:pPr>
      <w:bookmarkStart w:id="11" w:name="X2728ff07d2282d7fc271d69e02bb80fd991f60c"/>
      <w:bookmarkEnd w:id="10"/>
      <w:r>
        <w:rPr>
          <w:rFonts w:ascii="Noto Sans CJK KR" w:eastAsia="Noto Sans CJK KR" w:hAnsi="Noto Sans CJK KR"/>
          <w:color w:val="E94D8A"/>
          <w:sz w:val="27"/>
          <w:lang w:eastAsia="ko-KR"/>
        </w:rPr>
        <w:t>5단계: 제품이 사용자 또는 주변 장치를 제어한다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954"/>
        <w:gridCol w:w="1929"/>
        <w:gridCol w:w="4726"/>
      </w:tblGrid>
      <w:tr w:rsidR="00C313DA" w14:paraId="3E69CD81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A3439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b/>
                <w:sz w:val="16"/>
              </w:rPr>
              <w:t>출력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행동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216B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제어 대상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E6A8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동작</w:t>
            </w:r>
          </w:p>
        </w:tc>
      </w:tr>
      <w:tr w:rsidR="00C313DA" w14:paraId="6D8876F1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DAF7E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① 실시간 가상 착용 모습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2689D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스마트 미러 디스플레이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421FB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30fps </w:t>
            </w:r>
            <w:proofErr w:type="spellStart"/>
            <w:r>
              <w:rPr>
                <w:sz w:val="16"/>
              </w:rPr>
              <w:t>합성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영상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출력</w:t>
            </w:r>
            <w:proofErr w:type="spellEnd"/>
          </w:p>
        </w:tc>
      </w:tr>
      <w:tr w:rsidR="00C313DA" w14:paraId="77F0AAE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47F6C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② 선택 상품 정보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43566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화면 우측 패널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1477E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상품명, 가격, 색상, 추천 사이즈 표시</w:t>
            </w:r>
          </w:p>
        </w:tc>
      </w:tr>
      <w:tr w:rsidR="00C313DA" w14:paraId="25A5489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8483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③ </w:t>
            </w:r>
            <w:proofErr w:type="spellStart"/>
            <w:r>
              <w:rPr>
                <w:sz w:val="16"/>
              </w:rPr>
              <w:t>옷·색상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변경</w:t>
            </w:r>
            <w:proofErr w:type="spellEnd"/>
            <w:r>
              <w:rPr>
                <w:sz w:val="16"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63A2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터치 또는 손동작 제스처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2709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좌우 </w:t>
            </w:r>
            <w:proofErr w:type="spellStart"/>
            <w:r>
              <w:rPr>
                <w:sz w:val="16"/>
                <w:lang w:eastAsia="ko-KR"/>
              </w:rPr>
              <w:t>스와이프로</w:t>
            </w:r>
            <w:proofErr w:type="spellEnd"/>
            <w:r>
              <w:rPr>
                <w:sz w:val="16"/>
                <w:lang w:eastAsia="ko-KR"/>
              </w:rPr>
              <w:t xml:space="preserve"> 장바구니 내 상품 전환, 색상 칩 탭으로 색상 변경</w:t>
            </w:r>
          </w:p>
        </w:tc>
      </w:tr>
      <w:tr w:rsidR="00C313DA" w14:paraId="733FC863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D86A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④ </w:t>
            </w:r>
            <w:proofErr w:type="spellStart"/>
            <w:r>
              <w:rPr>
                <w:sz w:val="16"/>
              </w:rPr>
              <w:t>구매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페이지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연결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3229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화면 QR + 모바일 웹 푸시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39D2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스캔하거나 "폰으로 보내기"로 구매 페이지 이동</w:t>
            </w:r>
          </w:p>
        </w:tc>
      </w:tr>
      <w:tr w:rsidR="00C313DA" w14:paraId="7E49946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77027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주변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장치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6817A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카메라 셔터, 상태 LED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2022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 중에만 카메라 활성, LED로 촬영 상태 표시</w:t>
            </w:r>
          </w:p>
        </w:tc>
      </w:tr>
      <w:tr w:rsidR="00C313DA" w14:paraId="58E6281C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EB4B1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절전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6C79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ToF 센서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3A4CD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 없으면 5분 후 대기 모드 (카메라 OFF)</w:t>
            </w:r>
          </w:p>
        </w:tc>
      </w:tr>
    </w:tbl>
    <w:p w14:paraId="109D99A2" w14:textId="77777777" w:rsidR="00C313DA" w:rsidRDefault="00000000">
      <w:pPr>
        <w:pStyle w:val="3"/>
        <w:rPr>
          <w:lang w:eastAsia="ko-KR"/>
        </w:rPr>
      </w:pPr>
      <w:bookmarkStart w:id="12" w:name="X7bf367844921c4a5885dc9cefc3ccb395832fe6"/>
      <w:bookmarkEnd w:id="11"/>
      <w:r>
        <w:rPr>
          <w:rFonts w:ascii="Noto Sans CJK KR" w:eastAsia="Noto Sans CJK KR" w:hAnsi="Noto Sans CJK KR"/>
          <w:color w:val="E94D8A"/>
          <w:sz w:val="27"/>
          <w:lang w:eastAsia="ko-KR"/>
        </w:rPr>
        <w:t>6단계: 사용자가 결과를 확인하고 후속 행동을 수행한다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76"/>
        <w:gridCol w:w="6163"/>
      </w:tblGrid>
      <w:tr w:rsidR="00C313DA" w14:paraId="5EB7F6DD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B9F11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b/>
                <w:sz w:val="16"/>
              </w:rPr>
              <w:t>후속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행동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2000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설명</w:t>
            </w:r>
          </w:p>
        </w:tc>
      </w:tr>
      <w:tr w:rsidR="00C313DA" w14:paraId="2C1C382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672D2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상품 비교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FC9C5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장바구니 상품을 연속 착용하며 비교, "마음에 듦/별로" 체크</w:t>
            </w:r>
          </w:p>
        </w:tc>
      </w:tr>
      <w:tr w:rsidR="00C313DA" w14:paraId="65B749CB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1E7E2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사이즈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확정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9B526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추천 사이즈 확인 후 구매 페이지에서 해당 사이즈 선택</w:t>
            </w:r>
          </w:p>
        </w:tc>
      </w:tr>
      <w:tr w:rsidR="00C313DA" w14:paraId="714DBB1D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6EC87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구매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이동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CD395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모바일 웹 알림 탭으로 쇼핑몰 구매 페이지 이동 후 결제</w:t>
            </w:r>
          </w:p>
        </w:tc>
      </w:tr>
      <w:tr w:rsidR="00C313DA" w14:paraId="11A6EE5D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04C62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장바구니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정리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F276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마음에 들지 않은 상품 삭제 요청 (쇼핑몰 API 지원 범위 내, 가정)</w:t>
            </w:r>
          </w:p>
        </w:tc>
      </w:tr>
      <w:tr w:rsidR="00C313DA" w14:paraId="65F8368B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320C1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캡처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C6415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합성 화면을 이미지로 저장해 모바일로 전송 (사용자 동의 시, 기기에는 저장하지 않음)</w:t>
            </w:r>
          </w:p>
        </w:tc>
      </w:tr>
      <w:tr w:rsidR="00C313DA" w14:paraId="4813AEC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1662F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세션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종료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A044D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사용자가 화면에서 벗어나 10초 경과 시 초기 화면 복귀, 영상 메모리 즉시 폐기</w:t>
            </w:r>
          </w:p>
        </w:tc>
      </w:tr>
    </w:tbl>
    <w:p w14:paraId="3623DF1B" w14:textId="77777777" w:rsidR="00C313DA" w:rsidRDefault="00000000">
      <w:pPr>
        <w:pStyle w:val="2"/>
        <w:pBdr>
          <w:bottom w:val="single" w:sz="8" w:space="1" w:color="E8D5DE"/>
        </w:pBdr>
      </w:pPr>
      <w:bookmarkStart w:id="13" w:name="X43dce159e9875b5b8f8ca37141ea75cc6b19c9e"/>
      <w:bookmarkEnd w:id="6"/>
      <w:bookmarkEnd w:id="12"/>
      <w:r>
        <w:rPr>
          <w:rFonts w:ascii="Noto Sans CJK KR" w:eastAsia="Noto Sans CJK KR" w:hAnsi="Noto Sans CJK KR"/>
          <w:color w:val="26232A"/>
          <w:sz w:val="34"/>
        </w:rPr>
        <w:lastRenderedPageBreak/>
        <w:t xml:space="preserve">3. </w:t>
      </w:r>
      <w:proofErr w:type="spellStart"/>
      <w:r>
        <w:rPr>
          <w:rFonts w:ascii="Noto Sans CJK KR" w:eastAsia="Noto Sans CJK KR" w:hAnsi="Noto Sans CJK KR"/>
          <w:color w:val="26232A"/>
          <w:sz w:val="34"/>
        </w:rPr>
        <w:t>성공</w:t>
      </w:r>
      <w:proofErr w:type="spellEnd"/>
      <w:r>
        <w:rPr>
          <w:rFonts w:ascii="Noto Sans CJK KR" w:eastAsia="Noto Sans CJK KR" w:hAnsi="Noto Sans CJK KR"/>
          <w:color w:val="26232A"/>
          <w:sz w:val="34"/>
        </w:rPr>
        <w:t xml:space="preserve"> </w:t>
      </w:r>
      <w:proofErr w:type="spellStart"/>
      <w:r>
        <w:rPr>
          <w:rFonts w:ascii="Noto Sans CJK KR" w:eastAsia="Noto Sans CJK KR" w:hAnsi="Noto Sans CJK KR"/>
          <w:color w:val="26232A"/>
          <w:sz w:val="34"/>
        </w:rPr>
        <w:t>지표</w:t>
      </w:r>
      <w:proofErr w:type="spellEnd"/>
      <w:r>
        <w:rPr>
          <w:rFonts w:ascii="Noto Sans CJK KR" w:eastAsia="Noto Sans CJK KR" w:hAnsi="Noto Sans CJK KR"/>
          <w:color w:val="26232A"/>
          <w:sz w:val="34"/>
        </w:rPr>
        <w:t xml:space="preserve"> (Success Metrics)</w:t>
      </w:r>
    </w:p>
    <w:p w14:paraId="1932E31B" w14:textId="77777777" w:rsidR="00C313DA" w:rsidRDefault="00000000">
      <w:pPr>
        <w:pStyle w:val="3"/>
      </w:pPr>
      <w:bookmarkStart w:id="14" w:name="X7601f6069a77e12164ecd5a5aa9c06d4daf90b8"/>
      <w:r>
        <w:rPr>
          <w:rFonts w:ascii="Noto Sans CJK KR" w:eastAsia="Noto Sans CJK KR" w:hAnsi="Noto Sans CJK KR"/>
          <w:color w:val="E94D8A"/>
          <w:sz w:val="27"/>
        </w:rPr>
        <w:t>3.1 기술 KPI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691"/>
        <w:gridCol w:w="4392"/>
        <w:gridCol w:w="2678"/>
      </w:tblGrid>
      <w:tr w:rsidR="00C313DA" w14:paraId="3BC0C6EB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F438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KPI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F294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목표값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047D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측정 방법</w:t>
            </w:r>
          </w:p>
        </w:tc>
      </w:tr>
      <w:tr w:rsidR="00C313DA" w14:paraId="2C3997A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BE79B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엔드투엔드 지연 시간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1150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80ms 이하 (평균), 120ms 이하 (P95)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080CA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카메라 입력~화면 출력 타임스탬프</w:t>
            </w:r>
          </w:p>
        </w:tc>
      </w:tr>
      <w:tr w:rsidR="00C313DA" w14:paraId="289A42F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BCC71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출력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프레임레이트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EDEAD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30fps 이상 (최저 24fps)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13B3C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디스플레이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출력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로그</w:t>
            </w:r>
            <w:proofErr w:type="spellEnd"/>
          </w:p>
        </w:tc>
      </w:tr>
      <w:tr w:rsidR="00C313DA" w14:paraId="7B067C9E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7E19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Pose 추정 정확도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6FC61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PCK@0.2 기준 90% 이상 (상체 키포인트)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D05D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가정 환경 </w:t>
            </w:r>
            <w:proofErr w:type="spellStart"/>
            <w:r>
              <w:rPr>
                <w:sz w:val="16"/>
                <w:lang w:eastAsia="ko-KR"/>
              </w:rPr>
              <w:t>라벨링</w:t>
            </w:r>
            <w:proofErr w:type="spellEnd"/>
            <w:r>
              <w:rPr>
                <w:sz w:val="16"/>
                <w:lang w:eastAsia="ko-KR"/>
              </w:rPr>
              <w:t xml:space="preserve"> 테스트셋 1,000장</w:t>
            </w:r>
          </w:p>
        </w:tc>
      </w:tr>
      <w:tr w:rsidR="00C313DA" w14:paraId="7E95D7F7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7C657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신체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분할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정확도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0C4B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mIoU 90% 이상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72A1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테스트셋 평가</w:t>
            </w:r>
          </w:p>
        </w:tc>
      </w:tr>
      <w:tr w:rsidR="00C313DA" w14:paraId="004355E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B205B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조명 강건성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52630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50~500 lux에서 인식 성공률 95% 이상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6E531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조도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구간별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현장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시험</w:t>
            </w:r>
            <w:proofErr w:type="spellEnd"/>
          </w:p>
        </w:tc>
      </w:tr>
      <w:tr w:rsidR="00C313DA" w14:paraId="15E0B50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3553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의류 위치 오차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9C23A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어깨선 기준 평균 20px 이하 (1080p)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D14B8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정답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라벨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대비</w:t>
            </w:r>
            <w:proofErr w:type="spellEnd"/>
          </w:p>
        </w:tc>
      </w:tr>
      <w:tr w:rsidR="00C313DA" w14:paraId="39ABC1F9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DB3BE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사이즈 추천 정확도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576F0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실제 착용 사이즈와 일치 75% 이상, ±1 사이즈 이내 95%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092C7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베타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테스터</w:t>
            </w:r>
            <w:proofErr w:type="spellEnd"/>
            <w:r>
              <w:rPr>
                <w:sz w:val="16"/>
              </w:rPr>
              <w:t xml:space="preserve"> 100명 </w:t>
            </w:r>
            <w:proofErr w:type="spellStart"/>
            <w:r>
              <w:rPr>
                <w:sz w:val="16"/>
              </w:rPr>
              <w:t>비교</w:t>
            </w:r>
            <w:proofErr w:type="spellEnd"/>
          </w:p>
        </w:tc>
      </w:tr>
      <w:tr w:rsidR="00C313DA" w14:paraId="68509AE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D339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시스템 안정성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1024A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월 평균 가동률 99%, 연속 4시간 동작 시 GPU 온도 80℃ 이하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1DA4D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기기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텔레메트리</w:t>
            </w:r>
            <w:proofErr w:type="spellEnd"/>
          </w:p>
        </w:tc>
      </w:tr>
    </w:tbl>
    <w:p w14:paraId="77539570" w14:textId="77777777" w:rsidR="00C313DA" w:rsidRDefault="00000000">
      <w:pPr>
        <w:pStyle w:val="3"/>
      </w:pPr>
      <w:bookmarkStart w:id="15" w:name="Xa191778b7f3c7ecd9fdf4f3fe01e800d4d4a6f0"/>
      <w:bookmarkEnd w:id="14"/>
      <w:r>
        <w:rPr>
          <w:rFonts w:ascii="Noto Sans CJK KR" w:eastAsia="Noto Sans CJK KR" w:hAnsi="Noto Sans CJK KR"/>
          <w:color w:val="E94D8A"/>
          <w:sz w:val="27"/>
        </w:rPr>
        <w:t>3.2 사용자 경험 KPI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297"/>
        <w:gridCol w:w="2354"/>
        <w:gridCol w:w="1211"/>
      </w:tblGrid>
      <w:tr w:rsidR="00C313DA" w14:paraId="6ACB9618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8DDC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KPI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FF686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목표값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1627A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측정 방법</w:t>
            </w:r>
          </w:p>
        </w:tc>
      </w:tr>
      <w:tr w:rsidR="00C313DA" w14:paraId="705EDFA6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A044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셀프 설치 성공률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26DC1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90% 이상 (30분 이내)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9892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설치 완료 로그</w:t>
            </w:r>
          </w:p>
        </w:tc>
      </w:tr>
      <w:tr w:rsidR="00C313DA" w14:paraId="67CFCABE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6DEA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첫 합성 확인까지 시간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7EC7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설치 후 5분 이내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704CB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온보딩 로그</w:t>
            </w:r>
          </w:p>
        </w:tc>
      </w:tr>
      <w:tr w:rsidR="00C313DA" w14:paraId="7036D3A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1C38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가구당 월 평균 세션 수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7BA9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8회 이상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EC9F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세션 로그</w:t>
            </w:r>
          </w:p>
        </w:tc>
      </w:tr>
      <w:tr w:rsidR="00C313DA" w14:paraId="64CB1C5B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2C67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월간 활성 사용률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3EB5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보급 가구의 60% 이상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83FF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기기 활성 로그</w:t>
            </w:r>
          </w:p>
        </w:tc>
      </w:tr>
      <w:tr w:rsidR="00C313DA" w14:paraId="403CD6EA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BB44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세션당 체험 상품 수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03D91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3개 이상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6D6D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세션 로그</w:t>
            </w:r>
          </w:p>
        </w:tc>
      </w:tr>
      <w:tr w:rsidR="00C313DA" w14:paraId="19586E5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D9C8E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"착용감이 자연스럽다" 응답률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BF3B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75% </w:t>
            </w:r>
            <w:proofErr w:type="spellStart"/>
            <w:r>
              <w:rPr>
                <w:sz w:val="16"/>
              </w:rPr>
              <w:t>이상</w:t>
            </w:r>
            <w:proofErr w:type="spellEnd"/>
            <w:r>
              <w:rPr>
                <w:sz w:val="16"/>
              </w:rPr>
              <w:t xml:space="preserve"> (5점 </w:t>
            </w:r>
            <w:proofErr w:type="spellStart"/>
            <w:r>
              <w:rPr>
                <w:sz w:val="16"/>
              </w:rPr>
              <w:t>척도</w:t>
            </w:r>
            <w:proofErr w:type="spellEnd"/>
            <w:r>
              <w:rPr>
                <w:sz w:val="16"/>
              </w:rPr>
              <w:t xml:space="preserve"> 4점 이상)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17E56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앱 내 설문</w:t>
            </w:r>
          </w:p>
        </w:tc>
      </w:tr>
      <w:tr w:rsidR="00C313DA" w14:paraId="276BBCB5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D521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NPS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465A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30 이상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C6AD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분기별 설문</w:t>
            </w:r>
          </w:p>
        </w:tc>
      </w:tr>
    </w:tbl>
    <w:p w14:paraId="6B33364E" w14:textId="77777777" w:rsidR="00C313DA" w:rsidRDefault="00000000">
      <w:pPr>
        <w:pStyle w:val="3"/>
      </w:pPr>
      <w:bookmarkStart w:id="16" w:name="X2e9407dec45bcd6cda8e2f6396a385c937f936e"/>
      <w:bookmarkEnd w:id="15"/>
      <w:r>
        <w:rPr>
          <w:rFonts w:ascii="Noto Sans CJK KR" w:eastAsia="Noto Sans CJK KR" w:hAnsi="Noto Sans CJK KR"/>
          <w:color w:val="E94D8A"/>
          <w:sz w:val="27"/>
        </w:rPr>
        <w:t>3.3 비즈니스 KPI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921"/>
        <w:gridCol w:w="2880"/>
        <w:gridCol w:w="2629"/>
      </w:tblGrid>
      <w:tr w:rsidR="00C313DA" w14:paraId="19917C4D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74446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KPI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307A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목표값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A2DF2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측정 방법</w:t>
            </w:r>
          </w:p>
        </w:tc>
      </w:tr>
      <w:tr w:rsidR="00C313DA" w14:paraId="41FF0A71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A5236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미러 경유 상품의 </w:t>
            </w:r>
            <w:proofErr w:type="spellStart"/>
            <w:r>
              <w:rPr>
                <w:sz w:val="16"/>
                <w:lang w:eastAsia="ko-KR"/>
              </w:rPr>
              <w:t>반품률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0E35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비경유</w:t>
            </w:r>
            <w:proofErr w:type="spellEnd"/>
            <w:r>
              <w:rPr>
                <w:sz w:val="16"/>
                <w:lang w:eastAsia="ko-KR"/>
              </w:rPr>
              <w:t xml:space="preserve"> 대비 10%p 이상 감소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D847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쇼핑몰 반품 데이터 비교</w:t>
            </w:r>
          </w:p>
        </w:tc>
      </w:tr>
      <w:tr w:rsidR="00C313DA" w14:paraId="3A12FBD3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062A5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구매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페이지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이동률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54CB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미러 세션의 30% 이상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D4DEA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푸시/QR 클릭 로그</w:t>
            </w:r>
          </w:p>
        </w:tc>
      </w:tr>
      <w:tr w:rsidR="00C313DA" w14:paraId="2C19D7F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3A42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구매 전환율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C044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미러 경유 구매 전환 </w:t>
            </w:r>
            <w:proofErr w:type="spellStart"/>
            <w:r>
              <w:rPr>
                <w:sz w:val="16"/>
                <w:lang w:eastAsia="ko-KR"/>
              </w:rPr>
              <w:t>비경유</w:t>
            </w:r>
            <w:proofErr w:type="spellEnd"/>
            <w:r>
              <w:rPr>
                <w:sz w:val="16"/>
                <w:lang w:eastAsia="ko-KR"/>
              </w:rPr>
              <w:t xml:space="preserve"> 대비 +25%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C77B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A/B </w:t>
            </w:r>
            <w:proofErr w:type="spellStart"/>
            <w:r>
              <w:rPr>
                <w:sz w:val="16"/>
              </w:rPr>
              <w:t>비교</w:t>
            </w:r>
            <w:proofErr w:type="spellEnd"/>
          </w:p>
        </w:tc>
      </w:tr>
      <w:tr w:rsidR="00C313DA" w14:paraId="55BE4712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DE2F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사이즈 문의 CS 감소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8C9D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30% 이상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4FCA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CS 티켓 분류</w:t>
            </w:r>
          </w:p>
        </w:tc>
      </w:tr>
      <w:tr w:rsidR="00C313DA" w14:paraId="5E9DF9EE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96FA7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월 활성 가구당 추가 구매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D4C0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0.5건 </w:t>
            </w:r>
            <w:proofErr w:type="spellStart"/>
            <w:r>
              <w:rPr>
                <w:sz w:val="16"/>
              </w:rPr>
              <w:t>이상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9C9C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구매 데이터</w:t>
            </w:r>
          </w:p>
        </w:tc>
      </w:tr>
      <w:tr w:rsidR="00C313DA" w14:paraId="503EA843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A133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프라이버시 사고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063E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0건 (영상 외부 전송 0건)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54180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네트워크 감사 로그, 외부 보안 점검</w:t>
            </w:r>
          </w:p>
        </w:tc>
      </w:tr>
    </w:tbl>
    <w:p w14:paraId="0EC9E73D" w14:textId="77777777" w:rsidR="00C313DA" w:rsidRDefault="00000000">
      <w:pPr>
        <w:pStyle w:val="2"/>
        <w:pBdr>
          <w:bottom w:val="single" w:sz="8" w:space="1" w:color="E8D5DE"/>
        </w:pBdr>
      </w:pPr>
      <w:bookmarkStart w:id="17" w:name="X30664791905258acf62913b45f33f9d5704205b"/>
      <w:bookmarkEnd w:id="13"/>
      <w:bookmarkEnd w:id="16"/>
      <w:r>
        <w:rPr>
          <w:rFonts w:ascii="Noto Sans CJK KR" w:eastAsia="Noto Sans CJK KR" w:hAnsi="Noto Sans CJK KR"/>
          <w:color w:val="26232A"/>
          <w:sz w:val="34"/>
        </w:rPr>
        <w:t xml:space="preserve">4. </w:t>
      </w:r>
      <w:proofErr w:type="spellStart"/>
      <w:r>
        <w:rPr>
          <w:rFonts w:ascii="Noto Sans CJK KR" w:eastAsia="Noto Sans CJK KR" w:hAnsi="Noto Sans CJK KR"/>
          <w:color w:val="26232A"/>
          <w:sz w:val="34"/>
        </w:rPr>
        <w:t>기술</w:t>
      </w:r>
      <w:proofErr w:type="spellEnd"/>
      <w:r>
        <w:rPr>
          <w:rFonts w:ascii="Noto Sans CJK KR" w:eastAsia="Noto Sans CJK KR" w:hAnsi="Noto Sans CJK KR"/>
          <w:color w:val="26232A"/>
          <w:sz w:val="34"/>
        </w:rPr>
        <w:t xml:space="preserve"> </w:t>
      </w:r>
      <w:proofErr w:type="spellStart"/>
      <w:r>
        <w:rPr>
          <w:rFonts w:ascii="Noto Sans CJK KR" w:eastAsia="Noto Sans CJK KR" w:hAnsi="Noto Sans CJK KR"/>
          <w:color w:val="26232A"/>
          <w:sz w:val="34"/>
        </w:rPr>
        <w:t>스택</w:t>
      </w:r>
      <w:proofErr w:type="spellEnd"/>
      <w:r>
        <w:rPr>
          <w:rFonts w:ascii="Noto Sans CJK KR" w:eastAsia="Noto Sans CJK KR" w:hAnsi="Noto Sans CJK KR"/>
          <w:color w:val="26232A"/>
          <w:sz w:val="34"/>
        </w:rPr>
        <w:t xml:space="preserve"> (Technology Stack)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40"/>
        <w:gridCol w:w="4107"/>
        <w:gridCol w:w="4715"/>
      </w:tblGrid>
      <w:tr w:rsidR="00C313DA" w14:paraId="287FFBC5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8BAEA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구성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7A63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사용 기술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01B31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선정 이유</w:t>
            </w:r>
          </w:p>
        </w:tc>
      </w:tr>
      <w:tr w:rsidR="00C313DA" w14:paraId="48C0219B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A8DA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카메라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93EBF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1080p RGB 카메라 모듈 (Sony IMX 계열, 광각 90°, HDR) + 물리 셔터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901A1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가정용 원가 절감(RGB-D 대비), 저조도 성능, 물리 셔터로 프라이버시 신뢰 확보</w:t>
            </w:r>
          </w:p>
        </w:tc>
      </w:tr>
      <w:tr w:rsidR="00C313DA" w14:paraId="0AF42F25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5FFEB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센서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7A539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ToF 거리 센서 (VL53L1X), 조도 센서 (BH1750)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A672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 접근 감지 및 절전, 조도 기반 합성 보정</w:t>
            </w:r>
          </w:p>
        </w:tc>
      </w:tr>
      <w:tr w:rsidR="00C313DA" w14:paraId="5E9762A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1481A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MCU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7E6F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ESP32-S3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52DB5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BLE/Wi-Fi 내장으로 초기 페어링에 적합, 홈 IoT 표준, 센서·셔터·LED 제어</w:t>
            </w:r>
          </w:p>
        </w:tc>
      </w:tr>
      <w:tr w:rsidR="00C313DA" w14:paraId="2590CDA1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F8736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Edge AI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322D2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NVIDIA Jetson Orin Nano 8GB + TensorRT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BA409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온디바이스</w:t>
            </w:r>
            <w:proofErr w:type="spellEnd"/>
            <w:r>
              <w:rPr>
                <w:sz w:val="16"/>
                <w:lang w:eastAsia="ko-KR"/>
              </w:rPr>
              <w:t xml:space="preserve"> 다중 모델 추론, 영상 외부 전송 불필요</w:t>
            </w:r>
          </w:p>
        </w:tc>
      </w:tr>
      <w:tr w:rsidR="00C313DA" w14:paraId="5DCC51A9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D639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lastRenderedPageBreak/>
              <w:t xml:space="preserve">Pose </w:t>
            </w:r>
            <w:proofErr w:type="spellStart"/>
            <w:r>
              <w:rPr>
                <w:sz w:val="16"/>
              </w:rPr>
              <w:t>모델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28A5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RTMPose-s 또는 MediaPipe Pose (TensorRT 변환)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240CA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경량·고속, 상체 키포인트 정확도</w:t>
            </w:r>
          </w:p>
        </w:tc>
      </w:tr>
      <w:tr w:rsidR="00C313DA" w14:paraId="1A65CC73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596CA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분할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모델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6876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RVM(Robust Video Matting) 경량 버전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5EB04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영상 시간 일관성, 가정 배경 대응</w:t>
            </w:r>
          </w:p>
        </w:tc>
      </w:tr>
      <w:tr w:rsidR="00C313DA" w14:paraId="16EF8C4D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12301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의류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변형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8C549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TPS 기반 Warping + 경량 보정 네트워크 (가정)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57F40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완전 생성형 대비 지연이 낮고 의류 디테일 보존</w:t>
            </w:r>
          </w:p>
        </w:tc>
      </w:tr>
      <w:tr w:rsidR="00C313DA" w14:paraId="438CD7F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61579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의류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누끼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2C94D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서버 배치 처리 (U²-Net 계열)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18309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상품 등록 시 1회 처리해 기기 부하 제거</w:t>
            </w:r>
          </w:p>
        </w:tc>
      </w:tr>
      <w:tr w:rsidR="00C313DA" w14:paraId="275236D3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62DEC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사이즈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추천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C6EA1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신체 비율 기반 회귀 모델 + 상품 사이즈표 매칭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D03A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키 입력과 Pose 비율로 경량 추정</w:t>
            </w:r>
          </w:p>
        </w:tc>
      </w:tr>
      <w:tr w:rsidR="00C313DA" w14:paraId="76FB90B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DFA9F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영상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처리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4618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OpenCV (CUDA), GStreamer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F5C7B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GPU 가속 합성, 파이프라인 표준</w:t>
            </w:r>
          </w:p>
        </w:tc>
      </w:tr>
      <w:tr w:rsidR="00C313DA" w14:paraId="0CE277DF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B482C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디스플레이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C805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32인치 FHD IPS + </w:t>
            </w:r>
            <w:proofErr w:type="spellStart"/>
            <w:r>
              <w:rPr>
                <w:sz w:val="16"/>
                <w:lang w:eastAsia="ko-KR"/>
              </w:rPr>
              <w:t>하프미러</w:t>
            </w:r>
            <w:proofErr w:type="spellEnd"/>
            <w:r>
              <w:rPr>
                <w:sz w:val="16"/>
                <w:lang w:eastAsia="ko-KR"/>
              </w:rPr>
              <w:t xml:space="preserve"> 필름 + </w:t>
            </w:r>
            <w:proofErr w:type="spellStart"/>
            <w:r>
              <w:rPr>
                <w:sz w:val="16"/>
                <w:lang w:eastAsia="ko-KR"/>
              </w:rPr>
              <w:t>정전식</w:t>
            </w:r>
            <w:proofErr w:type="spellEnd"/>
            <w:r>
              <w:rPr>
                <w:sz w:val="16"/>
                <w:lang w:eastAsia="ko-KR"/>
              </w:rPr>
              <w:t xml:space="preserve"> 터치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4B14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가정 설치 규격, 거울 겸용</w:t>
            </w:r>
          </w:p>
        </w:tc>
      </w:tr>
      <w:tr w:rsidR="00C313DA" w14:paraId="2F0AF813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D4F85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기기</w:t>
            </w:r>
            <w:proofErr w:type="spellEnd"/>
            <w:r>
              <w:rPr>
                <w:sz w:val="16"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0934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Qt/QML 키오스크 앱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F158F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임베디드 GPU 합성 화면과 통합, 경량</w:t>
            </w:r>
          </w:p>
        </w:tc>
      </w:tr>
      <w:tr w:rsidR="00C313DA" w14:paraId="225140E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BC4AC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모바일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4D72B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모바일 웹(PWA)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F80E9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네이티브 앱 개발 없이 </w:t>
            </w:r>
            <w:proofErr w:type="spellStart"/>
            <w:r>
              <w:rPr>
                <w:sz w:val="16"/>
                <w:lang w:eastAsia="ko-KR"/>
              </w:rPr>
              <w:t>온보딩</w:t>
            </w:r>
            <w:proofErr w:type="spellEnd"/>
            <w:r>
              <w:rPr>
                <w:sz w:val="16"/>
                <w:lang w:eastAsia="ko-KR"/>
              </w:rPr>
              <w:t>, 쇼핑몰 연동, 푸시 알림 가능</w:t>
            </w:r>
          </w:p>
        </w:tc>
      </w:tr>
      <w:tr w:rsidR="00C313DA" w14:paraId="0692BA39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320EE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서버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3037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AWS (ECS + FastAPI)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9684B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상품 동기화, 계정·기기 관리 API, 확장 용이</w:t>
            </w:r>
          </w:p>
        </w:tc>
      </w:tr>
      <w:tr w:rsidR="00C313DA" w14:paraId="56A0601D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EE04B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쇼핑몰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연동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F70F1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쇼핑몰 Open API + OAuth 2.0 (Cafe24, 고도몰 등 제휴)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CA345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장바구니·찜 목록 연동, 국내 플랫폼 우선</w:t>
            </w:r>
          </w:p>
        </w:tc>
      </w:tr>
      <w:tr w:rsidR="00C313DA" w14:paraId="62BFFCBA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40E67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통신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9656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Wi-Fi 6, BLE(초기 설정), HTTPS(REST), MQTT(기기 상태)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3EE0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가정 네트워크 표준, 저전력 상태 전송</w:t>
            </w:r>
          </w:p>
        </w:tc>
      </w:tr>
      <w:tr w:rsidR="00C313DA" w14:paraId="1285623B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F5883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데이터베이스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39DD6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PostgreSQL (계정·상품·세션 통계), Redis (캐시), S3 (의류 이미지)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B0B8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정형 데이터와 빠른 캐시 조합</w:t>
            </w:r>
          </w:p>
        </w:tc>
      </w:tr>
      <w:tr w:rsidR="00C313DA" w14:paraId="6B5FC851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62968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대시보드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F488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운영 콘솔 (React) + Grafana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F5E41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기기 상태·KPI 모니터링</w:t>
            </w:r>
          </w:p>
        </w:tc>
      </w:tr>
      <w:tr w:rsidR="00C313DA" w14:paraId="46980CCC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4AA0F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알림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시스템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CEB2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모바일 웹 푸시, 카카오 </w:t>
            </w:r>
            <w:proofErr w:type="spellStart"/>
            <w:r>
              <w:rPr>
                <w:sz w:val="16"/>
                <w:lang w:eastAsia="ko-KR"/>
              </w:rPr>
              <w:t>알림톡</w:t>
            </w:r>
            <w:proofErr w:type="spellEnd"/>
            <w:r>
              <w:rPr>
                <w:sz w:val="16"/>
                <w:lang w:eastAsia="ko-KR"/>
              </w:rPr>
              <w:t>(제휴 시), 이메일(AWS SES)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6DC24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구매 페이지 전송, 기기 오류 안내</w:t>
            </w:r>
          </w:p>
        </w:tc>
      </w:tr>
      <w:tr w:rsidR="00C313DA" w14:paraId="6E21B337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FBF0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OTA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0765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AWS IoT Core + 서명 검증 펌웨어 업데이트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8B8AD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모델·앱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원격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갱신</w:t>
            </w:r>
            <w:proofErr w:type="spellEnd"/>
          </w:p>
        </w:tc>
      </w:tr>
      <w:tr w:rsidR="00C313DA" w14:paraId="56C62FA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5342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보안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F6B1A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TLS 1.3, 디스크 암호화, Secure Boot, 영상 </w:t>
            </w:r>
            <w:proofErr w:type="spellStart"/>
            <w:r>
              <w:rPr>
                <w:sz w:val="16"/>
                <w:lang w:eastAsia="ko-KR"/>
              </w:rPr>
              <w:t>비저장</w:t>
            </w:r>
            <w:proofErr w:type="spellEnd"/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sz w:val="16"/>
                <w:lang w:eastAsia="ko-KR"/>
              </w:rPr>
              <w:t>비전송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CAC98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가정</w:t>
            </w:r>
            <w:proofErr w:type="spellEnd"/>
            <w:r>
              <w:rPr>
                <w:sz w:val="16"/>
              </w:rPr>
              <w:t xml:space="preserve"> 내 </w:t>
            </w:r>
            <w:proofErr w:type="spellStart"/>
            <w:r>
              <w:rPr>
                <w:sz w:val="16"/>
              </w:rPr>
              <w:t>영상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보호</w:t>
            </w:r>
            <w:proofErr w:type="spellEnd"/>
          </w:p>
        </w:tc>
      </w:tr>
    </w:tbl>
    <w:p w14:paraId="0C1E7A0D" w14:textId="77777777" w:rsidR="00C313DA" w:rsidRDefault="00000000">
      <w:pPr>
        <w:pStyle w:val="2"/>
        <w:pBdr>
          <w:bottom w:val="single" w:sz="8" w:space="1" w:color="E8D5DE"/>
        </w:pBdr>
        <w:rPr>
          <w:lang w:eastAsia="ko-KR"/>
        </w:rPr>
      </w:pPr>
      <w:bookmarkStart w:id="18" w:name="X0d88f80a8c53b21e43bf04a34a08f598ee13afd"/>
      <w:bookmarkEnd w:id="17"/>
      <w:r>
        <w:rPr>
          <w:rFonts w:ascii="Noto Sans CJK KR" w:eastAsia="Noto Sans CJK KR" w:hAnsi="Noto Sans CJK KR"/>
          <w:color w:val="26232A"/>
          <w:sz w:val="34"/>
          <w:lang w:eastAsia="ko-KR"/>
        </w:rPr>
        <w:t xml:space="preserve">5. 개발 </w:t>
      </w:r>
      <w:proofErr w:type="gramStart"/>
      <w:r>
        <w:rPr>
          <w:rFonts w:ascii="Noto Sans CJK KR" w:eastAsia="Noto Sans CJK KR" w:hAnsi="Noto Sans CJK KR"/>
          <w:color w:val="26232A"/>
          <w:sz w:val="34"/>
          <w:lang w:eastAsia="ko-KR"/>
        </w:rPr>
        <w:t>범위 /</w:t>
      </w:r>
      <w:proofErr w:type="gramEnd"/>
      <w:r>
        <w:rPr>
          <w:rFonts w:ascii="Noto Sans CJK KR" w:eastAsia="Noto Sans CJK KR" w:hAnsi="Noto Sans CJK KR"/>
          <w:color w:val="26232A"/>
          <w:sz w:val="34"/>
          <w:lang w:eastAsia="ko-KR"/>
        </w:rPr>
        <w:t xml:space="preserve"> </w:t>
      </w:r>
      <w:proofErr w:type="spellStart"/>
      <w:r>
        <w:rPr>
          <w:rFonts w:ascii="Noto Sans CJK KR" w:eastAsia="Noto Sans CJK KR" w:hAnsi="Noto Sans CJK KR"/>
          <w:color w:val="26232A"/>
          <w:sz w:val="34"/>
          <w:lang w:eastAsia="ko-KR"/>
        </w:rPr>
        <w:t>비범위</w:t>
      </w:r>
      <w:proofErr w:type="spellEnd"/>
      <w:r>
        <w:rPr>
          <w:rFonts w:ascii="Noto Sans CJK KR" w:eastAsia="Noto Sans CJK KR" w:hAnsi="Noto Sans CJK KR"/>
          <w:color w:val="26232A"/>
          <w:sz w:val="34"/>
          <w:lang w:eastAsia="ko-KR"/>
        </w:rPr>
        <w:t xml:space="preserve"> (Scope)</w:t>
      </w:r>
    </w:p>
    <w:p w14:paraId="083D058A" w14:textId="77777777" w:rsidR="00C313DA" w:rsidRDefault="00000000">
      <w:pPr>
        <w:pStyle w:val="3"/>
      </w:pPr>
      <w:bookmarkStart w:id="19" w:name="X1c28362c309d82b9754c7d937a8c8479e63001e"/>
      <w:r>
        <w:rPr>
          <w:rFonts w:ascii="Noto Sans CJK KR" w:eastAsia="Noto Sans CJK KR" w:hAnsi="Noto Sans CJK KR"/>
          <w:color w:val="E94D8A"/>
          <w:sz w:val="27"/>
        </w:rPr>
        <w:t xml:space="preserve">5.1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개발</w:t>
      </w:r>
      <w:proofErr w:type="spellEnd"/>
      <w:r>
        <w:rPr>
          <w:rFonts w:ascii="Noto Sans CJK KR" w:eastAsia="Noto Sans CJK KR" w:hAnsi="Noto Sans CJK KR"/>
          <w:color w:val="E94D8A"/>
          <w:sz w:val="27"/>
        </w:rPr>
        <w:t xml:space="preserve">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범위</w:t>
      </w:r>
      <w:proofErr w:type="spellEnd"/>
      <w:r>
        <w:rPr>
          <w:rFonts w:ascii="Noto Sans CJK KR" w:eastAsia="Noto Sans CJK KR" w:hAnsi="Noto Sans CJK KR"/>
          <w:color w:val="E94D8A"/>
          <w:sz w:val="27"/>
        </w:rPr>
        <w:t xml:space="preserve"> (In Scope)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417"/>
        <w:gridCol w:w="2366"/>
        <w:gridCol w:w="5511"/>
      </w:tblGrid>
      <w:tr w:rsidR="00C313DA" w14:paraId="65AD3504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A372E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3B47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EB0B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상세 내용</w:t>
            </w:r>
          </w:p>
        </w:tc>
      </w:tr>
      <w:tr w:rsidR="00C313DA" w14:paraId="7520AC82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7B591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D50B9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실시간 사용자 인식·추적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E82E7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프레임 내 주 사용자 1인 검출, 프레임 간 유지</w:t>
            </w:r>
          </w:p>
        </w:tc>
      </w:tr>
      <w:tr w:rsidR="00C313DA" w14:paraId="60CFA3C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6FA3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963D9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Pose 추출 및 신체 분할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8563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상체 키포인트와 신체 마스크를 </w:t>
            </w:r>
            <w:proofErr w:type="spellStart"/>
            <w:r>
              <w:rPr>
                <w:sz w:val="16"/>
                <w:lang w:eastAsia="ko-KR"/>
              </w:rPr>
              <w:t>온디바이스에서</w:t>
            </w:r>
            <w:proofErr w:type="spellEnd"/>
            <w:r>
              <w:rPr>
                <w:sz w:val="16"/>
                <w:lang w:eastAsia="ko-KR"/>
              </w:rPr>
              <w:t xml:space="preserve"> 생성</w:t>
            </w:r>
          </w:p>
        </w:tc>
      </w:tr>
      <w:tr w:rsidR="00C313DA" w14:paraId="09B8B4D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9EE5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96789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의류 크기·위치 자동 조정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5A3C5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어깨너비·몸통 길이 기반 스케일/회전/변형, 키 입력 보정</w:t>
            </w:r>
          </w:p>
        </w:tc>
      </w:tr>
      <w:tr w:rsidR="00C313DA" w14:paraId="18A0816B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DF0F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15C2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실시간 영상 합성 엔진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89DF4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레이어 합성, 조도 기반 색감 보정, 30fps 출력</w:t>
            </w:r>
          </w:p>
        </w:tc>
      </w:tr>
      <w:tr w:rsidR="00C313DA" w14:paraId="4F858DC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1AF4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EF71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쇼핑몰 연동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ADAB9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OAuth 계정 연동, 장바구니·찜 목록·상품 정보 동기화</w:t>
            </w:r>
          </w:p>
        </w:tc>
      </w:tr>
      <w:tr w:rsidR="00C313DA" w14:paraId="0AA5232E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BCE7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CDBF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의류 이미지 </w:t>
            </w:r>
            <w:proofErr w:type="spellStart"/>
            <w:r>
              <w:rPr>
                <w:sz w:val="16"/>
                <w:lang w:eastAsia="ko-KR"/>
              </w:rPr>
              <w:t>전처리</w:t>
            </w:r>
            <w:proofErr w:type="spellEnd"/>
            <w:r>
              <w:rPr>
                <w:sz w:val="16"/>
                <w:lang w:eastAsia="ko-KR"/>
              </w:rPr>
              <w:t xml:space="preserve"> 파이프라인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03F31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서버 측 배경 제거 및 상품 규격화 (상의 우선)</w:t>
            </w:r>
          </w:p>
        </w:tc>
      </w:tr>
      <w:tr w:rsidR="00C313DA" w14:paraId="08CE3A0C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3502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7146E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스마트 미러 UI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78A37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상품 정보 패널, 상품·색상 변경, 터치 및 손동작 제스처</w:t>
            </w:r>
          </w:p>
        </w:tc>
      </w:tr>
      <w:tr w:rsidR="00C313DA" w14:paraId="3117874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59E92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13A6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구매 페이지 연결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B5D50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화면 QR, 모바일 웹 </w:t>
            </w:r>
            <w:proofErr w:type="spellStart"/>
            <w:r>
              <w:rPr>
                <w:sz w:val="16"/>
                <w:lang w:eastAsia="ko-KR"/>
              </w:rPr>
              <w:t>푸시로</w:t>
            </w:r>
            <w:proofErr w:type="spellEnd"/>
            <w:r>
              <w:rPr>
                <w:sz w:val="16"/>
                <w:lang w:eastAsia="ko-KR"/>
              </w:rPr>
              <w:t xml:space="preserve"> 구매 URL 전송</w:t>
            </w:r>
          </w:p>
        </w:tc>
      </w:tr>
      <w:tr w:rsidR="00C313DA" w14:paraId="499F02E3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C7D2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98E3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추천 사이즈 표시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1C067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키·신체 비율 기반 추정 후 사이즈표 매칭 (참고용)</w:t>
            </w:r>
          </w:p>
        </w:tc>
      </w:tr>
      <w:tr w:rsidR="00C313DA" w14:paraId="7DBCE936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EA5A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562F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셀프 설치 온보딩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358A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QR → 모바일 웹 → BLE </w:t>
            </w:r>
            <w:proofErr w:type="spellStart"/>
            <w:r>
              <w:rPr>
                <w:sz w:val="16"/>
                <w:lang w:eastAsia="ko-KR"/>
              </w:rPr>
              <w:t>페어링</w:t>
            </w:r>
            <w:proofErr w:type="spellEnd"/>
            <w:r>
              <w:rPr>
                <w:sz w:val="16"/>
                <w:lang w:eastAsia="ko-KR"/>
              </w:rPr>
              <w:t>, Wi-Fi 설정, 캘리브레이션</w:t>
            </w:r>
          </w:p>
        </w:tc>
      </w:tr>
      <w:tr w:rsidR="00C313DA" w14:paraId="783F6401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BC80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6C2A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가구 프로필 관리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5C33A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프로필 최대 4개, 키·평소 사이즈 저장, 수동 선택</w:t>
            </w:r>
          </w:p>
        </w:tc>
      </w:tr>
      <w:tr w:rsidR="00C313DA" w14:paraId="6C3C5F0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C75B2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C06E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모바일 웹(PWA)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1B29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기기 설정, 쇼핑몰 연동 관리, 미러로 보내기, 알림 수신</w:t>
            </w:r>
          </w:p>
        </w:tc>
      </w:tr>
      <w:tr w:rsidR="00C313DA" w14:paraId="69D792C1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6A77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49B0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운영 관리자 콘솔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D8C2E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기기 상태, 제휴 쇼핑몰·상품 노출 관리, 통계 조회</w:t>
            </w:r>
          </w:p>
        </w:tc>
      </w:tr>
      <w:tr w:rsidR="00C313DA" w14:paraId="6750B86F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5F25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EF9F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로그 저장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7D34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세션 통계(상품 ID, 체험 시간, 구매 이동)와 시스템 로그 (영상 제외)</w:t>
            </w:r>
          </w:p>
        </w:tc>
      </w:tr>
      <w:tr w:rsidR="00C313DA" w14:paraId="549DE45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0675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97FD2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알림 기능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987D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기기 오프라인, 카메라 오류, 동기화 실패 시 사용자·운영자 통지</w:t>
            </w:r>
          </w:p>
        </w:tc>
      </w:tr>
      <w:tr w:rsidR="00C313DA" w14:paraId="185CF72B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D497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79FE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프라이버시 보호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F87E4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영상 </w:t>
            </w:r>
            <w:proofErr w:type="spellStart"/>
            <w:r>
              <w:rPr>
                <w:sz w:val="16"/>
                <w:lang w:eastAsia="ko-KR"/>
              </w:rPr>
              <w:t>온디바이스</w:t>
            </w:r>
            <w:proofErr w:type="spellEnd"/>
            <w:r>
              <w:rPr>
                <w:sz w:val="16"/>
                <w:lang w:eastAsia="ko-KR"/>
              </w:rPr>
              <w:t xml:space="preserve"> 처리 후 즉시 폐기, 물리 셔터, 촬영 LED, 동의·삭제 요청 처리</w:t>
            </w:r>
          </w:p>
        </w:tc>
      </w:tr>
      <w:tr w:rsidR="00C313DA" w14:paraId="5108CCA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2EF1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AD6E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OTA 업데이트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2AFA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앱·AI 모델 서명 검증 후 원격 배포</w:t>
            </w:r>
          </w:p>
        </w:tc>
      </w:tr>
    </w:tbl>
    <w:p w14:paraId="599F93E8" w14:textId="77777777" w:rsidR="00C313DA" w:rsidRDefault="00000000">
      <w:pPr>
        <w:pStyle w:val="3"/>
      </w:pPr>
      <w:bookmarkStart w:id="20" w:name="X7bc5d6ca052f1f562389585ef6c0c41c46cdca0"/>
      <w:bookmarkEnd w:id="19"/>
      <w:r>
        <w:rPr>
          <w:rFonts w:ascii="Noto Sans CJK KR" w:eastAsia="Noto Sans CJK KR" w:hAnsi="Noto Sans CJK KR"/>
          <w:color w:val="E94D8A"/>
          <w:sz w:val="27"/>
        </w:rPr>
        <w:t xml:space="preserve">5.2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개발</w:t>
      </w:r>
      <w:proofErr w:type="spellEnd"/>
      <w:r>
        <w:rPr>
          <w:rFonts w:ascii="Noto Sans CJK KR" w:eastAsia="Noto Sans CJK KR" w:hAnsi="Noto Sans CJK KR"/>
          <w:color w:val="E94D8A"/>
          <w:sz w:val="27"/>
        </w:rPr>
        <w:t xml:space="preserve">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제외</w:t>
      </w:r>
      <w:proofErr w:type="spellEnd"/>
      <w:r>
        <w:rPr>
          <w:rFonts w:ascii="Noto Sans CJK KR" w:eastAsia="Noto Sans CJK KR" w:hAnsi="Noto Sans CJK KR"/>
          <w:color w:val="E94D8A"/>
          <w:sz w:val="27"/>
        </w:rPr>
        <w:t xml:space="preserve">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범위</w:t>
      </w:r>
      <w:proofErr w:type="spellEnd"/>
      <w:r>
        <w:rPr>
          <w:rFonts w:ascii="Noto Sans CJK KR" w:eastAsia="Noto Sans CJK KR" w:hAnsi="Noto Sans CJK KR"/>
          <w:color w:val="E94D8A"/>
          <w:sz w:val="27"/>
        </w:rPr>
        <w:t xml:space="preserve"> (Out of Scope)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417"/>
        <w:gridCol w:w="3097"/>
        <w:gridCol w:w="4265"/>
      </w:tblGrid>
      <w:tr w:rsidR="00C313DA" w14:paraId="06B353B7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A0D7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2599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35F1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제외 사유</w:t>
            </w:r>
          </w:p>
        </w:tc>
      </w:tr>
      <w:tr w:rsidR="00C313DA" w14:paraId="75532469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F57F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E795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얼굴인식 기반 사용자 식별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1096B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생체정보로 민감, 프로필 수동 선택으로 대체</w:t>
            </w:r>
          </w:p>
        </w:tc>
      </w:tr>
      <w:tr w:rsidR="00C313DA" w14:paraId="78D9C3D3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8C87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FE5B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음성 인식 및 음성 명령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D28F9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1차는 터치·제스처로 충분, 후속 버전 검토</w:t>
            </w:r>
          </w:p>
        </w:tc>
      </w:tr>
      <w:tr w:rsidR="00C313DA" w14:paraId="7F504F16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A810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470F6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네이티브 모바일 앱 개발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E668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모바일 웹(PWA)으로 대체, 개발·배포 비용 절감</w:t>
            </w:r>
          </w:p>
        </w:tc>
      </w:tr>
      <w:tr w:rsidR="00C313DA" w14:paraId="12BA12EB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6FD7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6D5D0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하의·신발·액세서리 등 전 카테고리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551A5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1차는 상의(티셔츠, 셔츠, </w:t>
            </w:r>
            <w:proofErr w:type="spellStart"/>
            <w:r>
              <w:rPr>
                <w:sz w:val="16"/>
                <w:lang w:eastAsia="ko-KR"/>
              </w:rPr>
              <w:t>아우터</w:t>
            </w:r>
            <w:proofErr w:type="spellEnd"/>
            <w:r>
              <w:rPr>
                <w:sz w:val="16"/>
                <w:lang w:eastAsia="ko-KR"/>
              </w:rPr>
              <w:t>) 한정</w:t>
            </w:r>
          </w:p>
        </w:tc>
      </w:tr>
      <w:tr w:rsidR="00C313DA" w14:paraId="418B0147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46B0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AEB7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정밀 3D 아바타·신체 스캔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75094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구현 복잡도와 사용자 진입 장벽이 높음</w:t>
            </w:r>
          </w:p>
        </w:tc>
      </w:tr>
      <w:tr w:rsidR="00C313DA" w14:paraId="2B073D4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CCD86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5412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의류 소재·주름·</w:t>
            </w:r>
            <w:proofErr w:type="spellStart"/>
            <w:r>
              <w:rPr>
                <w:sz w:val="16"/>
                <w:lang w:eastAsia="ko-KR"/>
              </w:rPr>
              <w:t>드레이프</w:t>
            </w:r>
            <w:proofErr w:type="spellEnd"/>
            <w:r>
              <w:rPr>
                <w:sz w:val="16"/>
                <w:lang w:eastAsia="ko-KR"/>
              </w:rPr>
              <w:t xml:space="preserve"> 물리 시뮬레이션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16D34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실시간성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곤란</w:t>
            </w:r>
            <w:proofErr w:type="spellEnd"/>
          </w:p>
        </w:tc>
      </w:tr>
      <w:tr w:rsidR="00C313DA" w14:paraId="202EE527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6C161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5985B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결제·주문 처리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2A709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구매는 쇼핑몰 페이지에서 수행, 결제 모듈 직접 개발 제외</w:t>
            </w:r>
          </w:p>
        </w:tc>
      </w:tr>
      <w:tr w:rsidR="00C313DA" w14:paraId="2283FC65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9DDB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A7E9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다국어 지원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6E53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1차는 한국어 단일</w:t>
            </w:r>
          </w:p>
        </w:tc>
      </w:tr>
      <w:tr w:rsidR="00C313DA" w14:paraId="520623C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675E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4DB4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클라우드 모델 학습 인프라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D28E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모델 학습은 외부 환경에서 수행, 기기 내 학습 없음</w:t>
            </w:r>
          </w:p>
        </w:tc>
      </w:tr>
      <w:tr w:rsidR="00C313DA" w14:paraId="6D8C26B5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702D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5273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다중 사용자 동시 합성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DF71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1차는 1인 사용 기준</w:t>
            </w:r>
          </w:p>
        </w:tc>
      </w:tr>
      <w:tr w:rsidR="00C313DA" w14:paraId="5CD68919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5DE5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0BCA7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영상 클라우드 저장 및 SNS 직접 공유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219DA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프라이버시 정책상 제외, 캡처 이미지는 모바일 </w:t>
            </w:r>
            <w:proofErr w:type="spellStart"/>
            <w:r>
              <w:rPr>
                <w:sz w:val="16"/>
                <w:lang w:eastAsia="ko-KR"/>
              </w:rPr>
              <w:t>전송까지만</w:t>
            </w:r>
            <w:proofErr w:type="spellEnd"/>
          </w:p>
        </w:tc>
      </w:tr>
      <w:tr w:rsidR="00C313DA" w14:paraId="07238DA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67A2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9A7A6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체형 건강 분석·다이어트 코칭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177F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의료·건강 기능으로 제품 범위 이탈</w:t>
            </w:r>
          </w:p>
        </w:tc>
      </w:tr>
    </w:tbl>
    <w:p w14:paraId="79FE1A7A" w14:textId="77777777" w:rsidR="00C313DA" w:rsidRDefault="00000000">
      <w:pPr>
        <w:pStyle w:val="2"/>
        <w:pBdr>
          <w:bottom w:val="single" w:sz="8" w:space="1" w:color="E8D5DE"/>
        </w:pBdr>
        <w:rPr>
          <w:lang w:eastAsia="ko-KR"/>
        </w:rPr>
      </w:pPr>
      <w:bookmarkStart w:id="21" w:name="Xdd409e949f1f0bfee54f8f8d6449847e290b5e5"/>
      <w:bookmarkEnd w:id="18"/>
      <w:bookmarkEnd w:id="20"/>
      <w:r>
        <w:rPr>
          <w:rFonts w:ascii="Noto Sans CJK KR" w:eastAsia="Noto Sans CJK KR" w:hAnsi="Noto Sans CJK KR"/>
          <w:color w:val="26232A"/>
          <w:sz w:val="34"/>
          <w:lang w:eastAsia="ko-KR"/>
        </w:rPr>
        <w:t>6. ROI 분석 (Business Value)</w:t>
      </w:r>
    </w:p>
    <w:p w14:paraId="244AC038" w14:textId="77777777" w:rsidR="00C313DA" w:rsidRDefault="00000000">
      <w:pPr>
        <w:pStyle w:val="3"/>
        <w:rPr>
          <w:lang w:eastAsia="ko-KR"/>
        </w:rPr>
      </w:pPr>
      <w:bookmarkStart w:id="22" w:name="X145e61191d64aca28edd06dca6eb1f40d15a69f"/>
      <w:r>
        <w:rPr>
          <w:rFonts w:ascii="Noto Sans CJK KR" w:eastAsia="Noto Sans CJK KR" w:hAnsi="Noto Sans CJK KR"/>
          <w:color w:val="E94D8A"/>
          <w:sz w:val="27"/>
          <w:lang w:eastAsia="ko-KR"/>
        </w:rPr>
        <w:t>6.1 분석 관점 및 전제 (가정)</w:t>
      </w:r>
    </w:p>
    <w:p w14:paraId="62BCEE99" w14:textId="77777777" w:rsidR="00C313DA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분석 주체는 </w:t>
      </w:r>
      <w:proofErr w:type="spellStart"/>
      <w:r>
        <w:rPr>
          <w:b/>
          <w:bCs/>
          <w:lang w:eastAsia="ko-KR"/>
        </w:rPr>
        <w:t>MirrorFit</w:t>
      </w:r>
      <w:proofErr w:type="spellEnd"/>
      <w:r>
        <w:rPr>
          <w:b/>
          <w:bCs/>
          <w:lang w:eastAsia="ko-KR"/>
        </w:rPr>
        <w:t xml:space="preserve">을 소비자에게 보급하는 패션 </w:t>
      </w:r>
      <w:proofErr w:type="spellStart"/>
      <w:r>
        <w:rPr>
          <w:b/>
          <w:bCs/>
          <w:lang w:eastAsia="ko-KR"/>
        </w:rPr>
        <w:t>이커머스</w:t>
      </w:r>
      <w:proofErr w:type="spellEnd"/>
      <w:r>
        <w:rPr>
          <w:b/>
          <w:bCs/>
          <w:lang w:eastAsia="ko-KR"/>
        </w:rPr>
        <w:t xml:space="preserve"> 사업자</w:t>
      </w:r>
      <w:r>
        <w:rPr>
          <w:lang w:eastAsia="ko-KR"/>
        </w:rPr>
        <w:t>이다. 기기는 소비자가 일부 부담하고, 나머지는 사업자가 보조금으로 부담한다. 편익은 반품 감소, 추가 구매, 사이즈 문의 감소로 계산한다.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277"/>
        <w:gridCol w:w="3621"/>
      </w:tblGrid>
      <w:tr w:rsidR="00C313DA" w14:paraId="712EC057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A3DA6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b/>
                <w:sz w:val="16"/>
              </w:rPr>
              <w:t>항목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BC98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가정</w:t>
            </w:r>
          </w:p>
        </w:tc>
      </w:tr>
      <w:tr w:rsidR="00C313DA" w14:paraId="605FCA9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5BF52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보급 규모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96E0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5,000가구 (5,000대)</w:t>
            </w:r>
          </w:p>
        </w:tc>
      </w:tr>
      <w:tr w:rsidR="00C313DA" w14:paraId="622EE1E3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B724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기기 제조원가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CA1FB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대당 320,000원 (양산 5,000대 기준 BOM + 조립)</w:t>
            </w:r>
          </w:p>
        </w:tc>
      </w:tr>
      <w:tr w:rsidR="00C313DA" w14:paraId="3A8ADEA6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CBB26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소비자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판매가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47A0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229,000원, 사업자 보조금 대당 91,000원</w:t>
            </w:r>
          </w:p>
        </w:tc>
      </w:tr>
      <w:tr w:rsidR="00C313DA" w14:paraId="1E2E1775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C5A4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월 </w:t>
            </w:r>
            <w:proofErr w:type="spellStart"/>
            <w:r>
              <w:rPr>
                <w:sz w:val="16"/>
              </w:rPr>
              <w:t>활성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가구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1073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보급의 70% = 3,500가구</w:t>
            </w:r>
          </w:p>
        </w:tc>
      </w:tr>
      <w:tr w:rsidR="00C313DA" w14:paraId="70E9C08E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69481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활성 가구당 월 미러 연계 주문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C111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2건 → 월 7,000건</w:t>
            </w:r>
          </w:p>
        </w:tc>
      </w:tr>
      <w:tr w:rsidR="00C313DA" w14:paraId="2F044F56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CEFC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반품률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8CB8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28% → 18% (−10%p)</w:t>
            </w:r>
          </w:p>
        </w:tc>
      </w:tr>
      <w:tr w:rsidR="00C313DA" w14:paraId="77BDB851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45B8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반품 1건당 비용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90AB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12,000원</w:t>
            </w:r>
          </w:p>
        </w:tc>
      </w:tr>
      <w:tr w:rsidR="00C313DA" w14:paraId="597F47D2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4FC7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추가 구매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5BFE4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활성 가구당 월 0.5건 → 월 1,750건</w:t>
            </w:r>
          </w:p>
        </w:tc>
      </w:tr>
      <w:tr w:rsidR="00C313DA" w14:paraId="1AE7B3C5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333C3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추가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구매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건당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마진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5659B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객단가 60,000원 × 마진율 25% = 15,000원</w:t>
            </w:r>
          </w:p>
        </w:tc>
      </w:tr>
      <w:tr w:rsidR="00C313DA" w14:paraId="765412BB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8497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사이즈 문의 감소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7E75F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월 2,000건 × 건당 상담 비용 2,500원</w:t>
            </w:r>
          </w:p>
        </w:tc>
      </w:tr>
      <w:tr w:rsidR="00C313DA" w14:paraId="077F8B2A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F8D71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분석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기간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1E51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36개월</w:t>
            </w:r>
          </w:p>
        </w:tc>
      </w:tr>
    </w:tbl>
    <w:p w14:paraId="430A8706" w14:textId="77777777" w:rsidR="00C313DA" w:rsidRDefault="00000000">
      <w:pPr>
        <w:pStyle w:val="3"/>
      </w:pPr>
      <w:bookmarkStart w:id="23" w:name="X2d6f31dfe8f7ea8f65d5906f9a3e0c29f1a665e"/>
      <w:bookmarkEnd w:id="22"/>
      <w:r>
        <w:rPr>
          <w:rFonts w:ascii="Noto Sans CJK KR" w:eastAsia="Noto Sans CJK KR" w:hAnsi="Noto Sans CJK KR"/>
          <w:color w:val="E94D8A"/>
          <w:sz w:val="27"/>
        </w:rPr>
        <w:t>6.2 정량적 재무 분석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920"/>
        <w:gridCol w:w="3661"/>
        <w:gridCol w:w="2478"/>
        <w:gridCol w:w="1050"/>
      </w:tblGrid>
      <w:tr w:rsidR="00C313DA" w14:paraId="65B8D473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AD6F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5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45BEE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5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7696A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5"/>
              </w:rPr>
              <w:t>산출 근거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3EAE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5"/>
              </w:rPr>
              <w:t>금액 (원)</w:t>
            </w:r>
          </w:p>
        </w:tc>
      </w:tr>
      <w:tr w:rsidR="00C313DA" w14:paraId="439AD019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B22E7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b/>
                <w:bCs/>
                <w:sz w:val="15"/>
                <w:lang w:eastAsia="ko-KR"/>
              </w:rPr>
              <w:t>CAPEX (초기 투자비)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7040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H/W </w:t>
            </w:r>
            <w:proofErr w:type="spellStart"/>
            <w:r>
              <w:rPr>
                <w:sz w:val="15"/>
                <w:lang w:eastAsia="ko-KR"/>
              </w:rPr>
              <w:t>도입비</w:t>
            </w:r>
            <w:proofErr w:type="spellEnd"/>
            <w:r>
              <w:rPr>
                <w:sz w:val="15"/>
                <w:lang w:eastAsia="ko-KR"/>
              </w:rPr>
              <w:t xml:space="preserve"> (소비자 </w:t>
            </w:r>
            <w:proofErr w:type="spellStart"/>
            <w:r>
              <w:rPr>
                <w:sz w:val="15"/>
                <w:lang w:eastAsia="ko-KR"/>
              </w:rPr>
              <w:t>부담분</w:t>
            </w:r>
            <w:proofErr w:type="spellEnd"/>
            <w:r>
              <w:rPr>
                <w:sz w:val="15"/>
                <w:lang w:eastAsia="ko-KR"/>
              </w:rPr>
              <w:t xml:space="preserve"> 차감 </w:t>
            </w:r>
            <w:proofErr w:type="spellStart"/>
            <w:r>
              <w:rPr>
                <w:sz w:val="15"/>
                <w:lang w:eastAsia="ko-KR"/>
              </w:rPr>
              <w:t>순액</w:t>
            </w:r>
            <w:proofErr w:type="spellEnd"/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29A86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(320,000 − 229,000) × 5,000대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EC4A6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455,000,000</w:t>
            </w:r>
          </w:p>
        </w:tc>
      </w:tr>
      <w:tr w:rsidR="00C313DA" w14:paraId="14A7ABA6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E26FA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9FAC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AI 모델 초기 개발비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6290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개발 인력 5명 × 6개월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0430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150,000,000</w:t>
            </w:r>
          </w:p>
        </w:tc>
      </w:tr>
      <w:tr w:rsidR="00C313DA" w14:paraId="13DA6BB5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0C5CF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1937B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앱·서버·모바일 웹 구축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3A42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백엔드</w:t>
            </w:r>
            <w:proofErr w:type="spellEnd"/>
            <w:r>
              <w:rPr>
                <w:sz w:val="15"/>
                <w:lang w:eastAsia="ko-KR"/>
              </w:rPr>
              <w:t>, OTA, 운영 콘솔, PWA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C8D02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60,000,000</w:t>
            </w:r>
          </w:p>
        </w:tc>
      </w:tr>
      <w:tr w:rsidR="00C313DA" w14:paraId="32F9412A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2BA66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5A50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라이선스 (SDK, 모델, 폰트, 상용 라이브러리)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82247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5"/>
              </w:rPr>
              <w:t>일시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납부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7F4DB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12,000,000</w:t>
            </w:r>
          </w:p>
        </w:tc>
      </w:tr>
      <w:tr w:rsidR="00C313DA" w14:paraId="45E7B636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5A64D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99AB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인증 및 보안 점검 (KC·전파 인증, 개인정보 영향 점검)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1F211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5"/>
              </w:rPr>
              <w:t>외부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기관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비용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052D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28,000,000</w:t>
            </w:r>
          </w:p>
        </w:tc>
      </w:tr>
      <w:tr w:rsidR="00C313DA" w14:paraId="61B69E81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60BDC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1D362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CAPEX 합계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735FC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EE72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705,000,000</w:t>
            </w:r>
          </w:p>
        </w:tc>
      </w:tr>
      <w:tr w:rsidR="00C313DA" w14:paraId="501201FC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BA4D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월 절감액 (Gross Benefit)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E9342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반품 비용 절감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420B2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7,000건 × 10%p × 12,000원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71EB6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8,400,000</w:t>
            </w:r>
          </w:p>
        </w:tc>
      </w:tr>
      <w:tr w:rsidR="00C313DA" w14:paraId="7EC58AC7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30087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82F0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추가 구매 마진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126A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1,750건 × 15,000원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4282A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26,250,000</w:t>
            </w:r>
          </w:p>
        </w:tc>
      </w:tr>
      <w:tr w:rsidR="00C313DA" w14:paraId="4CCC47E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9E4FB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27895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사이즈 문의 CS 인건비 절감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8A84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2,000건 × 2,500원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D3FFA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5,000,000</w:t>
            </w:r>
          </w:p>
        </w:tc>
      </w:tr>
      <w:tr w:rsidR="00C313DA" w14:paraId="4E107533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EC926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7900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월 절감액 합계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DDCA6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6A04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39,650,000</w:t>
            </w:r>
          </w:p>
        </w:tc>
      </w:tr>
      <w:tr w:rsidR="00C313DA" w14:paraId="04EDC5D1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D0D7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월 운영비 (OPEX)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9F28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클라우드·API·CDN 비용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93720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5"/>
              </w:rPr>
              <w:t>서버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스토리지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트래픽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48E8E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3,500,000</w:t>
            </w:r>
          </w:p>
        </w:tc>
      </w:tr>
      <w:tr w:rsidR="00C313DA" w14:paraId="25EAFEF4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A8971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77576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기기 A/S·교체 충당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21FA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월 고장률 0.5% (25대) × 80,000원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5708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2,000,000</w:t>
            </w:r>
          </w:p>
        </w:tc>
      </w:tr>
      <w:tr w:rsidR="00C313DA" w14:paraId="417ABEB9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39F8C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C8D96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유지보수 및 고객 지원 인력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07128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5"/>
              </w:rPr>
              <w:t>현장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지원·CS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연계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1F82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6,000,000</w:t>
            </w:r>
          </w:p>
        </w:tc>
      </w:tr>
      <w:tr w:rsidR="00C313DA" w14:paraId="6373055D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39A06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8915A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모델 </w:t>
            </w:r>
            <w:proofErr w:type="spellStart"/>
            <w:r>
              <w:rPr>
                <w:sz w:val="15"/>
                <w:lang w:eastAsia="ko-KR"/>
              </w:rPr>
              <w:t>재학습</w:t>
            </w:r>
            <w:proofErr w:type="spellEnd"/>
            <w:r>
              <w:rPr>
                <w:sz w:val="15"/>
                <w:lang w:eastAsia="ko-KR"/>
              </w:rPr>
              <w:t xml:space="preserve"> 및 신상품 대응 공수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CF3D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 xml:space="preserve">ML </w:t>
            </w:r>
            <w:proofErr w:type="spellStart"/>
            <w:r>
              <w:rPr>
                <w:sz w:val="15"/>
              </w:rPr>
              <w:t>엔지니어</w:t>
            </w:r>
            <w:proofErr w:type="spellEnd"/>
            <w:r>
              <w:rPr>
                <w:sz w:val="15"/>
              </w:rPr>
              <w:t xml:space="preserve"> 약 0.5명분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4AB7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4,000,000</w:t>
            </w:r>
          </w:p>
        </w:tc>
      </w:tr>
      <w:tr w:rsidR="00C313DA" w14:paraId="1702D4A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1BAC5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6E651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상품 이미지 </w:t>
            </w:r>
            <w:proofErr w:type="spellStart"/>
            <w:r>
              <w:rPr>
                <w:sz w:val="15"/>
                <w:lang w:eastAsia="ko-KR"/>
              </w:rPr>
              <w:t>전처리</w:t>
            </w:r>
            <w:proofErr w:type="spellEnd"/>
            <w:r>
              <w:rPr>
                <w:sz w:val="15"/>
                <w:lang w:eastAsia="ko-KR"/>
              </w:rPr>
              <w:t>·카탈로그 검수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E8798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5"/>
              </w:rPr>
              <w:t>신상품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누끼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검수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인력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4A7B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2,500,000</w:t>
            </w:r>
          </w:p>
        </w:tc>
      </w:tr>
      <w:tr w:rsidR="00C313DA" w14:paraId="5B0B7CC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3B9FE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32422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월 운영비 합계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E048A" w14:textId="77777777" w:rsidR="00C313DA" w:rsidRDefault="00C313DA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11A52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18,000,000</w:t>
            </w:r>
          </w:p>
        </w:tc>
      </w:tr>
      <w:tr w:rsidR="00C313DA" w14:paraId="58C6F21E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DBE1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월 순 절감액 (Net Benefit)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29196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월 절감액 − 월 운영비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7EC6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39,650,000 − 18,000,000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5EFA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21,650,000</w:t>
            </w:r>
          </w:p>
        </w:tc>
      </w:tr>
      <w:tr w:rsidR="00C313DA" w14:paraId="4B6C0ED5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341B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연간 순 절감액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BE02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월 순 절감액 × 12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2B1C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21,650,000 × 12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BCE7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259,800,000</w:t>
            </w:r>
          </w:p>
        </w:tc>
      </w:tr>
      <w:tr w:rsidR="00C313DA" w14:paraId="14F4228F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1E14B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연간 ROI (%)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CB18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(연간 순 </w:t>
            </w:r>
            <w:proofErr w:type="gramStart"/>
            <w:r>
              <w:rPr>
                <w:sz w:val="15"/>
                <w:lang w:eastAsia="ko-KR"/>
              </w:rPr>
              <w:t>절감액 /</w:t>
            </w:r>
            <w:proofErr w:type="gramEnd"/>
            <w:r>
              <w:rPr>
                <w:sz w:val="15"/>
                <w:lang w:eastAsia="ko-KR"/>
              </w:rPr>
              <w:t xml:space="preserve"> CAPEX) × 100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3FD4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259,800,000 / 705,000,000 × 100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8A08E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약 36.9%</w:t>
            </w:r>
          </w:p>
        </w:tc>
      </w:tr>
      <w:tr w:rsidR="00C313DA" w14:paraId="32514F5A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E798D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b/>
                <w:bCs/>
                <w:sz w:val="15"/>
                <w:lang w:eastAsia="ko-KR"/>
              </w:rPr>
              <w:t>투자 회수기간 (Payback)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9F981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sz w:val="15"/>
                <w:lang w:eastAsia="ko-KR"/>
              </w:rPr>
              <w:t>CAPEX /</w:t>
            </w:r>
            <w:proofErr w:type="gramEnd"/>
            <w:r>
              <w:rPr>
                <w:sz w:val="15"/>
                <w:lang w:eastAsia="ko-KR"/>
              </w:rPr>
              <w:t xml:space="preserve"> 월 순 절감액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5974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705,000,000 / 21,650,000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8D78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약 32.6개월</w:t>
            </w:r>
          </w:p>
        </w:tc>
      </w:tr>
    </w:tbl>
    <w:p w14:paraId="745E0C87" w14:textId="77777777" w:rsidR="00C313DA" w:rsidRDefault="00000000">
      <w:pPr>
        <w:pStyle w:val="a0"/>
        <w:rPr>
          <w:lang w:eastAsia="ko-KR"/>
        </w:rPr>
      </w:pPr>
      <w:r>
        <w:rPr>
          <w:lang w:eastAsia="ko-KR"/>
        </w:rPr>
        <w:t>가정용 기기의 전력비(대당 월 약 3,000원 수준)는 소비자 부담으로 두어 OPEX에서 제외했다 (가정).</w:t>
      </w:r>
    </w:p>
    <w:p w14:paraId="57139944" w14:textId="77777777" w:rsidR="00C313DA" w:rsidRDefault="00000000">
      <w:pPr>
        <w:pStyle w:val="3"/>
      </w:pPr>
      <w:bookmarkStart w:id="24" w:name="X16b9621e1d91f0614643c3c2daffdc9c6368026"/>
      <w:bookmarkEnd w:id="23"/>
      <w:r>
        <w:rPr>
          <w:rFonts w:ascii="Noto Sans CJK KR" w:eastAsia="Noto Sans CJK KR" w:hAnsi="Noto Sans CJK KR"/>
          <w:color w:val="E94D8A"/>
          <w:sz w:val="27"/>
        </w:rPr>
        <w:t xml:space="preserve">6.3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민감도</w:t>
      </w:r>
      <w:proofErr w:type="spellEnd"/>
      <w:r>
        <w:rPr>
          <w:rFonts w:ascii="Noto Sans CJK KR" w:eastAsia="Noto Sans CJK KR" w:hAnsi="Noto Sans CJK KR"/>
          <w:color w:val="E94D8A"/>
          <w:sz w:val="27"/>
        </w:rPr>
        <w:t xml:space="preserve">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분석</w:t>
      </w:r>
      <w:proofErr w:type="spellEnd"/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781"/>
        <w:gridCol w:w="4161"/>
        <w:gridCol w:w="1303"/>
        <w:gridCol w:w="777"/>
        <w:gridCol w:w="990"/>
      </w:tblGrid>
      <w:tr w:rsidR="00C313DA" w14:paraId="6B57C761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BBA3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5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3BB2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5"/>
              </w:rPr>
              <w:t>변경 가정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EB11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5"/>
              </w:rPr>
              <w:t>월 순 절감액 (원)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C798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5"/>
              </w:rPr>
              <w:t>연간 ROI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DFB8A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5"/>
              </w:rPr>
              <w:t>회수기간</w:t>
            </w:r>
          </w:p>
        </w:tc>
      </w:tr>
      <w:tr w:rsidR="00C313DA" w14:paraId="38CC6FC2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8C3C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낙관안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CA18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월 </w:t>
            </w:r>
            <w:proofErr w:type="spellStart"/>
            <w:r>
              <w:rPr>
                <w:sz w:val="15"/>
                <w:lang w:eastAsia="ko-KR"/>
              </w:rPr>
              <w:t>활성률</w:t>
            </w:r>
            <w:proofErr w:type="spellEnd"/>
            <w:r>
              <w:rPr>
                <w:sz w:val="15"/>
                <w:lang w:eastAsia="ko-KR"/>
              </w:rPr>
              <w:t xml:space="preserve"> 85%(4,250가구), </w:t>
            </w:r>
            <w:proofErr w:type="spellStart"/>
            <w:r>
              <w:rPr>
                <w:sz w:val="15"/>
                <w:lang w:eastAsia="ko-KR"/>
              </w:rPr>
              <w:t>반품률</w:t>
            </w:r>
            <w:proofErr w:type="spellEnd"/>
            <w:r>
              <w:rPr>
                <w:sz w:val="15"/>
                <w:lang w:eastAsia="ko-KR"/>
              </w:rPr>
              <w:t xml:space="preserve"> −12%p, OPEX 18,500,000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CD2B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31,615,000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D86A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약 53.8%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4C23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약 22.3개월</w:t>
            </w:r>
          </w:p>
        </w:tc>
      </w:tr>
      <w:tr w:rsidR="00C313DA" w14:paraId="4E602F41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837E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5"/>
              </w:rPr>
              <w:t>기준안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544E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위 표 그대로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11D4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21,650,000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DBC1B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약 36.9%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64D4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약 32.6개월</w:t>
            </w:r>
          </w:p>
        </w:tc>
      </w:tr>
      <w:tr w:rsidR="00C313DA" w14:paraId="456CBAA6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1B7DD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보수안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77EA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추가 구매 효과 50% 감소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31062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8,525,000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8442A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약 14.5%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BBA7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5"/>
              </w:rPr>
              <w:t>약 82.7개월</w:t>
            </w:r>
          </w:p>
        </w:tc>
      </w:tr>
    </w:tbl>
    <w:p w14:paraId="77414938" w14:textId="77777777" w:rsidR="00C313DA" w:rsidRDefault="00000000">
      <w:pPr>
        <w:pStyle w:val="3"/>
      </w:pPr>
      <w:bookmarkStart w:id="25" w:name="X052ae42fa85992758f9e3c6ed4dc7399ea9a694"/>
      <w:bookmarkEnd w:id="24"/>
      <w:r>
        <w:rPr>
          <w:rFonts w:ascii="Noto Sans CJK KR" w:eastAsia="Noto Sans CJK KR" w:hAnsi="Noto Sans CJK KR"/>
          <w:color w:val="E94D8A"/>
          <w:sz w:val="27"/>
        </w:rPr>
        <w:t>6.4 정성적 효과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371"/>
        <w:gridCol w:w="4267"/>
      </w:tblGrid>
      <w:tr w:rsidR="00C313DA" w14:paraId="2BD2484A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2DE2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효과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18543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설명</w:t>
            </w:r>
          </w:p>
        </w:tc>
      </w:tr>
      <w:tr w:rsidR="00C313DA" w14:paraId="30C21935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BF66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고객 락인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8BE1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집에 설치된 기기를 통해 쇼핑몰 재방문과 재구매 유도</w:t>
            </w:r>
          </w:p>
        </w:tc>
      </w:tr>
      <w:tr w:rsidR="00C313DA" w14:paraId="2121012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DC259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구매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데이터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확보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59DB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어떤 상품이 체험되고 구매로 이어지는지 </w:t>
            </w:r>
            <w:proofErr w:type="spellStart"/>
            <w:r>
              <w:rPr>
                <w:sz w:val="16"/>
                <w:lang w:eastAsia="ko-KR"/>
              </w:rPr>
              <w:t>비식별</w:t>
            </w:r>
            <w:proofErr w:type="spellEnd"/>
            <w:r>
              <w:rPr>
                <w:sz w:val="16"/>
                <w:lang w:eastAsia="ko-KR"/>
              </w:rPr>
              <w:t xml:space="preserve"> 통계 확보</w:t>
            </w:r>
          </w:p>
        </w:tc>
      </w:tr>
      <w:tr w:rsidR="00C313DA" w14:paraId="04C0495F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4FB93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브랜드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차별화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3ECCD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가상 피팅 경험을 통한 </w:t>
            </w:r>
            <w:proofErr w:type="spellStart"/>
            <w:r>
              <w:rPr>
                <w:sz w:val="16"/>
                <w:lang w:eastAsia="ko-KR"/>
              </w:rPr>
              <w:t>이커머스</w:t>
            </w:r>
            <w:proofErr w:type="spellEnd"/>
            <w:r>
              <w:rPr>
                <w:sz w:val="16"/>
                <w:lang w:eastAsia="ko-KR"/>
              </w:rPr>
              <w:t xml:space="preserve"> 경쟁력 강화</w:t>
            </w:r>
          </w:p>
        </w:tc>
      </w:tr>
      <w:tr w:rsidR="00C313DA" w14:paraId="1D6095C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B6D45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환경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효과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BCCE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반품 감소로 배송·포장 폐기물 절감</w:t>
            </w:r>
          </w:p>
        </w:tc>
      </w:tr>
    </w:tbl>
    <w:p w14:paraId="1D5EE7A9" w14:textId="77777777" w:rsidR="00C313DA" w:rsidRDefault="00000000">
      <w:pPr>
        <w:pStyle w:val="3"/>
      </w:pPr>
      <w:bookmarkStart w:id="26" w:name="X20da44c9dd64cf3f9e495a7b044fc52f468db1a"/>
      <w:bookmarkEnd w:id="25"/>
      <w:r>
        <w:rPr>
          <w:rFonts w:ascii="Noto Sans CJK KR" w:eastAsia="Noto Sans CJK KR" w:hAnsi="Noto Sans CJK KR"/>
          <w:color w:val="E94D8A"/>
          <w:sz w:val="27"/>
        </w:rPr>
        <w:t xml:space="preserve">6.5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최종</w:t>
      </w:r>
      <w:proofErr w:type="spellEnd"/>
      <w:r>
        <w:rPr>
          <w:rFonts w:ascii="Noto Sans CJK KR" w:eastAsia="Noto Sans CJK KR" w:hAnsi="Noto Sans CJK KR"/>
          <w:color w:val="E94D8A"/>
          <w:sz w:val="27"/>
        </w:rPr>
        <w:t xml:space="preserve"> </w:t>
      </w:r>
      <w:proofErr w:type="spellStart"/>
      <w:r>
        <w:rPr>
          <w:rFonts w:ascii="Noto Sans CJK KR" w:eastAsia="Noto Sans CJK KR" w:hAnsi="Noto Sans CJK KR"/>
          <w:color w:val="E94D8A"/>
          <w:sz w:val="27"/>
        </w:rPr>
        <w:t>판정</w:t>
      </w:r>
      <w:proofErr w:type="spellEnd"/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691"/>
        <w:gridCol w:w="2799"/>
      </w:tblGrid>
      <w:tr w:rsidR="00C313DA" w14:paraId="33D6B50B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9F53E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223DE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결과</w:t>
            </w:r>
          </w:p>
        </w:tc>
      </w:tr>
      <w:tr w:rsidR="00C313DA" w14:paraId="6E1C673E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C461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기준안 연간 ROI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95A5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약 36.9%</w:t>
            </w:r>
          </w:p>
        </w:tc>
      </w:tr>
      <w:tr w:rsidR="00C313DA" w14:paraId="21212E51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19DF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기준안 투자 회수기간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63B6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약 32.6개월 (36개월 이내)</w:t>
            </w:r>
          </w:p>
        </w:tc>
      </w:tr>
      <w:tr w:rsidR="00C313DA" w14:paraId="15D517E5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A9BBE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lastRenderedPageBreak/>
              <w:t>보수안 투자 회수기간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588F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약 82.7개월 (36개월 초과)</w:t>
            </w:r>
          </w:p>
        </w:tc>
      </w:tr>
      <w:tr w:rsidR="00C313DA" w14:paraId="4F52E466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278D8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최종 판정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2C958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b/>
                <w:bCs/>
                <w:sz w:val="16"/>
                <w:lang w:eastAsia="ko-KR"/>
              </w:rPr>
              <w:t>조건부 Go (파일럿 검증 후 단계 투자)</w:t>
            </w:r>
          </w:p>
        </w:tc>
      </w:tr>
    </w:tbl>
    <w:p w14:paraId="3A10F612" w14:textId="77777777" w:rsidR="00C313DA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판정 근거</w:t>
      </w:r>
      <w:r>
        <w:rPr>
          <w:lang w:eastAsia="ko-KR"/>
        </w:rPr>
        <w:t>: 기준안은 36개월 안에 회수되지만 여유가 크지 않고, 수익의 약 66%가 "추가 구매"에서 나오기 때문에 이 효과가 절반으로 줄면 회수가 어렵다. 가정용 하드웨어는 매장용보다 대당 보조금과 A/S 부담이 크므로 전량 투자 전에 아래 조건을 검증한다.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349"/>
        <w:gridCol w:w="2081"/>
        <w:gridCol w:w="5691"/>
      </w:tblGrid>
      <w:tr w:rsidR="00C313DA" w14:paraId="59BAC198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CE249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b/>
                <w:sz w:val="16"/>
              </w:rPr>
              <w:t>단계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1EAE0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C83D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통과 기준</w:t>
            </w:r>
          </w:p>
        </w:tc>
      </w:tr>
      <w:tr w:rsidR="00C313DA" w14:paraId="47AC2269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1D30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1단계 파일럿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9F2EA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500가구 × 3개월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8AB30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월 </w:t>
            </w:r>
            <w:proofErr w:type="spellStart"/>
            <w:r>
              <w:rPr>
                <w:sz w:val="16"/>
                <w:lang w:eastAsia="ko-KR"/>
              </w:rPr>
              <w:t>활성률</w:t>
            </w:r>
            <w:proofErr w:type="spellEnd"/>
            <w:r>
              <w:rPr>
                <w:sz w:val="16"/>
                <w:lang w:eastAsia="ko-KR"/>
              </w:rPr>
              <w:t xml:space="preserve"> 60% 이상, 미러 경유 </w:t>
            </w:r>
            <w:proofErr w:type="spellStart"/>
            <w:r>
              <w:rPr>
                <w:sz w:val="16"/>
                <w:lang w:eastAsia="ko-KR"/>
              </w:rPr>
              <w:t>반품률</w:t>
            </w:r>
            <w:proofErr w:type="spellEnd"/>
            <w:r>
              <w:rPr>
                <w:sz w:val="16"/>
                <w:lang w:eastAsia="ko-KR"/>
              </w:rPr>
              <w:t xml:space="preserve"> −8%p 이상, 가구당 추가 구매 0.4건 이상</w:t>
            </w:r>
          </w:p>
        </w:tc>
      </w:tr>
      <w:tr w:rsidR="00C313DA" w14:paraId="454D0DEB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0E50C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2단계 </w:t>
            </w:r>
            <w:proofErr w:type="spellStart"/>
            <w:r>
              <w:rPr>
                <w:sz w:val="16"/>
              </w:rPr>
              <w:t>확대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FBB19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파일럿 통과 시 2,000가구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9A1B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기기 월 </w:t>
            </w:r>
            <w:proofErr w:type="spellStart"/>
            <w:r>
              <w:rPr>
                <w:sz w:val="16"/>
                <w:lang w:eastAsia="ko-KR"/>
              </w:rPr>
              <w:t>고장률</w:t>
            </w:r>
            <w:proofErr w:type="spellEnd"/>
            <w:r>
              <w:rPr>
                <w:sz w:val="16"/>
                <w:lang w:eastAsia="ko-KR"/>
              </w:rPr>
              <w:t xml:space="preserve"> 0.5% 이하, 프라이버시 사고 0건</w:t>
            </w:r>
          </w:p>
        </w:tc>
      </w:tr>
      <w:tr w:rsidR="00C313DA" w14:paraId="1292024F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BCB8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3단계 </w:t>
            </w:r>
            <w:proofErr w:type="spellStart"/>
            <w:r>
              <w:rPr>
                <w:sz w:val="16"/>
              </w:rPr>
              <w:t>전체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보급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D08F7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5,000가구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DA14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기준안 KPI 달성</w:t>
            </w:r>
          </w:p>
        </w:tc>
      </w:tr>
      <w:tr w:rsidR="00C313DA" w14:paraId="0FB89688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F436E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중단 기준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A854F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파일럿 월 활성률 40% 미만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92A4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UI·합성 품질 개선 또는 소비자 부담 비율 상향 후 재평가</w:t>
            </w:r>
          </w:p>
        </w:tc>
      </w:tr>
    </w:tbl>
    <w:p w14:paraId="377388B1" w14:textId="77777777" w:rsidR="00C313DA" w:rsidRDefault="00000000">
      <w:pPr>
        <w:pStyle w:val="a0"/>
        <w:rPr>
          <w:lang w:eastAsia="ko-KR"/>
        </w:rPr>
      </w:pPr>
      <w:r>
        <w:rPr>
          <w:lang w:eastAsia="ko-KR"/>
        </w:rPr>
        <w:t>원가 개선 여지(대당 320,000원 → 280,000원, 약 12.5% 절감 시 CAPEX 약 200,000,000원 감소)와 소비자 판매가 인상 여지가 있으므로, 파일럿 결과에 따라 보조금 구조를 함께 재설계하는 것을 권고한다.</w:t>
      </w:r>
    </w:p>
    <w:p w14:paraId="664FCB5C" w14:textId="77777777" w:rsidR="00C313DA" w:rsidRDefault="00000000">
      <w:pPr>
        <w:pStyle w:val="2"/>
        <w:pBdr>
          <w:bottom w:val="single" w:sz="8" w:space="1" w:color="E8D5DE"/>
        </w:pBdr>
      </w:pPr>
      <w:bookmarkStart w:id="27" w:name="부록-주요-리스크-및-대응"/>
      <w:bookmarkEnd w:id="21"/>
      <w:bookmarkEnd w:id="26"/>
      <w:proofErr w:type="spellStart"/>
      <w:r>
        <w:rPr>
          <w:rFonts w:ascii="Noto Sans CJK KR" w:eastAsia="Noto Sans CJK KR" w:hAnsi="Noto Sans CJK KR"/>
          <w:color w:val="26232A"/>
          <w:sz w:val="34"/>
        </w:rPr>
        <w:t>부록</w:t>
      </w:r>
      <w:proofErr w:type="spellEnd"/>
      <w:r>
        <w:rPr>
          <w:rFonts w:ascii="Noto Sans CJK KR" w:eastAsia="Noto Sans CJK KR" w:hAnsi="Noto Sans CJK KR"/>
          <w:color w:val="26232A"/>
          <w:sz w:val="34"/>
        </w:rPr>
        <w:t xml:space="preserve">: </w:t>
      </w:r>
      <w:proofErr w:type="spellStart"/>
      <w:r>
        <w:rPr>
          <w:rFonts w:ascii="Noto Sans CJK KR" w:eastAsia="Noto Sans CJK KR" w:hAnsi="Noto Sans CJK KR"/>
          <w:color w:val="26232A"/>
          <w:sz w:val="34"/>
        </w:rPr>
        <w:t>주요</w:t>
      </w:r>
      <w:proofErr w:type="spellEnd"/>
      <w:r>
        <w:rPr>
          <w:rFonts w:ascii="Noto Sans CJK KR" w:eastAsia="Noto Sans CJK KR" w:hAnsi="Noto Sans CJK KR"/>
          <w:color w:val="26232A"/>
          <w:sz w:val="34"/>
        </w:rPr>
        <w:t xml:space="preserve"> </w:t>
      </w:r>
      <w:proofErr w:type="spellStart"/>
      <w:r>
        <w:rPr>
          <w:rFonts w:ascii="Noto Sans CJK KR" w:eastAsia="Noto Sans CJK KR" w:hAnsi="Noto Sans CJK KR"/>
          <w:color w:val="26232A"/>
          <w:sz w:val="34"/>
        </w:rPr>
        <w:t>리스크</w:t>
      </w:r>
      <w:proofErr w:type="spellEnd"/>
      <w:r>
        <w:rPr>
          <w:rFonts w:ascii="Noto Sans CJK KR" w:eastAsia="Noto Sans CJK KR" w:hAnsi="Noto Sans CJK KR"/>
          <w:color w:val="26232A"/>
          <w:sz w:val="34"/>
        </w:rPr>
        <w:t xml:space="preserve"> 및 대응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3632"/>
        <w:gridCol w:w="1877"/>
        <w:gridCol w:w="4453"/>
      </w:tblGrid>
      <w:tr w:rsidR="00C313DA" w14:paraId="54815CF4" w14:textId="77777777" w:rsidTr="00C31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97931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리스크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B0E71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영향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5BD05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대응 방안</w:t>
            </w:r>
          </w:p>
        </w:tc>
      </w:tr>
      <w:tr w:rsidR="00C313DA" w14:paraId="1F34B36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7EB50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침실·탈의 공간 근처 카메라 설치에 대한 프라이버시 불안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B1A67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구매·사용 거부, 법적 리스크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0C00E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온디바이스</w:t>
            </w:r>
            <w:proofErr w:type="spellEnd"/>
            <w:r>
              <w:rPr>
                <w:sz w:val="16"/>
                <w:lang w:eastAsia="ko-KR"/>
              </w:rPr>
              <w:t xml:space="preserve"> 처리, 물리 셔터, 촬영 LED, 영상 외부 전송 금지, 네트워크 감사</w:t>
            </w:r>
          </w:p>
        </w:tc>
      </w:tr>
      <w:tr w:rsidR="00C313DA" w14:paraId="023CC98E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23EFE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집 조명·배경 다양성으로 인식률 저하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77D4C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합성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오류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사용자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이탈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EC37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조도 센서 보정, 가정 환경 데이터로 학습, 조명 안내 UI</w:t>
            </w:r>
          </w:p>
        </w:tc>
      </w:tr>
      <w:tr w:rsidR="00C313DA" w14:paraId="0F6DCD4D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CF798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사이즈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추천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오차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3661A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반품 증가, 신뢰 하락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0C2CB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"참고용" 명시, 신뢰구간 표시, 키·평소 사이즈 입력으로 보정</w:t>
            </w:r>
          </w:p>
        </w:tc>
      </w:tr>
      <w:tr w:rsidR="00C313DA" w14:paraId="6BBD1DB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9B780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합성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품질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불만족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169A4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체험 이탈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E7EA4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상의 한정 출시, 품질 </w:t>
            </w:r>
            <w:proofErr w:type="spellStart"/>
            <w:r>
              <w:rPr>
                <w:sz w:val="16"/>
                <w:lang w:eastAsia="ko-KR"/>
              </w:rPr>
              <w:t>임계값</w:t>
            </w:r>
            <w:proofErr w:type="spellEnd"/>
            <w:r>
              <w:rPr>
                <w:sz w:val="16"/>
                <w:lang w:eastAsia="ko-KR"/>
              </w:rPr>
              <w:t xml:space="preserve"> 미달 시 합성 보류</w:t>
            </w:r>
          </w:p>
        </w:tc>
      </w:tr>
      <w:tr w:rsidR="00C313DA" w14:paraId="5E275D0B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8C70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쇼핑몰 API 제휴·정책 변경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8F698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상품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동기화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중단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8F9E3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복수 플랫폼 지원, 장애 시 캐시 상품으로 동작</w:t>
            </w:r>
          </w:p>
        </w:tc>
      </w:tr>
      <w:tr w:rsidR="00C313DA" w14:paraId="0F61118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95832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쇼핑몰 이미지 품질 편차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950E6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누끼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실패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1867B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서버 품질 검수, 규격 미달 상품 노출 제외</w:t>
            </w:r>
          </w:p>
        </w:tc>
      </w:tr>
      <w:tr w:rsidR="00C313DA" w14:paraId="279C58F0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915CC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초기 사용 후 이탈 (신기함 효과 감소)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5F2BA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활성률</w:t>
            </w:r>
            <w:proofErr w:type="spellEnd"/>
            <w:r>
              <w:rPr>
                <w:sz w:val="16"/>
                <w:lang w:eastAsia="ko-KR"/>
              </w:rPr>
              <w:t xml:space="preserve"> 저하로 ROI 악화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D8536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장바구니 연동 알림, 신상품 추천, 사용 통계 기반 개선</w:t>
            </w:r>
          </w:p>
        </w:tc>
      </w:tr>
      <w:tr w:rsidR="00C313DA" w14:paraId="1E8C561F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CAD74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기기 발열·장시간 구동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712CE" w14:textId="77777777" w:rsidR="00C313DA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sz w:val="16"/>
              </w:rPr>
              <w:t>성능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저하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안전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shd w:val="clear" w:color="auto" w:fill="FCFB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9569B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방열 설계, 온도 모니터링, 과열 시 자동 절전</w:t>
            </w:r>
          </w:p>
        </w:tc>
      </w:tr>
      <w:tr w:rsidR="00C313DA" w14:paraId="4CFD4047" w14:textId="77777777" w:rsidTr="00C313DA">
        <w:trPr>
          <w:cantSplit/>
          <w:jc w:val="center"/>
        </w:trPr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0A6A0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원가 상승 (Jetson·디스플레이 가격)</w:t>
            </w:r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506EA" w14:textId="77777777" w:rsidR="00C313DA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CAPEX </w:t>
            </w:r>
            <w:proofErr w:type="spellStart"/>
            <w:r>
              <w:rPr>
                <w:sz w:val="16"/>
              </w:rPr>
              <w:t>증가</w:t>
            </w:r>
            <w:proofErr w:type="spellEnd"/>
          </w:p>
        </w:tc>
        <w:tc>
          <w:tcPr>
            <w:tcW w:w="0" w:type="auto"/>
            <w:tcBorders>
              <w:top w:val="single" w:sz="6" w:space="0" w:color="D7D2D8"/>
              <w:left w:val="single" w:sz="6" w:space="0" w:color="D7D2D8"/>
              <w:bottom w:val="single" w:sz="6" w:space="0" w:color="D7D2D8"/>
              <w:right w:val="single" w:sz="6" w:space="0" w:color="D7D2D8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72117" w14:textId="77777777" w:rsidR="00C313DA" w:rsidRDefault="00000000">
            <w:pPr>
              <w:pStyle w:val="Compact"/>
              <w:spacing w:before="0"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대체 SoC 병행 평가, 양산 협상</w:t>
            </w:r>
          </w:p>
        </w:tc>
      </w:tr>
    </w:tbl>
    <w:p w14:paraId="2A97C43A" w14:textId="77777777" w:rsidR="00C313DA" w:rsidRDefault="00000000">
      <w:pPr>
        <w:pStyle w:val="a0"/>
        <w:jc w:val="center"/>
        <w:rPr>
          <w:lang w:eastAsia="ko-KR"/>
        </w:rPr>
      </w:pPr>
      <w:r>
        <w:rPr>
          <w:i/>
          <w:iCs/>
          <w:color w:val="66616A"/>
          <w:sz w:val="16"/>
          <w:lang w:eastAsia="ko-KR"/>
        </w:rPr>
        <w:t>본 문서의 수치는 현실적인 가정에 기반한 초안이며, 파일럿 결과에 따라 갱신됩니다.</w:t>
      </w:r>
      <w:bookmarkEnd w:id="0"/>
      <w:bookmarkEnd w:id="27"/>
    </w:p>
    <w:sectPr w:rsidR="00C313DA">
      <w:footerReference w:type="default" r:id="rId7"/>
      <w:pgSz w:w="11906" w:h="16838"/>
      <w:pgMar w:top="907" w:right="964" w:bottom="907" w:left="964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3AE34" w14:textId="77777777" w:rsidR="001205DF" w:rsidRDefault="001205DF">
      <w:pPr>
        <w:spacing w:after="0" w:line="240" w:lineRule="auto"/>
      </w:pPr>
      <w:r>
        <w:separator/>
      </w:r>
    </w:p>
  </w:endnote>
  <w:endnote w:type="continuationSeparator" w:id="0">
    <w:p w14:paraId="772D510C" w14:textId="77777777" w:rsidR="001205DF" w:rsidRDefault="00120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C9B7F" w14:textId="77777777" w:rsidR="00C313DA" w:rsidRDefault="00000000">
    <w:pPr>
      <w:jc w:val="right"/>
    </w:pPr>
    <w:proofErr w:type="spellStart"/>
    <w:r>
      <w:rPr>
        <w:color w:val="8B858D"/>
        <w:sz w:val="15"/>
      </w:rPr>
      <w:t>MirrorFit</w:t>
    </w:r>
    <w:proofErr w:type="spellEnd"/>
    <w:r>
      <w:rPr>
        <w:color w:val="8B858D"/>
        <w:sz w:val="15"/>
      </w:rPr>
      <w:t xml:space="preserve"> PRD v2.0   |   </w:t>
    </w:r>
    <w:r>
      <w:rPr>
        <w:color w:val="8B858D"/>
        <w:sz w:val="15"/>
      </w:rPr>
      <w:fldChar w:fldCharType="begin"/>
    </w:r>
    <w:r>
      <w:rPr>
        <w:color w:val="8B858D"/>
        <w:sz w:val="15"/>
      </w:rPr>
      <w:instrText xml:space="preserve"> PAGE </w:instrText>
    </w:r>
    <w:r w:rsidR="006C4110">
      <w:rPr>
        <w:color w:val="8B858D"/>
        <w:sz w:val="15"/>
      </w:rPr>
      <w:fldChar w:fldCharType="separate"/>
    </w:r>
    <w:r w:rsidR="006C4110">
      <w:rPr>
        <w:noProof/>
        <w:color w:val="8B858D"/>
        <w:sz w:val="15"/>
      </w:rPr>
      <w:t>1</w:t>
    </w:r>
    <w:r>
      <w:rPr>
        <w:color w:val="8B858D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F51A9" w14:textId="77777777" w:rsidR="001205DF" w:rsidRDefault="001205DF">
      <w:r>
        <w:separator/>
      </w:r>
    </w:p>
  </w:footnote>
  <w:footnote w:type="continuationSeparator" w:id="0">
    <w:p w14:paraId="3F734D6C" w14:textId="77777777" w:rsidR="001205DF" w:rsidRDefault="001205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1E5A1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BA82EF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19939020">
    <w:abstractNumId w:val="0"/>
  </w:num>
  <w:num w:numId="2" w16cid:durableId="15772786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DA"/>
    <w:rsid w:val="001205DF"/>
    <w:rsid w:val="006C4110"/>
    <w:rsid w:val="00C313DA"/>
    <w:rsid w:val="00C3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03E0"/>
  <w15:docId w15:val="{0B062ACC-2681-446C-8A51-7929CA73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00" w:line="276" w:lineRule="auto"/>
    </w:pPr>
    <w:rPr>
      <w:rFonts w:ascii="Noto Sans CJK KR" w:eastAsia="Noto Sans CJK KR" w:hAnsi="Noto Sans CJK KR"/>
      <w:color w:val="26232A"/>
      <w:sz w:val="19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after="200"/>
      <w:jc w:val="center"/>
    </w:pPr>
    <w:rPr>
      <w:rFonts w:asciiTheme="majorHAnsi" w:eastAsiaTheme="majorEastAsia" w:hAnsiTheme="majorHAnsi" w:cstheme="majorBidi"/>
      <w:b/>
      <w:bCs/>
      <w:color w:val="E94D8A"/>
      <w:sz w:val="50"/>
      <w:szCs w:val="36"/>
    </w:rPr>
  </w:style>
  <w:style w:type="paragraph" w:styleId="a5">
    <w:name w:val="Subtitle"/>
    <w:basedOn w:val="a4"/>
    <w:next w:val="a0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1626</Words>
  <Characters>9272</Characters>
  <Application>Microsoft Office Word</Application>
  <DocSecurity>0</DocSecurity>
  <Lines>77</Lines>
  <Paragraphs>21</Paragraphs>
  <ScaleCrop>false</ScaleCrop>
  <Company/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MirrorFit PRD v2.0 (가정용 B2C)</dc:title>
  <dc:subject>가정용 스마트 미러 기반 실시간 가상 피팅 시스템 PRD</dc:subject>
  <dc:creator>건주 김</dc:creator>
  <cp:keywords>MirrorFit, PRD, 스마트 미러, 가상 피팅, Physical AI</cp:keywords>
  <cp:lastModifiedBy>건주 김</cp:lastModifiedBy>
  <cp:revision>3</cp:revision>
  <dcterms:created xsi:type="dcterms:W3CDTF">2026-10-06T05:55:00Z</dcterms:created>
  <dcterms:modified xsi:type="dcterms:W3CDTF">2026-10-06T05:55:00Z</dcterms:modified>
</cp:coreProperties>
</file>