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ko"/>
        </w:rPr>
        <w:t xml:space="preserve">부록 — 스토리닷 앱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ko"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3" w:name="부록-스토리닷-앱"/>
    <w:p>
      <w:pPr>
        <w:pStyle w:val="Heading1"/>
      </w:pPr>
      <w:r>
        <w:rPr>
          <w:lang w:val="ko"/>
        </w:rPr>
        <w:t xml:space="preserve">부록 — 스토리닷 앱</w:t>
      </w:r>
    </w:p>
    <w:p>
      <w:pPr>
        <w:pStyle w:val="FirstParagraph"/>
      </w:pPr>
      <w:r>
        <w:rPr>
          <w:lang w:val="ko"/>
        </w:rPr>
        <w:t xml:space="preserve">만 3–7세 아동용 태블릿 앱. 영상을 수동적으로 시청하는 아동을 대상으로 하며, 영상 재생 중 개입해 손으로 하는</w:t>
      </w:r>
      <w:r>
        <w:rPr>
          <w:lang w:val="ko"/>
        </w:rPr>
        <w:t xml:space="preserve"> </w:t>
      </w:r>
      <w:r>
        <w:rPr>
          <w:lang w:val="ko"/>
        </w:rPr>
        <w:t xml:space="preserve">인터랙션 활동을 삽입하고 시청 후 이해를 확인한다. 하루 일과가 기기 한 대에서 완결되며 학습까지 연결한다.</w:t>
      </w:r>
      <w:r>
        <w:rPr>
          <w:lang w:val="ko"/>
        </w:rPr>
        <w:t xml:space="preserve"> </w:t>
      </w:r>
      <w:r>
        <w:rPr>
          <w:lang w:val="ko"/>
        </w:rPr>
        <w:t xml:space="preserve">보호자가 시간과 활동 종류를 정하고 결과를 리포트로 확인한다.</w:t>
      </w:r>
    </w:p>
    <w:tbl>
      <w:tblPr>
        <w:tblStyle w:val="Table"/>
        <w:tblW w:w="10040" w:type="dxa"/>
        <w:tblLayout w:type="fixed"/>
        <w:tblLook w:firstRow="0" w:lastRow="0" w:firstColumn="0" w:lastColumn="0" w:noHBand="0" w:noVBand="0" w:val="0000"/>
      </w:tblPr>
      <w:tblGrid>
        <w:gridCol w:w="6693"/>
        <w:gridCol w:w="3347"/>
      </w:tblGrid>
      <w:tr>
        <w:trPr>
          <w:cantSplit/>
          <w:tblHeader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앱 코드 (JS)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12,022줄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서버·도구 (Node)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2,205줄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AI 모델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2종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DB 테이블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9개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화면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14종</w:t>
            </w:r>
          </w:p>
        </w:tc>
      </w:tr>
    </w:tbl>
    <w:p>
      <w:r>
        <w:br w:type="page"/>
      </w:r>
    </w:p>
    <w:bookmarkStart w:id="9" w:name="프로젝트-개요"/>
    <w:p>
      <w:pPr>
        <w:pStyle w:val="Heading2"/>
      </w:pPr>
      <w:r>
        <w:rPr>
          <w:lang w:val="ko"/>
        </w:rPr>
        <w:t xml:space="preserve">1. 프로젝트 개요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912"/>
        <w:gridCol w:w="9128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내용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대상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만 3–7세. 보호자가 시간과 활동 종류를 설정함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기기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Galaxy Tab S8+ · S펜 입력 · 가로 고정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해결 대상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시청이 학습으로 이어지지 않는 구간 — 개입과 응답 유도로 시청 내용을 활동·문항·그리기로 잇고, 그 결과를 리포트로 남김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구성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시청 · 퍼즐 · 국어 · 수학 · 그리기 · 단어장 · 따라 쓰기 · 색칠 · 캐릭터 방 · 리포트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동작 조건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네트워크 없이 전 과정 구동. 외부 호출은 그림 변환 1건</w:t>
            </w:r>
          </w:p>
        </w:tc>
      </w:tr>
    </w:tbl>
    <w:p>
      <w:pPr>
        <w:pStyle w:val="BodyText"/>
      </w:pPr>
      <w:r>
        <w:rPr>
          <w:b/>
          <w:bCs/>
          <w:lang w:val="ko"/>
        </w:rPr>
        <w:t xml:space="preserve">문항은 편마다 자동 선택된다.</w:t>
      </w:r>
      <w:r>
        <w:rPr>
          <w:lang w:val="ko"/>
        </w:rPr>
        <w:t xml:space="preserve"> </w:t>
      </w:r>
      <w:r>
        <w:rPr>
          <w:lang w:val="ko"/>
        </w:rPr>
        <w:t xml:space="preserve">국어 1문항은 작품·월령·시청 순서로, 수학 1문항은 그 편의 활동 후보 중 아동 월령에</w:t>
      </w:r>
      <w:r>
        <w:rPr>
          <w:lang w:val="ko"/>
        </w:rPr>
        <w:t xml:space="preserve"> </w:t>
      </w:r>
      <w:r>
        <w:rPr>
          <w:lang w:val="ko"/>
        </w:rPr>
        <w:t xml:space="preserve">가장 근접한 것으로 정해진다. 한 편에서 산출되는 활동 후보는 9–20개다.</w:t>
      </w:r>
    </w:p>
    <w:p>
      <w:pPr>
        <w:pStyle w:val="BodyText"/>
      </w:pPr>
      <w:r>
        <w:rPr>
          <w:b/>
          <w:bCs/>
          <w:lang w:val="ko"/>
        </w:rPr>
        <w:t xml:space="preserve">중간 개입은 편당 1회로 제한한다.</w:t>
      </w:r>
      <w:r>
        <w:rPr>
          <w:lang w:val="ko"/>
        </w:rPr>
        <w:t xml:space="preserve"> </w:t>
      </w:r>
      <w:r>
        <w:rPr>
          <w:lang w:val="ko"/>
        </w:rPr>
        <w:t xml:space="preserve">시청 흐름의 단절 비용이 개입 효과를 상회하지 않도록 하드 제약을 두었으며,</w:t>
      </w:r>
      <w:r>
        <w:rPr>
          <w:lang w:val="ko"/>
        </w:rPr>
        <w:t xml:space="preserve"> </w:t>
      </w:r>
      <w:r>
        <w:rPr>
          <w:lang w:val="ko"/>
        </w:rPr>
        <w:t xml:space="preserve">문항은 시청을 마친 뒤로 이연한다.</w:t>
      </w:r>
    </w:p>
    <w:p>
      <w:r>
        <w:br w:type="page"/>
      </w:r>
    </w:p>
    <w:bookmarkEnd w:id="9"/>
    <w:bookmarkStart w:id="10" w:name="핵심-기능과-판정-방식"/>
    <w:p>
      <w:pPr>
        <w:pStyle w:val="Heading2"/>
      </w:pPr>
      <w:r>
        <w:rPr>
          <w:lang w:val="ko"/>
        </w:rPr>
        <w:t xml:space="preserve">2. 핵심 기능과 판정 방식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1639"/>
        <w:gridCol w:w="4097"/>
        <w:gridCol w:w="430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형식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판정 근거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퍼즐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정지 프레임에서 오려낸 조각 끼우기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좌표 정합 — 최근접 빈자리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국어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3지선다 — 인물의 동기 · 대사의 의도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작품별 문항 뱅크, 오답도 그 편의 실재 요소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수학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3지선다 — 5개 유형, 근거 프레임 동반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화면 계수값과 대조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그리기 · 변환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자유 그리기 후 캐릭터로 변환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판정 없음 — 산출물 자체가 결과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단어장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낱말을 끌어 아는 것 · 모르는 것으로 분류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아동의 자기 보고 — 보호자 리포트에 집계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따라 쓰기 · 색칠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안내선 위 필기 · 선 내부 채우기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획이 안내선에 얹힌 비율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캐릭터 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먹이기 · 쓰다듬기 · 던지기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정답 수가 보유 사탕으로 환산됨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rPr>
          <w:b/>
          <w:bCs/>
          <w:lang w:val="ko"/>
        </w:rPr>
        <w:t xml:space="preserve">실패 상태를 두지 않는다.</w:t>
      </w:r>
      <w:r>
        <w:rPr>
          <w:lang w:val="ko"/>
        </w:rPr>
        <w:t xml:space="preserve"> </w:t>
      </w:r>
      <w:r>
        <w:rPr>
          <w:lang w:val="ko"/>
        </w:rPr>
        <w:t xml:space="preserve">따라 쓰기·색칠은 아동이 중단하면 버디가 완료하며, 문항은 오답 시 재시도가</w:t>
      </w:r>
      <w:r>
        <w:rPr>
          <w:lang w:val="ko"/>
        </w:rPr>
        <w:t xml:space="preserve"> </w:t>
      </w:r>
      <w:r>
        <w:rPr>
          <w:lang w:val="ko"/>
        </w:rPr>
        <w:t xml:space="preserve">허용된다. 활동이 진행을 차단하지 않도록 설계했다.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ko"/>
        </w:rPr>
        <w:t xml:space="preserve">활동 종류를 데이터로 기술한다.</w:t>
      </w:r>
      <w:r>
        <w:rPr>
          <w:lang w:val="ko"/>
        </w:rPr>
        <w:t xml:space="preserve"> </w:t>
      </w:r>
      <w:r>
        <w:rPr>
          <w:lang w:val="ko"/>
        </w:rPr>
        <w:t xml:space="preserve">편성 데이터만 교체하면 코드 수정 없이 배치가 바뀌며, 보호자가 종류별로</w:t>
      </w:r>
      <w:r>
        <w:rPr>
          <w:lang w:val="ko"/>
        </w:rPr>
        <w:t xml:space="preserve"> </w:t>
      </w:r>
      <w:r>
        <w:rPr>
          <w:lang w:val="ko"/>
        </w:rPr>
        <w:t xml:space="preserve">차단할 수 있다.</w:t>
      </w:r>
    </w:p>
    <w:p>
      <w:r>
        <w:br w:type="page"/>
      </w:r>
    </w:p>
    <w:bookmarkEnd w:id="10"/>
    <w:bookmarkStart w:id="12" w:name="전체-구조"/>
    <w:p>
      <w:pPr>
        <w:pStyle w:val="Heading2"/>
      </w:pPr>
      <w:r>
        <w:rPr>
          <w:lang w:val="ko"/>
        </w:rPr>
        <w:t xml:space="preserve">3. 전체 구조</w:t>
      </w:r>
    </w:p>
    <w:p>
      <w:pPr>
        <w:pStyle w:val="SourceCode"/>
      </w:pPr>
      <w:r>
        <w:rPr>
          <w:rStyle w:val="VerbatimChar"/>
          <w:lang w:val="ko"/>
        </w:rPr>
        <w:t xml:space="preserve">인트로 · 프로필 · 보호자 설정        이름 · 월령 · 하루 시간 예산</w:t>
      </w:r>
      <w:r>
        <w:br/>
      </w:r>
      <w:r>
        <w:rPr>
          <w:rStyle w:val="VerbatimChar"/>
          <w:lang w:val="ko"/>
        </w:rPr>
        <w:t xml:space="preserve">        ▼</w:t>
      </w:r>
      <w:r>
        <w:br/>
      </w:r>
      <w:r>
        <w:rPr>
          <w:rStyle w:val="VerbatimChar"/>
          <w:lang w:val="ko"/>
        </w:rPr>
        <w:t xml:space="preserve">오늘의 묶음 편성                    plan · 하루 시간 예산 안에서 영상 · 활동 · 미션</w:t>
      </w:r>
      <w:r>
        <w:br/>
      </w:r>
      <w:r>
        <w:rPr>
          <w:rStyle w:val="VerbatimChar"/>
          <w:lang w:val="ko"/>
        </w:rPr>
        <w:t xml:space="preserve">        ▼</w:t>
      </w:r>
      <w:r>
        <w:br/>
      </w:r>
      <w:r>
        <w:rPr>
          <w:rStyle w:val="VerbatimChar"/>
          <w:lang w:val="ko"/>
        </w:rPr>
        <w:t xml:space="preserve">시청 루프                          0.35초 폴링 · 개입 시각 정합 · 3초 카운트 후 정지</w:t>
      </w:r>
      <w:r>
        <w:br/>
      </w:r>
      <w:r>
        <w:rPr>
          <w:rStyle w:val="VerbatimChar"/>
          <w:lang w:val="ko"/>
        </w:rPr>
        <w:t xml:space="preserve">        ▼</w:t>
      </w:r>
      <w:r>
        <w:br/>
      </w:r>
      <w:r>
        <w:rPr>
          <w:rStyle w:val="VerbatimChar"/>
          <w:lang w:val="ko"/>
        </w:rPr>
        <w:t xml:space="preserve">중간 개입 — 퍼즐  /  종료 문항 — 국어 · 수학</w:t>
      </w:r>
      <w:r>
        <w:br/>
      </w:r>
      <w:r>
        <w:rPr>
          <w:rStyle w:val="VerbatimChar"/>
          <w:lang w:val="ko"/>
        </w:rPr>
        <w:t xml:space="preserve">        ▼</w:t>
      </w:r>
      <w:r>
        <w:br/>
      </w:r>
      <w:r>
        <w:rPr>
          <w:rStyle w:val="VerbatimChar"/>
          <w:lang w:val="ko"/>
        </w:rPr>
        <w:t xml:space="preserve">그리기 · 변환 요청                  정사각 PNG · 주제 종류 부착 — 유일한 외부 경로</w:t>
      </w:r>
      <w:r>
        <w:br/>
      </w:r>
      <w:r>
        <w:rPr>
          <w:rStyle w:val="VerbatimChar"/>
          <w:lang w:val="ko"/>
        </w:rPr>
        <w:t xml:space="preserve">        ▼</w:t>
      </w:r>
      <w:r>
        <w:br/>
      </w:r>
      <w:r>
        <w:rPr>
          <w:rStyle w:val="VerbatimChar"/>
          <w:lang w:val="ko"/>
        </w:rPr>
        <w:t xml:space="preserve">활동 리포트 · 미션                  날짜 · 시청 시간 · 정답 수 · 변환 결과</w:t>
      </w:r>
    </w:p>
    <w:p>
      <w:pPr>
        <w:pStyle w:val="FirstParagraph"/>
      </w:pPr>
      <w:r>
        <w:rPr>
          <w:lang w:val="ko"/>
        </w:rPr>
        <w:t xml:space="preserve">시청·문항·퍼즐·그리기가 하나의 상태 기계에서 구동되며, 활동이 끝나면 정지 지점으로 복귀한다.</w:t>
      </w:r>
    </w:p>
    <w:bookmarkStart w:id="11" w:name="계층-분리-및-상태-소유"/>
    <w:p>
      <w:pPr>
        <w:pStyle w:val="Heading3"/>
      </w:pPr>
      <w:r>
        <w:rPr>
          <w:lang w:val="ko"/>
        </w:rPr>
        <w:t xml:space="preserve">계층 분리 및 상태 소유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836"/>
        <w:gridCol w:w="2928"/>
        <w:gridCol w:w="6276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계층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구성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보유 상태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screens/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·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ui/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표시 상태만. 진행 상태를 보유하지 않음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activities/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 1건의 진행·판정. 성공 시 호출자에게 반환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조정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App.js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라우팅 · 하루 진행 · 정답 누적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data/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·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assets/*.json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작품 · 문항 · 활동 정의. 서버와 동일 스키마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AsyncStorage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프로필 · 설정 · 단어장 · 활동 기록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외부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Worker → fal.ai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무상태. 요청 1건마다 완결됨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rPr>
          <w:b/>
          <w:bCs/>
          <w:lang w:val="ko"/>
        </w:rPr>
        <w:t xml:space="preserve">진행 상태를 한 곳에 모은다.</w:t>
      </w:r>
      <w:r>
        <w:rPr>
          <w:lang w:val="ko"/>
        </w:rPr>
        <w:t xml:space="preserve"> </w:t>
      </w:r>
      <w:r>
        <w:rPr>
          <w:lang w:val="ko"/>
        </w:rPr>
        <w:t xml:space="preserve">화면과 활동은 결과만 반환하고 하루 진행은 조정 계층이 단독 보유하므로,</w:t>
      </w:r>
      <w:r>
        <w:rPr>
          <w:lang w:val="ko"/>
        </w:rPr>
        <w:t xml:space="preserve"> </w:t>
      </w:r>
      <w:r>
        <w:rPr>
          <w:lang w:val="ko"/>
        </w:rPr>
        <w:t xml:space="preserve">활동을 추가해도 화면 간 상태 동기화가 발생하지 않는다.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ko"/>
        </w:rPr>
        <w:t xml:space="preserve">서버와 스냅숏이 동일 스키마다.</w:t>
      </w:r>
      <w:r>
        <w:rPr>
          <w:lang w:val="ko"/>
        </w:rPr>
        <w:t xml:space="preserve"> </w:t>
      </w:r>
      <w:r>
        <w:rPr>
          <w:lang w:val="ko"/>
        </w:rPr>
        <w:t xml:space="preserve">오프라인 대체가 별도 코드 경로가 아니라 데이터 출처 교체로 처리된다.</w:t>
      </w:r>
    </w:p>
    <w:p>
      <w:r>
        <w:br w:type="page"/>
      </w:r>
    </w:p>
    <w:bookmarkEnd w:id="11"/>
    <w:bookmarkEnd w:id="12"/>
    <w:bookmarkStart w:id="13" w:name="구현-구성"/>
    <w:p>
      <w:pPr>
        <w:pStyle w:val="Heading2"/>
      </w:pPr>
      <w:r>
        <w:rPr>
          <w:lang w:val="ko"/>
        </w:rPr>
        <w:t xml:space="preserve">4. 구현 구성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794"/>
        <w:gridCol w:w="3972"/>
        <w:gridCol w:w="5274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층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구성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채택 근거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앱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Expo SDK 57 · React Native 0.86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태블릿 한 대에서 오프라인 구동이 요건이므로 네이티브 빌드를 직접 생성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그리기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react-native-skia · perfect-freehand · react-native-svg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Skia가 획을 렌더링하고 perfect-freehand가 붓 형상을 생성. 퍼즐 윤곽은 SVG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영상·소리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expo-video · expo-audio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재생 위치를 0.35초 주기로 폴링해 개입 시각과 정합. 음성은 슬롯 분리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gesture-handler · reanimated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1지점은 펜, 2지점은 확대·이동으로 고정. S펜 버튼은 지우개로 매핑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애니메이션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lottie · rive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캐릭터 반응과 화면 전환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저장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AsyncStorage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프로필·설정·단어장·활동 기록이 기기 내부에 잔존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콘텐츠 서버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Node · node:sqlite · ffmpeg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영상·프레임 제공과 묶음 편성. 개발 중에만 사용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클라우드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Cloudflare Worker → fal.ai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그림 변환 1건만 외부 호출. API 키는 워커 시크릿에만 존재</w:t>
            </w:r>
          </w:p>
        </w:tc>
      </w:tr>
    </w:tbl>
    <w:p>
      <w:r>
        <w:br w:type="page"/>
      </w:r>
    </w:p>
    <w:bookmarkEnd w:id="13"/>
    <w:bookmarkStart w:id="14" w:name="구성요소별-역할"/>
    <w:p>
      <w:pPr>
        <w:pStyle w:val="Heading2"/>
      </w:pPr>
      <w:r>
        <w:rPr>
          <w:lang w:val="ko"/>
        </w:rPr>
        <w:t xml:space="preserve">5. 구성요소별 역할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1434"/>
        <w:gridCol w:w="8606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위치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역할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App.js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라우팅과 하루 진행. 어떤 편을 언제 열고, 활동 결과를 어디에 누적할지 결정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screens/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화면 14종 — Home · Browse · Package · Watch · Drawing · Character · Report · ParentReport · Settings · Onboarding · OnboardSlides · Loading · Bye · QuizDebug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activities/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 무대와 규칙 — ActivityStage · WheelFit(퍼즐) · wheel-layout(판·조각 좌표) · rules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ui/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재사용 요소 — SketchPad(Skia 캔버스) · Header · CenterPopup · Bubble · artwork · buttons · motion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data/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작품·문항·활동·캐릭터 정의. 서버 응답과 같은 형태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assets/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영상 스냅숏 JSON · 음성 · 그림 · 프레임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루트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sound.js</w:t>
            </w:r>
            <w:r>
              <w:rPr>
                <w:lang w:val="ko"/>
              </w:rPr>
              <w:t xml:space="preserve">(음성 슬롯) ·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theme.js</w:t>
            </w:r>
            <w:r>
              <w:rPr>
                <w:lang w:val="ko"/>
              </w:rPr>
              <w:t xml:space="preserve">(색) ·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age.js</w:t>
            </w:r>
            <w:r>
              <w:rPr>
                <w:lang w:val="ko"/>
              </w:rPr>
              <w:t xml:space="preserve">(생일→개월) ·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Typography.js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backend/server/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콘텐츠 서버 — 라이브러리·묶음 편성·기록. Node + node:sqlite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backend/worker/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Cloudflare Worker — 그림 변환 중계. 모델 선택과 프롬프트 보유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backend/tools/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스냅숏 생성·인제스트 등 오프라인 준비 도구</w:t>
            </w:r>
          </w:p>
        </w:tc>
      </w:tr>
    </w:tbl>
    <w:p>
      <w:r>
        <w:br w:type="page"/>
      </w:r>
    </w:p>
    <w:bookmarkEnd w:id="14"/>
    <w:bookmarkStart w:id="16" w:name="개발-환경"/>
    <w:p>
      <w:pPr>
        <w:pStyle w:val="Heading2"/>
      </w:pPr>
      <w:r>
        <w:rPr>
          <w:lang w:val="ko"/>
        </w:rPr>
        <w:t xml:space="preserve">6. 개발 환경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1129"/>
        <w:gridCol w:w="8911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구성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플랫폼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macOS(개발) · Android 실기기(Galaxy Tab S8+, SM-X800)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런타임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Node.js · Expo SDK 57 · React Native 0.86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빌드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Gradle ·</w:t>
            </w:r>
            <w:r>
              <w:rPr>
                <w:lang w:val="ko"/>
              </w:rPr>
              <w:t xml:space="preserve"> </w:t>
            </w:r>
            <w:r>
              <w:rPr>
                <w:b/>
                <w:bCs/>
                <w:lang w:val="ko"/>
              </w:rPr>
              <w:t xml:space="preserve">JDK 21 고정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(JDK 25는 CMake 단계에서 중단됨)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개발 배포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개발 클라이언트 + Metro(</w:t>
            </w:r>
            <w:r>
              <w:rPr>
                <w:rStyle w:val="VerbatimChar"/>
                <w:lang w:val="ko"/>
              </w:rPr>
              <w:t xml:space="preserve">expo start --dev-client</w:t>
            </w:r>
            <w:r>
              <w:rPr>
                <w:lang w:val="ko"/>
              </w:rPr>
              <w:t xml:space="preserve">, 8081 단독)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시연 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./gradlew assembleRelease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→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adb install -r</w:t>
            </w:r>
            <w:r>
              <w:rPr>
                <w:lang w:val="ko"/>
              </w:rPr>
              <w:t xml:space="preserve">. 무선 adb로 기기 연결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기기 연결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adb connect &lt;ip&gt;:&lt;port&gt;</w:t>
            </w:r>
            <w:r>
              <w:rPr>
                <w:lang w:val="ko"/>
              </w:rPr>
              <w:t xml:space="preserve">, 콘텐츠 서버는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adb reverse tcp:5056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워커 배포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npx wrangler deploy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— fal 키는 워커 시크릿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검사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npm run check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— 바인딩 없는 이름 · 정의 없는 스타일 · 활동 규칙 테스트</w:t>
            </w:r>
          </w:p>
        </w:tc>
      </w:tr>
    </w:tbl>
    <w:bookmarkStart w:id="15" w:name="검사-범위와-빌드-확인"/>
    <w:p>
      <w:pPr>
        <w:pStyle w:val="Heading3"/>
      </w:pPr>
      <w:r>
        <w:rPr>
          <w:lang w:val="ko"/>
        </w:rPr>
        <w:t xml:space="preserve">검사 범위와 빌드 확인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2091"/>
        <w:gridCol w:w="7949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검사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대상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undef-check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바인딩 없는 이름 — 참조되지만 정의되지 않은 식별자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style-check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정의 없는 스타일 키 — RN은 없는 스타일을 조용히 무시한다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activities/test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퍼즐 좌표 정합 · 조각 판정 · 윤곽 폐합 규칙</w:t>
            </w:r>
          </w:p>
        </w:tc>
      </w:tr>
    </w:tbl>
    <w:p>
      <w:pPr>
        <w:pStyle w:val="SourceCode"/>
      </w:pPr>
      <w:r>
        <w:rPr>
          <w:rStyle w:val="VerbatimChar"/>
          <w:lang w:val="ko"/>
        </w:rPr>
        <w:t xml:space="preserve">빌드 전 확인</w:t>
      </w:r>
      <w:r>
        <w:br/>
      </w:r>
      <w:r>
        <w:rPr>
          <w:rStyle w:val="VerbatimChar"/>
          <w:lang w:val="ko"/>
        </w:rPr>
        <w:t xml:space="preserve">   8081 점유 여부      개발 서버가 살아 있으면 번들러가 포트를 확보하지 못한다</w:t>
      </w:r>
      <w:r>
        <w:br/>
      </w:r>
      <w:r>
        <w:rPr>
          <w:rStyle w:val="VerbatimChar"/>
          <w:lang w:val="ko"/>
        </w:rPr>
        <w:t xml:space="preserve">   중복 파일 삭제      "* 2.xml" 형태가 리소스 파싱을 깨뜨린다</w:t>
      </w:r>
      <w:r>
        <w:br/>
      </w:r>
      <w:r>
        <w:rPr>
          <w:rStyle w:val="VerbatimChar"/>
          <w:lang w:val="ko"/>
        </w:rPr>
        <w:t xml:space="preserve">   JAVA_HOME 21       다른 버전에서는 CMake가 중단된다</w:t>
      </w:r>
    </w:p>
    <w:p>
      <w:pPr>
        <w:pStyle w:val="FirstParagraph"/>
      </w:pPr>
      <w:r>
        <w:rPr>
          <w:b/>
          <w:bCs/>
          <w:lang w:val="ko"/>
        </w:rPr>
        <w:t xml:space="preserve">검사 대상이 아닌 항목을 분리한다.</w:t>
      </w:r>
      <w:r>
        <w:rPr>
          <w:lang w:val="ko"/>
        </w:rPr>
        <w:t xml:space="preserve"> </w:t>
      </w:r>
      <w:r>
        <w:rPr>
          <w:lang w:val="ko"/>
        </w:rPr>
        <w:t xml:space="preserve">필기 입력·영상 렌더링·변환 결과는 기기 없이 재현되지 않으므로 실기기</w:t>
      </w:r>
      <w:r>
        <w:rPr>
          <w:lang w:val="ko"/>
        </w:rPr>
        <w:t xml:space="preserve"> </w:t>
      </w:r>
      <w:r>
        <w:rPr>
          <w:lang w:val="ko"/>
        </w:rPr>
        <w:t xml:space="preserve">확인 절차로 둔다.</w:t>
      </w:r>
    </w:p>
    <w:p>
      <w:r>
        <w:br w:type="page"/>
      </w:r>
    </w:p>
    <w:bookmarkEnd w:id="15"/>
    <w:bookmarkEnd w:id="16"/>
    <w:bookmarkStart w:id="18" w:name="서비스-동작-흐름"/>
    <w:p>
      <w:pPr>
        <w:pStyle w:val="Heading2"/>
      </w:pPr>
      <w:r>
        <w:rPr>
          <w:lang w:val="ko"/>
        </w:rPr>
        <w:t xml:space="preserve">7. 서비스 동작 흐름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542"/>
        <w:gridCol w:w="1356"/>
        <w:gridCol w:w="8142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단계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수행 내용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인트로 · 프로필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이름·생년월일·성별 입력. 보호자가 하루 사용 시간을 5분 단위로 설정. 형제는 프로필 추가로 분리되며 나이에 따라 문항 세트가 바뀜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오늘의 묶음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작품 선택 시 당일 시청분과 총 시간이 카드로 제시됨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시청 · 개입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재생 위치를 0.35초 주기로 감시하다 개입 시각에서 3초 카운트 후 정지. 활동 완료 시 정지 지점에서 재개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종료 문항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모든 편에서 국어 1문항 · 수학 1문항이 순차 제시됨. 유형이 겹치지 않도록 묶음 단위로 분배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그림 · 변환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마지막 편 종료 후 그리기. 산출물이 해당 작품 세계의 캐릭터로 변환되어 반환됨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right"/>
            </w:pPr>
            <w:r>
              <w:rPr>
                <w:lang w:val="ko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리포트 · 미션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날짜 · 시청 시간 · 정답 수 · 변환 결과를 한 화면에 정리하고 미션 카드를 제시</w:t>
            </w:r>
          </w:p>
        </w:tc>
      </w:tr>
    </w:tbl>
    <w:bookmarkStart w:id="17" w:name="서버-구조-및-오프라인-경로"/>
    <w:p>
      <w:pPr>
        <w:pStyle w:val="Heading3"/>
      </w:pPr>
      <w:r>
        <w:rPr>
          <w:lang w:val="ko"/>
        </w:rPr>
        <w:t xml:space="preserve">서버 구조 및 오프라인 경로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3425"/>
        <w:gridCol w:w="6615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엔드포인트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반환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/library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작품과 소속 영상 목록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/videos/:id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한 편의 활동 전량 — 문항 · 개입 지점 · 근거 프레임 경로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/plan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당일 묶음. 하루 시간 예산 내에서 영상·활동·미션을 편성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/sessions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·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/activity-results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시청 시간과 문항 결과 기록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/media/*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영상 · 프레임 · 썸네일</w:t>
            </w:r>
          </w:p>
        </w:tc>
      </w:tr>
    </w:tbl>
    <w:p>
      <w:pPr>
        <w:pStyle w:val="BodyText"/>
      </w:pPr>
      <w:r>
        <w:rPr>
          <w:lang w:val="ko"/>
        </w:rPr>
        <w:t xml:space="preserve">DB 테이블 —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category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video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subtitle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activity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child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session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plan_session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activity_result</w:t>
      </w:r>
      <w:r>
        <w:rPr>
          <w:lang w:val="ko"/>
        </w:rPr>
        <w:t xml:space="preserve"> </w:t>
      </w:r>
      <w:r>
        <w:rPr>
          <w:rStyle w:val="VerbatimChar"/>
          <w:lang w:val="ko"/>
        </w:rPr>
        <w:t xml:space="preserve">leaves</w:t>
      </w:r>
    </w:p>
    <w:p>
      <w:pPr>
        <w:pStyle w:val="SourceCode"/>
      </w:pPr>
      <w:r>
        <w:rPr>
          <w:rStyle w:val="VerbatimChar"/>
          <w:lang w:val="ko"/>
        </w:rPr>
        <w:t xml:space="preserve">콘텐츠 서버 응답  →  정상 경로</w:t>
      </w:r>
      <w:r>
        <w:br/>
      </w:r>
      <w:r>
        <w:rPr>
          <w:rStyle w:val="VerbatimChar"/>
          <w:lang w:val="ko"/>
        </w:rPr>
        <w:t xml:space="preserve">서버 무응답      →  동봉 스냅숏(library · activities · missions.json) + 기기 media 폴더</w:t>
      </w:r>
      <w:r>
        <w:br/>
      </w:r>
      <w:r>
        <w:rPr>
          <w:rStyle w:val="VerbatimChar"/>
          <w:lang w:val="ko"/>
        </w:rPr>
        <w:t xml:space="preserve">                    동일 스키마이므로 분기 1회로 대체됨</w:t>
      </w:r>
    </w:p>
    <w:p>
      <w:pPr>
        <w:pStyle w:val="FirstParagraph"/>
      </w:pPr>
      <w:r>
        <w:rPr>
          <w:lang w:val="ko"/>
        </w:rPr>
        <w:t xml:space="preserve">배포 경로는 서버를 경유하지 않는다. 콘텐츠 서버는 개발 중 편성·검수 용도이며, 기기에는 동일 스키마의</w:t>
      </w:r>
      <w:r>
        <w:rPr>
          <w:lang w:val="ko"/>
        </w:rPr>
        <w:t xml:space="preserve"> </w:t>
      </w:r>
      <w:r>
        <w:rPr>
          <w:lang w:val="ko"/>
        </w:rPr>
        <w:t xml:space="preserve">스냅숏이 동봉된다. 변환은 고정 도메인으로 요청하므로 IP가 바뀌어도 수정할 항목이 없다.</w:t>
      </w:r>
    </w:p>
    <w:p>
      <w:r>
        <w:br w:type="page"/>
      </w:r>
    </w:p>
    <w:bookmarkEnd w:id="17"/>
    <w:bookmarkEnd w:id="18"/>
    <w:bookmarkStart w:id="22" w:name="활동이-도는-원리"/>
    <w:p>
      <w:pPr>
        <w:pStyle w:val="Heading2"/>
      </w:pPr>
      <w:r>
        <w:rPr>
          <w:lang w:val="ko"/>
        </w:rPr>
        <w:t xml:space="preserve">8. 활동이 도는 원리</w:t>
      </w:r>
    </w:p>
    <w:bookmarkStart w:id="19" w:name="국어-서사-이해-측정"/>
    <w:p>
      <w:pPr>
        <w:pStyle w:val="Heading3"/>
      </w:pPr>
      <w:r>
        <w:rPr>
          <w:lang w:val="ko"/>
        </w:rPr>
        <w:t xml:space="preserve">국어 — 서사 이해 측정</w:t>
      </w:r>
    </w:p>
    <w:p>
      <w:pPr>
        <w:pStyle w:val="FirstParagraph"/>
      </w:pPr>
      <w:r>
        <w:rPr>
          <w:lang w:val="ko"/>
        </w:rPr>
        <w:t xml:space="preserve">화면의 개수가 아니라 서사 이해를 측정한다. 해당 작품의 편을 근거로 작성된 문항 뱅크에서 시청 순서대로 선택하며,</w:t>
      </w:r>
      <w:r>
        <w:rPr>
          <w:lang w:val="ko"/>
        </w:rPr>
        <w:t xml:space="preserve"> </w:t>
      </w:r>
      <w:r>
        <w:rPr>
          <w:lang w:val="ko"/>
        </w:rPr>
        <w:t xml:space="preserve">오답도 그 편에 실재하는 요소로 구성하므로 영상을 보지 않은 상태에서는 선택할 수 없다.</w:t>
      </w:r>
    </w:p>
    <w:bookmarkEnd w:id="19"/>
    <w:bookmarkStart w:id="20" w:name="수학-근거-프레임-동반"/>
    <w:p>
      <w:pPr>
        <w:pStyle w:val="Heading3"/>
      </w:pPr>
      <w:r>
        <w:rPr>
          <w:lang w:val="ko"/>
        </w:rPr>
        <w:t xml:space="preserve">수학 — 근거 프레임 동반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2442"/>
        <w:gridCol w:w="7598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유형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질문 형태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개수 세기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화면 내 동일 대상의 수량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모두 세기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두 집합의 합산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수 가르기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전체에서 부분의 분할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크기 비교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두 대상의 대소 판정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모양 찾기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제시 형태와 동일한 대상 탐색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b/>
          <w:bCs/>
          <w:lang w:val="ko"/>
        </w:rPr>
        <w:t xml:space="preserve">동일 유형의 연속 배치를 금지한다.</w:t>
      </w:r>
      <w:r>
        <w:rPr>
          <w:lang w:val="ko"/>
        </w:rPr>
        <w:t xml:space="preserve"> </w:t>
      </w:r>
      <w:r>
        <w:rPr>
          <w:lang w:val="ko"/>
        </w:rPr>
        <w:t xml:space="preserve">두 번째 문항부터는 계수하지 않고 문장 형태만으로 응답하는 양상이</w:t>
      </w:r>
      <w:r>
        <w:rPr>
          <w:lang w:val="ko"/>
        </w:rPr>
        <w:t xml:space="preserve"> </w:t>
      </w:r>
      <w:r>
        <w:rPr>
          <w:lang w:val="ko"/>
        </w:rPr>
        <w:t xml:space="preserve">관측되어, 묶음 내 유형을 강제 분산한다.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  <w:lang w:val="ko"/>
        </w:rPr>
        <w:t xml:space="preserve">근거 프레임을 동반 제시한다.</w:t>
      </w:r>
      <w:r>
        <w:rPr>
          <w:lang w:val="ko"/>
        </w:rPr>
        <w:t xml:space="preserve"> </w:t>
      </w:r>
      <w:r>
        <w:rPr>
          <w:lang w:val="ko"/>
        </w:rPr>
        <w:t xml:space="preserve">12분 전 기억이 아니라 제시된 화면에서 계수하도록 설계해 회상 부담을</w:t>
      </w:r>
      <w:r>
        <w:rPr>
          <w:lang w:val="ko"/>
        </w:rPr>
        <w:t xml:space="preserve"> </w:t>
      </w:r>
      <w:r>
        <w:rPr>
          <w:lang w:val="ko"/>
        </w:rPr>
        <w:t xml:space="preserve">제거했다.</w:t>
      </w:r>
    </w:p>
    <w:p>
      <w:pPr>
        <w:pStyle w:val="Compact"/>
        <w:numPr>
          <w:ilvl w:val="0"/>
          <w:numId w:val="1003"/>
        </w:numPr>
      </w:pPr>
      <w:r>
        <w:rPr>
          <w:lang w:val="ko"/>
        </w:rPr>
        <w:t xml:space="preserve">편당 9–20개의 활동 후보 중 아동 월령에 가장 근접한 항목이 선택되므로, 같은 편도 아이마다 다른 문항이 제시된다.</w:t>
      </w:r>
    </w:p>
    <w:bookmarkEnd w:id="20"/>
    <w:bookmarkStart w:id="21" w:name="퍼즐-프레임에서-오려낸-조각"/>
    <w:p>
      <w:pPr>
        <w:pStyle w:val="Heading3"/>
      </w:pPr>
      <w:r>
        <w:rPr>
          <w:lang w:val="ko"/>
        </w:rPr>
        <w:t xml:space="preserve">퍼즐 — 프레임에서 오려낸 조각</w:t>
      </w:r>
    </w:p>
    <w:p>
      <w:pPr>
        <w:pStyle w:val="SourceCode"/>
      </w:pPr>
      <w:r>
        <w:rPr>
          <w:rStyle w:val="VerbatimChar"/>
          <w:lang w:val="ko"/>
        </w:rPr>
        <w:t xml:space="preserve">개입 시각 도달 → 3초 카운트 → 화면 정지</w:t>
      </w:r>
      <w:r>
        <w:br/>
      </w:r>
      <w:r>
        <w:rPr>
          <w:rStyle w:val="VerbatimChar"/>
          <w:lang w:val="ko"/>
        </w:rPr>
        <w:t xml:space="preserve">   해당 프레임 = 퍼즐 판 (대상 영역 결손)</w:t>
      </w:r>
      <w:r>
        <w:br/>
      </w:r>
      <w:r>
        <w:rPr>
          <w:rStyle w:val="VerbatimChar"/>
          <w:lang w:val="ko"/>
        </w:rPr>
        <w:t xml:space="preserve">   조각 = 동일 프레임에서 오려낸 것</w:t>
      </w:r>
      <w:r>
        <w:br/>
      </w:r>
      <w:r>
        <w:rPr>
          <w:rStyle w:val="VerbatimChar"/>
          <w:lang w:val="ko"/>
        </w:rPr>
        <w:t xml:space="preserve">   조각 안착 → 정지 지점에서 재생 재개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ko"/>
        </w:rPr>
        <w:t xml:space="preserve">조각을 별도로 그리지 않는다.</w:t>
      </w:r>
      <w:r>
        <w:rPr>
          <w:lang w:val="ko"/>
        </w:rPr>
        <w:t xml:space="preserve"> </w:t>
      </w:r>
      <w:r>
        <w:rPr>
          <w:lang w:val="ko"/>
        </w:rPr>
        <w:t xml:space="preserve">개입 지점의 프레임에서 대상만 분리하며, 조각과 결손부가 동일한 베지어</w:t>
      </w:r>
      <w:r>
        <w:rPr>
          <w:lang w:val="ko"/>
        </w:rPr>
        <w:t xml:space="preserve"> </w:t>
      </w:r>
      <w:r>
        <w:rPr>
          <w:lang w:val="ko"/>
        </w:rPr>
        <w:t xml:space="preserve">윤곽을 공유하므로 경계가 어긋나지 않는다.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ko"/>
        </w:rPr>
        <w:t xml:space="preserve">2배 해상도로 오린 뒤 축소한다.</w:t>
      </w:r>
      <w:r>
        <w:rPr>
          <w:lang w:val="ko"/>
        </w:rPr>
        <w:t xml:space="preserve"> </w:t>
      </w:r>
      <w:r>
        <w:rPr>
          <w:lang w:val="ko"/>
        </w:rPr>
        <w:t xml:space="preserve">픽셀 단위로 절단하면 가장자리에 계단이 남으므로, 축소로 그 계단을</w:t>
      </w:r>
      <w:r>
        <w:rPr>
          <w:lang w:val="ko"/>
        </w:rPr>
        <w:t xml:space="preserve"> </w:t>
      </w:r>
      <w:r>
        <w:rPr>
          <w:lang w:val="ko"/>
        </w:rPr>
        <w:t xml:space="preserve">반투명하게 소거한다.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ko"/>
        </w:rPr>
        <w:t xml:space="preserve">조각은 축소하고 결손부는 확대한다.</w:t>
      </w:r>
      <w:r>
        <w:rPr>
          <w:lang w:val="ko"/>
        </w:rPr>
        <w:t xml:space="preserve"> </w:t>
      </w:r>
      <w:r>
        <w:rPr>
          <w:lang w:val="ko"/>
        </w:rPr>
        <w:t xml:space="preserve">동일 마스크를 양쪽에 쓰면 조각에 배경색이 혼입되거나 판에 윤곽선이</w:t>
      </w:r>
      <w:r>
        <w:rPr>
          <w:lang w:val="ko"/>
        </w:rPr>
        <w:t xml:space="preserve"> </w:t>
      </w:r>
      <w:r>
        <w:rPr>
          <w:lang w:val="ko"/>
        </w:rPr>
        <w:t xml:space="preserve">잔류한다.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  <w:lang w:val="ko"/>
        </w:rPr>
        <w:t xml:space="preserve">판이 영상 영역을 그대로 점유한다.</w:t>
      </w:r>
      <w:r>
        <w:rPr>
          <w:lang w:val="ko"/>
        </w:rPr>
        <w:t xml:space="preserve"> </w:t>
      </w:r>
      <w:r>
        <w:rPr>
          <w:lang w:val="ko"/>
        </w:rPr>
        <w:t xml:space="preserve">여백이 생기면 영상에서 퍼즐로 전환된 것이 인지되므로, 정지 화면과</w:t>
      </w:r>
      <w:r>
        <w:rPr>
          <w:lang w:val="ko"/>
        </w:rPr>
        <w:t xml:space="preserve"> </w:t>
      </w:r>
      <w:r>
        <w:rPr>
          <w:lang w:val="ko"/>
        </w:rPr>
        <w:t xml:space="preserve">동일한 크기로 배치한다.</w:t>
      </w:r>
    </w:p>
    <w:p>
      <w:r>
        <w:br w:type="page"/>
      </w:r>
    </w:p>
    <w:bookmarkEnd w:id="21"/>
    <w:bookmarkEnd w:id="22"/>
    <w:bookmarkStart w:id="25" w:name="그림-변환"/>
    <w:p>
      <w:pPr>
        <w:pStyle w:val="Heading2"/>
      </w:pPr>
      <w:r>
        <w:rPr>
          <w:lang w:val="ko"/>
        </w:rPr>
        <w:t xml:space="preserve">9. 그림 변환</w:t>
      </w:r>
    </w:p>
    <w:bookmarkStart w:id="23" w:name="처리-규칙"/>
    <w:p>
      <w:pPr>
        <w:pStyle w:val="Heading3"/>
      </w:pPr>
      <w:r>
        <w:rPr>
          <w:lang w:val="ko"/>
        </w:rPr>
        <w:t xml:space="preserve">처리 규칙</w:t>
      </w:r>
    </w:p>
    <w:p>
      <w:pPr>
        <w:pStyle w:val="FirstParagraph"/>
      </w:pPr>
      <w:r>
        <w:rPr>
          <w:lang w:val="ko"/>
        </w:rPr>
        <w:t xml:space="preserve">그림은 정사각으로 패딩해 전송한다. 사물은 입력 선을 보존한 채 정리하고, 캐릭터는 몸 비율·얼굴 배치·눈</w:t>
      </w:r>
      <w:r>
        <w:rPr>
          <w:lang w:val="ko"/>
        </w:rPr>
        <w:t xml:space="preserve"> </w:t>
      </w:r>
      <w:r>
        <w:rPr>
          <w:lang w:val="ko"/>
        </w:rPr>
        <w:t xml:space="preserve">구조의 종족 규칙이 입력 형태를 상회한다. 아이 그림에서 계승하는 항목은 색과 머리 모양으로 한정한다.</w:t>
      </w:r>
    </w:p>
    <w:bookmarkEnd w:id="23"/>
    <w:bookmarkStart w:id="24" w:name="모델-이원화"/>
    <w:p>
      <w:pPr>
        <w:pStyle w:val="Heading3"/>
      </w:pPr>
      <w:r>
        <w:rPr>
          <w:lang w:val="ko"/>
        </w:rPr>
        <w:t xml:space="preserve">모델 이원화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2823"/>
        <w:gridCol w:w="3608"/>
        <w:gridCol w:w="3609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구분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사물 그림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캐릭터 그림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모델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fal-ai/flux-kontext/dev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lang w:val="ko"/>
              </w:rPr>
              <w:t xml:space="preserve">fal-ai/nano-banana/edit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계열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확산 편집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Gemini Flash Image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입력 선의 취급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원위치 보존 후 정리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형태 규칙이 선을 상회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아이 그림에서 계승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윤곽 전체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색 · 머리 모양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지시 준수도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세부 규칙 미반영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비율 · 배치까지 반영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b/>
          <w:bCs/>
          <w:lang w:val="ko"/>
        </w:rPr>
        <w:t xml:space="preserve">단일 프롬프트가 불가능한 구조다.</w:t>
      </w:r>
      <w:r>
        <w:rPr>
          <w:lang w:val="ko"/>
        </w:rPr>
        <w:t xml:space="preserve"> </w:t>
      </w:r>
      <w:r>
        <w:rPr>
          <w:lang w:val="ko"/>
        </w:rPr>
        <w:t xml:space="preserve">사물에 유효한</w:t>
      </w:r>
      <w:r>
        <w:rPr>
          <w:lang w:val="ko"/>
        </w:rPr>
        <w:t xml:space="preserve"> </w:t>
      </w:r>
      <w:r>
        <w:rPr>
          <w:lang w:val="ko"/>
        </w:rPr>
        <w:t xml:space="preserve">“선을 지켜라”</w:t>
      </w:r>
      <w:r>
        <w:rPr>
          <w:lang w:val="ko"/>
        </w:rPr>
        <w:t xml:space="preserve">가 캐릭터에서는 낙서를 낙서로 잔존시킨다.</w:t>
      </w:r>
      <w:r>
        <w:rPr>
          <w:lang w:val="ko"/>
        </w:rPr>
        <w:t xml:space="preserve"> </w:t>
      </w:r>
      <w:r>
        <w:rPr>
          <w:lang w:val="ko"/>
        </w:rPr>
        <w:t xml:space="preserve">주제 종류를 앱이 전달하고 워커가 분기한다.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ko"/>
        </w:rPr>
        <w:t xml:space="preserve">부정 지시는 역효과를 낸다.</w:t>
      </w:r>
      <w:r>
        <w:rPr>
          <w:lang w:val="ko"/>
        </w:rPr>
        <w:t xml:space="preserve"> </w:t>
      </w:r>
      <w:r>
        <w:rPr>
          <w:lang w:val="ko"/>
        </w:rPr>
        <w:t xml:space="preserve">“동물이 아님”</w:t>
      </w:r>
      <w:r>
        <w:rPr>
          <w:lang w:val="ko"/>
        </w:rPr>
        <w:t xml:space="preserve"> </w:t>
      </w:r>
      <w:r>
        <w:rPr>
          <w:lang w:val="ko"/>
        </w:rPr>
        <w:t xml:space="preserve">류의 부정문은 확산 모델에서 해당 대상을 오히려 유도하므로</w:t>
      </w:r>
      <w:r>
        <w:rPr>
          <w:lang w:val="ko"/>
        </w:rPr>
        <w:t xml:space="preserve"> </w:t>
      </w:r>
      <w:r>
        <w:rPr>
          <w:lang w:val="ko"/>
        </w:rPr>
        <w:t xml:space="preserve">전량 제거하고 긍정 규칙만 기술했다.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  <w:lang w:val="ko"/>
        </w:rPr>
        <w:t xml:space="preserve">형태 규칙을 고정한다.</w:t>
      </w:r>
      <w:r>
        <w:rPr>
          <w:lang w:val="ko"/>
        </w:rPr>
        <w:t xml:space="preserve"> </w:t>
      </w:r>
      <w:r>
        <w:rPr>
          <w:lang w:val="ko"/>
        </w:rPr>
        <w:t xml:space="preserve">머리가 전신의 3/4, 눈높이는 머리 높이의 60% 지점 등 종족 규칙을 명시해 회차 간</w:t>
      </w:r>
      <w:r>
        <w:rPr>
          <w:lang w:val="ko"/>
        </w:rPr>
        <w:t xml:space="preserve"> </w:t>
      </w:r>
      <w:r>
        <w:rPr>
          <w:lang w:val="ko"/>
        </w:rPr>
        <w:t xml:space="preserve">편차를 억제한다.</w:t>
      </w:r>
    </w:p>
    <w:p>
      <w:pPr>
        <w:pStyle w:val="Compact"/>
        <w:numPr>
          <w:ilvl w:val="0"/>
          <w:numId w:val="1005"/>
        </w:numPr>
      </w:pPr>
      <w:r>
        <w:rPr>
          <w:lang w:val="ko"/>
        </w:rPr>
        <w:t xml:space="preserve">API 키는 워커에만 둔다 — APK는 역어셈블이 가능하다.</w:t>
      </w:r>
    </w:p>
    <w:p>
      <w:r>
        <w:br w:type="page"/>
      </w:r>
    </w:p>
    <w:bookmarkEnd w:id="24"/>
    <w:bookmarkEnd w:id="25"/>
    <w:bookmarkStart w:id="27" w:name="활동-외-화면"/>
    <w:p>
      <w:pPr>
        <w:pStyle w:val="Heading2"/>
      </w:pPr>
      <w:r>
        <w:rPr>
          <w:lang w:val="ko"/>
        </w:rPr>
        <w:t xml:space="preserve">10. 활동 외 화면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1515"/>
        <w:gridCol w:w="8525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화면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구성 및 설계 의도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메인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별을 누르면 마이 캐릭터 · 부모 리포트 · 설정으로 분기. 인사 음성은 메인 최초 진입 시 1회만 재생하며, 영상에서 복귀할 때는 재생하지 않음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캐릭터 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사탕 10개를 초기 보유하고 정답 시 누적됨. 먹이기·쓰다듬기·던지기 반응으로 활동과 보상을 한 화면에서 연결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단어장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낱말을 끌어 분류. 미숙지 낱말은 보호자 리포트에 집계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따라 쓰기 · 색칠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획이 안내선에 얹힌 비율로 통과를 판정. 색칠은 선 내부만 채워짐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 리포트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날짜 · 시청 시간 · 정답 수 · 변환 결과를 단일 화면에 배치하고 미션 카드로 종료</w:t>
            </w:r>
          </w:p>
        </w:tc>
      </w:tr>
    </w:tbl>
    <w:bookmarkStart w:id="26" w:name="보호자-영역-입력-음성"/>
    <w:p>
      <w:pPr>
        <w:pStyle w:val="Heading3"/>
      </w:pPr>
      <w:r>
        <w:rPr>
          <w:lang w:val="ko"/>
        </w:rPr>
        <w:t xml:space="preserve">보호자 영역 · 입력 · 음성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4541"/>
        <w:gridCol w:w="5499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값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보호자 리포트 진입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셈 문제 통과 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하루 사용 시간 설정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5분 단위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 종류별 차단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퀴즈 · 그림 · 퍼즐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아이 프로필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추가 · 전환 · 전량 삭제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초기 보유 사탕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10개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  <w:lang w:val="ko"/>
        </w:rPr>
        <w:t xml:space="preserve">보호자 화면을 문으로 분리한다.</w:t>
      </w:r>
      <w:r>
        <w:rPr>
          <w:lang w:val="ko"/>
        </w:rPr>
        <w:t xml:space="preserve"> </w:t>
      </w:r>
      <w:r>
        <w:rPr>
          <w:lang w:val="ko"/>
        </w:rPr>
        <w:t xml:space="preserve">간단한 셈 문제를 통과해야 열리므로 아동의 우발적 진입이 차단된다.</w:t>
      </w:r>
      <w:r>
        <w:rPr>
          <w:lang w:val="ko"/>
        </w:rPr>
        <w:t xml:space="preserve"> </w:t>
      </w:r>
      <w:r>
        <w:rPr>
          <w:lang w:val="ko"/>
        </w:rPr>
        <w:t xml:space="preserve">안에는 주간 자립 순간·관심사·활동 요약과 미숙지 낱말이 집계된다.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ko"/>
        </w:rPr>
        <w:t xml:space="preserve">입력 정책을 지점 수로 고정한다.</w:t>
      </w:r>
      <w:r>
        <w:rPr>
          <w:lang w:val="ko"/>
        </w:rPr>
        <w:t xml:space="preserve"> </w:t>
      </w:r>
      <w:r>
        <w:rPr>
          <w:lang w:val="ko"/>
        </w:rPr>
        <w:t xml:space="preserve">1지점은 항상 펜, 2지점은 확대·이동이므로 필기 중 화면이 밀리지 않는다.</w:t>
      </w:r>
      <w:r>
        <w:rPr>
          <w:lang w:val="ko"/>
        </w:rPr>
        <w:t xml:space="preserve"> </w:t>
      </w:r>
      <w:r>
        <w:rPr>
          <w:lang w:val="ko"/>
        </w:rPr>
        <w:t xml:space="preserve">펜 접촉 직후 손가락 입력을 무시해 손바닥 오입력을 차단하고, S펜 버튼 입력은 지우개로 전환한다.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  <w:lang w:val="ko"/>
        </w:rPr>
        <w:t xml:space="preserve">음성은 작품 단위로 고정한다.</w:t>
      </w:r>
      <w:r>
        <w:rPr>
          <w:lang w:val="ko"/>
        </w:rPr>
        <w:t xml:space="preserve"> </w:t>
      </w:r>
      <w:r>
        <w:rPr>
          <w:lang w:val="ko"/>
        </w:rPr>
        <w:t xml:space="preserve">한 편 안에서 화자가 바뀌면 발화 주체를 식별하지 못하므로 작품별 목소리를</w:t>
      </w:r>
      <w:r>
        <w:rPr>
          <w:lang w:val="ko"/>
        </w:rPr>
        <w:t xml:space="preserve"> </w:t>
      </w:r>
      <w:r>
        <w:rPr>
          <w:lang w:val="ko"/>
        </w:rPr>
        <w:t xml:space="preserve">유지하며, 동시 발화 구간은 슬롯을 분리해 병렬 재생한다.</w:t>
      </w:r>
    </w:p>
    <w:p>
      <w:r>
        <w:br w:type="page"/>
      </w:r>
    </w:p>
    <w:bookmarkEnd w:id="26"/>
    <w:bookmarkEnd w:id="27"/>
    <w:bookmarkStart w:id="30" w:name="개발-과정의-시행착오"/>
    <w:p>
      <w:pPr>
        <w:pStyle w:val="Heading2"/>
      </w:pPr>
      <w:r>
        <w:rPr>
          <w:lang w:val="ko"/>
        </w:rPr>
        <w:t xml:space="preserve">11. 개발 과정의 시행착오</w:t>
      </w:r>
    </w:p>
    <w:bookmarkStart w:id="28" w:name="초기-설계-한계-및-개선"/>
    <w:p>
      <w:pPr>
        <w:pStyle w:val="Heading3"/>
      </w:pPr>
      <w:r>
        <w:rPr>
          <w:lang w:val="ko"/>
        </w:rPr>
        <w:t xml:space="preserve">초기 설계 한계 및 개선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2460"/>
        <w:gridCol w:w="4134"/>
        <w:gridCol w:w="3446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초기 구현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관측된 결과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변경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부정형 프롬프트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“동물이 아님”</w:t>
            </w:r>
            <w:r>
              <w:rPr>
                <w:lang w:val="ko"/>
              </w:rPr>
              <w:t xml:space="preserve">을 명시할수록 동물이 생성됨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부정문 전량 제거 · 긍정 규칙만 기술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편집 모델 단일 사용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비율·배치 등 세부 지시가 반영되지 않음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캐릭터만 지시 준수형 모델로 분리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조각과 구멍에 동일 마스크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조각에 배경색 혼입 · 판에 윤곽 잔류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조각은 축소 · 구멍은 확대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원본 해상도 절단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가장자리에 계단이 남아 합성 티가 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2배로 오린 뒤 축소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퍼즐을 카드 내부에 배치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Android에서 렌더링되지 않음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별도 레이어 + 측정 좌표로 중첩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판을 contain 으로 맞춤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좌우 여백이 남아 전환이 인지됨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영상이 점유하던 칸을 그대로 채움</w:t>
            </w:r>
          </w:p>
        </w:tc>
      </w:tr>
    </w:tbl>
    <w:p>
      <w:pPr>
        <w:pStyle w:val="BodyText"/>
      </w:pPr>
      <w:r>
        <w:rPr>
          <w:b/>
          <w:bCs/>
          <w:lang w:val="ko"/>
        </w:rPr>
        <w:t xml:space="preserve">공통 원인은 검증 시점이었다.</w:t>
      </w:r>
      <w:r>
        <w:rPr>
          <w:lang w:val="ko"/>
        </w:rPr>
        <w:t xml:space="preserve"> </w:t>
      </w:r>
      <w:r>
        <w:rPr>
          <w:lang w:val="ko"/>
        </w:rPr>
        <w:t xml:space="preserve">위 항목은 모두 코드 검사로 검출되지 않고 실기기 화면에서만 확인되는</w:t>
      </w:r>
      <w:r>
        <w:rPr>
          <w:lang w:val="ko"/>
        </w:rPr>
        <w:t xml:space="preserve"> </w:t>
      </w:r>
      <w:r>
        <w:rPr>
          <w:lang w:val="ko"/>
        </w:rPr>
        <w:t xml:space="preserve">종류이므로, 화면 산출물을 매 회차 육안 확인하는 절차를 두었다.</w:t>
      </w:r>
    </w:p>
    <w:bookmarkEnd w:id="28"/>
    <w:bookmarkStart w:id="29" w:name="빌드-환경-실패-사례"/>
    <w:p>
      <w:pPr>
        <w:pStyle w:val="Heading3"/>
      </w:pPr>
      <w:r>
        <w:rPr>
          <w:lang w:val="ko"/>
        </w:rPr>
        <w:t xml:space="preserve">빌드 · 환경 실패 사례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1734"/>
        <w:gridCol w:w="5020"/>
        <w:gridCol w:w="3286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증상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원인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대응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CMake 중단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JDK 25의 제한된 메서드 호출 차단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JDK 21 고정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번들 단계 무한 대기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개발 서버가 8081 점유 시 릴리스 번들러가 포트 확보 실패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빌드 전 8081 해제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리소스 파싱 실패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동기화가 생성한 중복 파일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* 2.xml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빌드 전 일괄 삭제 · 364개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리소스 중복 정의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교체 후 잔존한 구 확장자 음원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생성물 정리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설치 거부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로컬 빌드와 배포본의 서명 불일치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개발 클라이언트는 단일 경로로만 갱신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rPr>
          <w:b/>
          <w:bCs/>
          <w:lang w:val="ko"/>
        </w:rPr>
        <w:t xml:space="preserve">정적 검사로 검출되지 않는 회귀가 존재한다.</w:t>
      </w:r>
      <w:r>
        <w:rPr>
          <w:lang w:val="ko"/>
        </w:rPr>
        <w:t xml:space="preserve"> </w:t>
      </w:r>
      <w:r>
        <w:rPr>
          <w:lang w:val="ko"/>
        </w:rPr>
        <w:t xml:space="preserve">재생 종료 상태를 다음 편에서 초기화하지 않아 두 번째 영상이</w:t>
      </w:r>
      <w:r>
        <w:rPr>
          <w:lang w:val="ko"/>
        </w:rPr>
        <w:t xml:space="preserve"> </w:t>
      </w:r>
      <w:r>
        <w:rPr>
          <w:lang w:val="ko"/>
        </w:rPr>
        <w:t xml:space="preserve">표시되지 않은 사례가 있었으며, 검사는 통과했고 실기기 재생에서만 드러났다.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  <w:lang w:val="ko"/>
        </w:rPr>
        <w:t xml:space="preserve">기기에서만 확인되는 항목을 분리한다.</w:t>
      </w:r>
      <w:r>
        <w:rPr>
          <w:lang w:val="ko"/>
        </w:rPr>
        <w:t xml:space="preserve"> </w:t>
      </w:r>
      <w:r>
        <w:rPr>
          <w:lang w:val="ko"/>
        </w:rPr>
        <w:t xml:space="preserve">필기 입력·영상 렌더링·변환 결과는 에뮬레이터에서 재현되지 않으므로</w:t>
      </w:r>
      <w:r>
        <w:rPr>
          <w:lang w:val="ko"/>
        </w:rPr>
        <w:t xml:space="preserve"> </w:t>
      </w:r>
      <w:r>
        <w:rPr>
          <w:lang w:val="ko"/>
        </w:rPr>
        <w:t xml:space="preserve">실기기 확인 절차로 분리했다.</w:t>
      </w:r>
    </w:p>
    <w:p>
      <w:r>
        <w:br w:type="page"/>
      </w:r>
    </w:p>
    <w:bookmarkEnd w:id="29"/>
    <w:bookmarkEnd w:id="30"/>
    <w:bookmarkStart w:id="32" w:name="차후-개발"/>
    <w:p>
      <w:pPr>
        <w:pStyle w:val="Heading2"/>
      </w:pPr>
      <w:r>
        <w:rPr>
          <w:lang w:val="ko"/>
        </w:rPr>
        <w:t xml:space="preserve">12. 차후 개발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674"/>
        <w:gridCol w:w="5919"/>
        <w:gridCol w:w="3447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항목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현재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다음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음성 인식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말하기 활동이</w:t>
            </w:r>
            <w:r>
              <w:rPr>
                <w:lang w:val="ko"/>
              </w:rPr>
              <w:t xml:space="preserve"> </w:t>
            </w:r>
            <w:r>
              <w:rPr>
                <w:rStyle w:val="VerbatimChar"/>
                <w:lang w:val="ko"/>
              </w:rPr>
              <w:t xml:space="preserve">-35dB</w:t>
            </w:r>
            <w:r>
              <w:rPr>
                <w:lang w:val="ko"/>
              </w:rPr>
              <w:t xml:space="preserve"> </w:t>
            </w:r>
            <w:r>
              <w:rPr>
                <w:lang w:val="ko"/>
              </w:rPr>
              <w:t xml:space="preserve">문턱을 일정 시간 넘겼는지로 판정. 발화 내용은 대조하지 않음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발화 내용 대조 — 말로 답하는 문항 · 따라 읽기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활동 기록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기기 내부 누적. 서버 기록 경로는 열려 있음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기간별 추이 — 무엇이 늘고 무엇이 정체됐는지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  <w:lang w:val="ko"/>
        </w:rPr>
        <w:t xml:space="preserve">말하기 활동은 이미 무대에 있다.</w:t>
      </w:r>
      <w:r>
        <w:rPr>
          <w:lang w:val="ko"/>
        </w:rPr>
        <w:t xml:space="preserve"> </w:t>
      </w:r>
      <w:r>
        <w:rPr>
          <w:lang w:val="ko"/>
        </w:rPr>
        <w:t xml:space="preserve">마이크 입력을 받아 통과를 판정하는 경로가 구동 중이므로, 음성 인식은 새</w:t>
      </w:r>
      <w:r>
        <w:rPr>
          <w:lang w:val="ko"/>
        </w:rPr>
        <w:t xml:space="preserve"> </w:t>
      </w:r>
      <w:r>
        <w:rPr>
          <w:lang w:val="ko"/>
        </w:rPr>
        <w:t xml:space="preserve">활동을 만드는 것이 아니라 판정 근거를 음량에서 내용으로 올리는 것이다.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ko"/>
        </w:rPr>
        <w:t xml:space="preserve">적용 대상이 셋으로 늘어난다.</w:t>
      </w:r>
      <w:r>
        <w:rPr>
          <w:lang w:val="ko"/>
        </w:rPr>
        <w:t xml:space="preserve"> </w:t>
      </w:r>
      <w:r>
        <w:rPr>
          <w:lang w:val="ko"/>
        </w:rPr>
        <w:t xml:space="preserve">말하기 활동의 낱말 대조, 국어 문항의 구술 응답(선택지 없이 답하기), 자막</w:t>
      </w:r>
      <w:r>
        <w:rPr>
          <w:lang w:val="ko"/>
        </w:rPr>
        <w:t xml:space="preserve"> </w:t>
      </w:r>
      <w:r>
        <w:rPr>
          <w:lang w:val="ko"/>
        </w:rPr>
        <w:t xml:space="preserve">구간 따라 읽기.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  <w:lang w:val="ko"/>
        </w:rPr>
        <w:t xml:space="preserve">기존 판정 규칙은 유지된다.</w:t>
      </w:r>
      <w:r>
        <w:rPr>
          <w:lang w:val="ko"/>
        </w:rPr>
        <w:t xml:space="preserve"> </w:t>
      </w:r>
      <w:r>
        <w:rPr>
          <w:lang w:val="ko"/>
        </w:rPr>
        <w:t xml:space="preserve">파열음·숨에서 나는 짧은 끊김을 무시하는 구간 판정은 인식 결과의 전처리로</w:t>
      </w:r>
      <w:r>
        <w:rPr>
          <w:lang w:val="ko"/>
        </w:rPr>
        <w:t xml:space="preserve"> </w:t>
      </w:r>
      <w:r>
        <w:rPr>
          <w:lang w:val="ko"/>
        </w:rPr>
        <w:t xml:space="preserve">그대로 쓰인다.</w:t>
      </w:r>
    </w:p>
    <w:bookmarkStart w:id="31" w:name="음성-인식-경로-비교"/>
    <w:p>
      <w:pPr>
        <w:pStyle w:val="Heading3"/>
      </w:pPr>
      <w:r>
        <w:rPr>
          <w:lang w:val="ko"/>
        </w:rPr>
        <w:t xml:space="preserve">음성 인식 경로 비교</w:t>
      </w:r>
    </w:p>
    <w:tbl>
      <w:tblPr>
        <w:tblStyle w:val="Table"/>
        <w:tblW w:w="10040" w:type="dxa"/>
        <w:tblLayout w:type="fixed"/>
        <w:tblLook w:firstRow="1" w:lastRow="0" w:firstColumn="0" w:lastColumn="0" w:noHBand="0" w:noVBand="0" w:val="0020"/>
      </w:tblPr>
      <w:tblGrid>
        <w:gridCol w:w="1717"/>
        <w:gridCol w:w="3038"/>
        <w:gridCol w:w="5285"/>
      </w:tblGrid>
      <w:tr>
        <w:trPr>
          <w:cantSplit/>
          <w:tblHeader/>
          <w:tblHeader w:val="on"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기준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온디바이스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서버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오프라인 원칙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유지됨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네트워크 필요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아동 음성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기기 밖으로 나가지 않음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외부 전송 · 보호자 동의와 저장 정책 필요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응답 지연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즉시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왕복 지연 발생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lang w:val="ko"/>
              </w:rPr>
              <w:t xml:space="preserve">운영 비용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없음</w:t>
            </w:r>
          </w:p>
        </w:tc>
        <w:tc>
          <w:tcPr/>
          <w:p>
            <w:pPr>
              <w:pStyle w:val="Compact"/>
            </w:pPr>
            <w:r>
              <w:rPr>
                <w:lang w:val="ko"/>
              </w:rPr>
              <w:t xml:space="preserve">호출당 과금</w:t>
            </w:r>
          </w:p>
        </w:tc>
      </w:tr>
    </w:tbl>
    <w:p>
      <w:pPr>
        <w:pStyle w:val="BodyText"/>
      </w:pPr>
      <w:r>
        <w:rPr>
          <w:b/>
          <w:bCs/>
          <w:lang w:val="ko"/>
        </w:rPr>
        <w:t xml:space="preserve">본 앱의 전제는 기기 한 대에서의 완결이다.</w:t>
      </w:r>
      <w:r>
        <w:rPr>
          <w:lang w:val="ko"/>
        </w:rPr>
        <w:t xml:space="preserve"> </w:t>
      </w:r>
      <w:r>
        <w:rPr>
          <w:lang w:val="ko"/>
        </w:rPr>
        <w:t xml:space="preserve">그 전제를 지키려면 온디바이스가 기본이 되고, 서버는 인식이 반복</w:t>
      </w:r>
      <w:r>
        <w:rPr>
          <w:lang w:val="ko"/>
        </w:rPr>
        <w:t xml:space="preserve"> </w:t>
      </w:r>
      <w:r>
        <w:rPr>
          <w:lang w:val="ko"/>
        </w:rPr>
        <w:t xml:space="preserve">실패한 구간에 한해 보조로 두는 구성이 맞다. 판정은 통과·실패로 이분하지 않는다 — 인식이 어긋나도 활동은</w:t>
      </w:r>
      <w:r>
        <w:rPr>
          <w:lang w:val="ko"/>
        </w:rPr>
        <w:t xml:space="preserve"> </w:t>
      </w:r>
      <w:r>
        <w:rPr>
          <w:lang w:val="ko"/>
        </w:rPr>
        <w:t xml:space="preserve">진행되며, 버디가 발음을 다시 들려준다. 실패 상태를 두지 않는 기존 원칙과 같다.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Pretendard" w:cs="Pretendard" w:eastAsia="Pretendard" w:hAnsi="Pretendard"/>
        <w:sz w:val="21"/>
        <w:szCs w:val="21"/>
        <w:color w:val="1A1A1A"/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120" w:line="288" w:lineRule="auto"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jc w:val="left"/>
      <w:spacing w:after="80"/>
      <w:spacing w:after="80" w:line="240" w:lineRule="auto"/>
      <w:contextualSpacing/>
      <w:jc w:val="center"/>
    </w:pPr>
    <w:rPr>
      <w:rFonts w:ascii="Pretendard" w:eastAsia="Pretendard" w:hAnsi="Pretendard"/>
      <w:b/>
      <w:sz w:val="48"/>
      <w:color w:val="16233D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after="220" w:before="0"/>
      <w:pBdr>
        <w:bottom w:color="C9D3E4" w:space="6" w:sz="6" w:val="single"/>
      </w:pBdr>
      <w:keepNext/>
      <w:keepLines/>
      <w:spacing w:after="80" w:before="360"/>
      <w:outlineLvl w:val="0"/>
    </w:pPr>
    <w:rPr>
      <w:rFonts w:ascii="Pretendard" w:eastAsia="Pretendard" w:hAnsi="Pretendard"/>
      <w:b/>
      <w:sz w:val="34"/>
      <w:color w:val="16233D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after="120" w:before="280"/>
      <w:keepNext/>
      <w:keepLines/>
      <w:spacing w:after="80" w:before="160"/>
      <w:outlineLvl w:val="1"/>
    </w:pPr>
    <w:rPr>
      <w:rFonts w:ascii="Pretendard" w:eastAsia="Pretendard" w:hAnsi="Pretendard"/>
      <w:b/>
      <w:sz w:val="25"/>
      <w:color w:val="2B4C7E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after="100" w:before="220"/>
      <w:keepNext/>
      <w:keepLines/>
      <w:spacing w:after="80" w:before="160"/>
      <w:outlineLvl w:val="2"/>
    </w:pPr>
    <w:rPr>
      <w:rFonts w:ascii="Pretendard" w:eastAsia="Pretendard" w:hAnsi="Pretendard"/>
      <w:b/>
      <w:sz w:val="22"/>
      <w:color w:val="3A3A3A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80"/>
        <w:left w:type="dxa" w:w="108"/>
        <w:bottom w:type="dxa" w:w="80"/>
        <w:right w:type="dxa" w:w="120"/>
      </w:tblCellMar>
    </w:tblPr>
    <w:tblStylePr w:type="firstRow">
      <w:tcPr>
        <w:shd w:color="auto" w:fill="EEF3FB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Pretendard" w:hAnsi="Pretendard"/>
      <w:sz w:val="18"/>
      <w:color w:val="333333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keepLines/>
      <w:shd w:color="auto" w:fill="F5F7FA" w:val="clear"/>
      <w:spacing w:after="160" w:before="120" w:line="240" w:lineRule="auto"/>
      <w:ind w:left="120" w:right="120"/>
    </w:pPr>
    <w:rPr>
      <w:rFonts w:ascii="Pretendard" w:eastAsia="Pretendard" w:hAnsi="Pretendard"/>
      <w:sz w:val="17"/>
      <w:color w:val="2E344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부록 — 스토리닷 앱</dc:title>
  <dc:creator/>
  <dc:language>ko</dc:language>
  <cp:keywords/>
  <dcterms:created xsi:type="dcterms:W3CDTF">2026-09-01T08:54:56Z</dcterms:created>
  <dcterms:modified xsi:type="dcterms:W3CDTF">2026-09-01T08:54:56Z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