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KR" w:cs="Noto Sans KR" w:eastAsia="Noto Sans KR" w:hAnsi="Noto Sans KR"/>
          <w:b w:val="1"/>
          <w:bCs w:val="1"/>
          <w:color w:val="4b3fc4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4b3fc4"/>
          <w:rtl w:val="0"/>
        </w:rPr>
        <w:t xml:space="preserve">Project Day1</w:t>
      </w:r>
    </w:p>
    <w:p w:rsidR="00000000" w:rsidDel="00000000" w:rsidP="00000000" w:rsidRDefault="00000000" w:rsidRPr="00000000" w14:paraId="00000002">
      <w:pPr>
        <w:pStyle w:val="Heading1"/>
        <w:rPr>
          <w:rFonts w:ascii="Noto Sans KR" w:cs="Noto Sans KR" w:eastAsia="Noto Sans KR" w:hAnsi="Noto Sans KR"/>
        </w:rPr>
      </w:pPr>
      <w:bookmarkStart w:colFirst="0" w:colLast="0" w:name="_qrf600ony0yf" w:id="0"/>
      <w:bookmarkEnd w:id="0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기획 멘토링 · 기획안 제출 · Agentic Workflow 개발 착수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날짜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작성자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오늘 진행률 (자기평가)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10/2(금)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이건영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oto Sans KR" w:cs="Noto Sans KR" w:eastAsia="Noto Sans KR" w:hAnsi="Noto Sans KR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sz w:val="18"/>
                <w:szCs w:val="1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rPr>
          <w:rFonts w:ascii="Noto Sans KR" w:cs="Noto Sans KR" w:eastAsia="Noto Sans KR" w:hAnsi="Noto Sans KR"/>
        </w:rPr>
      </w:pPr>
      <w:bookmarkStart w:colFirst="0" w:colLast="0" w:name="_yqkl0zfc9m5u" w:id="1"/>
      <w:bookmarkEnd w:id="1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① 오늘의 목표</w:t>
      </w:r>
    </w:p>
    <w:p w:rsidR="00000000" w:rsidDel="00000000" w:rsidP="00000000" w:rsidRDefault="00000000" w:rsidRPr="00000000" w14:paraId="0000000A">
      <w:pPr>
        <w:rPr>
          <w:rFonts w:ascii="Noto Sans KR" w:cs="Noto Sans KR" w:eastAsia="Noto Sans KR" w:hAnsi="Noto Sans KR"/>
          <w:i w:val="1"/>
          <w:iCs w:val="1"/>
          <w:color w:val="9a9aa8"/>
          <w:sz w:val="18"/>
          <w:szCs w:val="18"/>
        </w:rPr>
      </w:pPr>
      <w:r w:rsidDel="00000000" w:rsidR="00000000" w:rsidRPr="00000000">
        <w:rPr>
          <w:rFonts w:ascii="Noto Sans KR" w:cs="Noto Sans KR" w:eastAsia="Noto Sans KR" w:hAnsi="Noto Sans KR"/>
          <w:i w:val="1"/>
          <w:iCs w:val="1"/>
          <w:color w:val="9a9aa8"/>
          <w:sz w:val="18"/>
          <w:szCs w:val="18"/>
          <w:rtl w:val="0"/>
        </w:rPr>
        <w:t xml:space="preserve">↳ 프로젝트 가이드 기준 목표입니다. 팀 상황에 맞게 추가/수정하세요.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 멘토링(팀당 15분) 피드백을 반영해 기획안 고도화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기획안 LMS 제출 (제출 후에도 개발하면서 계속 수정 가능)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Studio 문서 파이프라인 + 에이전트 아키텍처 설계, 개발 착수</w:t>
      </w:r>
    </w:p>
    <w:p w:rsidR="00000000" w:rsidDel="00000000" w:rsidP="00000000" w:rsidRDefault="00000000" w:rsidRPr="00000000" w14:paraId="0000000E">
      <w:pPr>
        <w:pStyle w:val="Heading3"/>
        <w:rPr>
          <w:rFonts w:ascii="Noto Sans KR" w:cs="Noto Sans KR" w:eastAsia="Noto Sans KR" w:hAnsi="Noto Sans KR"/>
        </w:rPr>
      </w:pPr>
      <w:bookmarkStart w:colFirst="0" w:colLast="0" w:name="_dmwjlxl02d6l" w:id="2"/>
      <w:bookmarkEnd w:id="2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② 오늘 한 일 · 실제 결과물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  <w:rtl w:val="0"/>
              </w:rPr>
              <w:t xml:space="preserve">오늘 실제로 만든 것을 결과 중심으로 적습니다. 멘토링에서 받은 피드백과 반영한 내용도 함께 적어주세요.</w:t>
            </w:r>
          </w:p>
          <w:p>
            <w:pPr>
              <w:numPr>
                <w:ilvl w:val="0"/>
                <w:numId w:val="2"/>
              </w:numPr>
              <w:spacing w:before="80" w:line="240" w:lineRule="auto"/>
              <w:ind w:left="540" w:hanging="270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주제 확정: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 투고하려는 논문과 기존 논문 1편의 PDF를 1:1로 비교해 차이점·강점을 보여주는 에이전트 PriorScope. 비교 대상은 특허가 아닌 논문, 1차 MVP는 정량 강점만, 2차에서 관련 논문 자동 검색과 정성 강점으로 확장.</w:t>
            </w:r>
          </w:p>
          <w:p>
            <w:pPr>
              <w:numPr>
                <w:ilvl w:val="0"/>
                <w:numId w:val="2"/>
              </w:numPr>
              <w:spacing w:before="80" w:line="240" w:lineRule="auto"/>
              <w:ind w:left="540" w:hanging="270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구조 결정: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 Upstage Studio 에이전트 3개(My Paper / Prior Paper: Parse → Extract, Compare: Parse → Classify → Extract×3) + 코드 검증 + Streamlit, Railway 배포. 스타터 코드(hr-ai-service-workflow) 구조 분석 완료.</w:t>
            </w:r>
          </w:p>
          <w:p>
            <w:pPr>
              <w:numPr>
                <w:ilvl w:val="0"/>
                <w:numId w:val="2"/>
              </w:numPr>
              <w:spacing w:before="80" w:line="240" w:lineRule="auto"/>
              <w:ind w:left="540" w:hanging="270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판정 규칙 설계: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 출원 논문 요소(M)마다 기존 논문 요소(P)와 일치·유사·없음·확인필요로 판정하고, 코드가 번호·근거 섹션을 검증해 문제 있는 대응은 확인필요로 강등. 유사도 등급은 커버리지 최소~최대 범위가 한 구간에 들 때만 확정, 아니면 보류.</w:t>
            </w:r>
          </w:p>
          <w:p>
            <w:pPr>
              <w:numPr>
                <w:ilvl w:val="0"/>
                <w:numId w:val="2"/>
              </w:numPr>
              <w:spacing w:before="80" w:line="240" w:lineRule="auto"/>
              <w:ind w:left="540" w:hanging="270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실험 결과 형식: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 데이터셋 | 실험 설정 | 지표 | 수치 | ↑/↓ | 위치 6칸으로 추출. 같은 조건일 때만 우세·열세를 판정하고 차이를 절대값(%p)과 상대값(%)으로 함께 표시.</w:t>
            </w:r>
          </w:p>
          <w:p>
            <w:pPr>
              <w:numPr>
                <w:ilvl w:val="0"/>
                <w:numId w:val="2"/>
              </w:numPr>
              <w:spacing w:before="80" w:line="240" w:lineRule="auto"/>
              <w:ind w:left="540" w:hanging="270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평가 계획: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 예시 쌍 5개 정답 라벨, 허위 신규 주장률 10% 이하(주 지표), 대응 정확도·등급 일치율 80% 이상, 근거 인용 유효율 100%.</w:t>
            </w:r>
          </w:p>
          <w:p>
            <w:pPr>
              <w:numPr>
                <w:ilvl w:val="0"/>
                <w:numId w:val="2"/>
              </w:numPr>
              <w:spacing w:before="80" w:line="240" w:lineRule="auto"/>
              <w:ind w:left="540" w:hanging="270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문서화 결과물: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 설계 스펙(md), PriorScope 1차 MVP 설계서 PDF(14쪽), Notion 설계 페이지 보완 + MVP 정리 페이지 신규 작성, 비교 예시 HTML(OV-AVEL ↔ ImageBind 시뮬레이션), 전남대 Studio 활용 프로젝트 기획서 작성, GitHub 레포 연결·푸시.</w:t>
            </w:r>
          </w:p>
          <w:p>
            <w:pPr>
              <w:numPr>
                <w:ilvl w:val="0"/>
                <w:numId w:val="2"/>
              </w:numPr>
              <w:spacing w:before="80" w:line="240" w:lineRule="auto"/>
              <w:ind w:left="540" w:hanging="270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멘토링 피드백 · 반영: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 (직접 기입)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rPr>
          <w:rFonts w:ascii="Noto Sans KR" w:cs="Noto Sans KR" w:eastAsia="Noto Sans KR" w:hAnsi="Noto Sans KR"/>
        </w:rPr>
      </w:pPr>
      <w:bookmarkStart w:colFirst="0" w:colLast="0" w:name="_hb8vwe9qd03u" w:id="3"/>
      <w:bookmarkEnd w:id="3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③ 완료 체크리스트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☐ 기획 멘토링 완료 · 액션 아이템 정리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☐ 기획안 LMS 제출 완료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☑ 입력 문서 · 출력 스키마 정의 (어떤 문서에서 무엇을 뽑을지)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☑ 에이전트 아키텍처 스케치 (에이전트 구성 · 노드 흐름)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☐ Studio 에이전트 1개 이상 생성 · 실행 확인</w:t>
      </w:r>
    </w:p>
    <w:p w:rsidR="00000000" w:rsidDel="00000000" w:rsidP="00000000" w:rsidRDefault="00000000" w:rsidRPr="00000000" w14:paraId="00000016">
      <w:pPr>
        <w:pStyle w:val="Heading3"/>
        <w:rPr>
          <w:rFonts w:ascii="Noto Sans KR" w:cs="Noto Sans KR" w:eastAsia="Noto Sans KR" w:hAnsi="Noto Sans KR"/>
        </w:rPr>
      </w:pPr>
      <w:bookmarkStart w:colFirst="0" w:colLast="0" w:name="_2it2mhnn0b1p" w:id="4"/>
      <w:bookmarkEnd w:id="4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④ 산출물 · 증빙 (링크 / 스크린샷 / 영상)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기획안 LMS 제출 여부:</w:t>
      </w:r>
      <w:r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 (직접 기입) / 기획서 파일: 전남대 Studio 활용 프로젝트 기획서_PriorScope.docx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아키텍처 스케치 (이미지/링크):</w:t>
      </w:r>
      <w:r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 PriorScope 1차 MVP 설계서.pdf 의 처리 흐름도, Notion 설계 페이지 https://app.notion.com/p/3ed93a500ecb81439af3dab0f4c39cad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Studio 에이전트 실행 화면 (스크린샷):</w:t>
      </w:r>
      <w:r>
        <w:rPr>
          <w:rFonts w:ascii="Noto Sans KR" w:cs="Noto Sans KR" w:eastAsia="Noto Sans KR" w:hAnsi="Noto Sans KR"/>
          <w:color w:val="222222"/>
          <w:sz w:val="20"/>
          <w:szCs w:val="20"/>
          <w:rtl w:val="0"/>
        </w:rPr>
        <w:t xml:space="preserve"> 아직 없음 (내일 에이전트 생성 후 첨부)</w:t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  <w:rtl w:val="0"/>
              </w:rPr>
              <w:t xml:space="preserve">추가 산출물·증빙이 있으면 여기에.</w:t>
            </w:r>
          </w:p>
          <w:p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GitHub: 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https://github.com/geonyeong325/compare_paper (설계 스펙 docs/superpowers/specs/2026-10-02-priorscope-paper-compare-design.md)</w:t>
            </w:r>
          </w:p>
          <w:p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Notion MVP 정리: 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https://app.notion.com/p/3ed93a500ecb81838719dc7e1a96b754 (추출 데이터와 비교 방식)</w:t>
            </w:r>
          </w:p>
          <w:p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비교 예시: </w:t>
            </w: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PriorScope 비교 예시.html (OV-AVEL ↔ ImageBind, 일치 1·유사 1·없음 6·확인필요 2, 커버리지 15~35% → 등급 보류 Low~Medium)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>
          <w:rFonts w:ascii="Noto Sans KR" w:cs="Noto Sans KR" w:eastAsia="Noto Sans KR" w:hAnsi="Noto Sans KR"/>
        </w:rPr>
      </w:pPr>
      <w:bookmarkStart w:colFirst="0" w:colLast="0" w:name="_qsasg7to017w" w:id="5"/>
      <w:bookmarkEnd w:id="5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⑤ 이슈 · 막힌 점 &amp; 해결</w:t>
      </w:r>
    </w:p>
    <w:tbl>
      <w:tblPr>
        <w:tblStyle w:val="Table4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이슈 · 막힌 점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원인 · 분석</w:t>
            </w:r>
          </w:p>
        </w:tc>
        <w:tc>
          <w:tcPr>
            <w:shd w:fill="6c6c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해결 · 대응 (미해결 시 다음 액션)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등급 보류 기준을 '확인필요 30% 이상'으로 정했는데 근거가 없었다.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30%는 임의의 숫자라, 확인필요 항목이 실제로 등급을 바꿀 수 있는지와 무관했다.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범위 기반 규칙으로 교체: 확인필요를 전부 없음/전부 일치로 본 최소~최대 커버리지가 같은 등급 구간이면 확정, 아니면 보류.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실행할 때마다 요소 번호(M1, M2…)가 달라져 정답 라벨을 고정할 수 없었다.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추출 에이전트 출력이 매번 조금씩 달라 번호와 요소의 대응이 바뀐다.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평가 샘플은 추출 JSON을 고정 저장하고, app.py --from-json 으로 비교 단계만 다시 실행하도록 설계.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조건이 다른 실험 수치(예: BERT-base vs BERT-large)를 우세·열세로 비교할 위험.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데이터셋·지표만으로는 같은 실험인지 알 수 없다. 차이도 절대값만 보면 크기를 오해한다.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실험 설정 칸을 추가하고 조건 다름이면 비교 불가 처리. 차이는 절대값과 상대값을 함께 표시.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스타터 코드 결함: 실패 시 이전 결과를 그대로 보여주고, 에이전트 응답을 무한 대기한다.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service.py 의 이전 결과 대체 로직, agent_client.py 폴링에 시간 제한 없음.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18"/>
                <w:szCs w:val="18"/>
                <w:rtl w:val="0"/>
              </w:rPr>
              <w:t xml:space="preserve">구현 시 수정: 실패하면 StepError로 화면에 표시, 폴링에 180초 제한. 실행별 runs/&lt;run_id&gt;/ 폴더로 결과 분리.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>
          <w:rFonts w:ascii="Noto Sans KR" w:cs="Noto Sans KR" w:eastAsia="Noto Sans KR" w:hAnsi="Noto Sans KR"/>
        </w:rPr>
      </w:pPr>
      <w:bookmarkStart w:colFirst="0" w:colLast="0" w:name="_5hy4ze1qjlv1" w:id="6"/>
      <w:bookmarkEnd w:id="6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⑥ 협업 분담 (오늘 우선 담당한 작업)</w:t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ecec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팀원 A 담당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(이건영) PriorScope 주제·구조 확정, 1차 MVP 설계 스펙·설계서 PDF 작성, Notion 정리, 비교 예시 HTML, 기획서 양식 작성, GitHub 레포 세팅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ecec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팀원 B 담당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ecec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팀원 C 담당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>
          <w:rFonts w:ascii="Noto Sans KR" w:cs="Noto Sans KR" w:eastAsia="Noto Sans KR" w:hAnsi="Noto Sans KR"/>
        </w:rPr>
      </w:pPr>
      <w:bookmarkStart w:colFirst="0" w:colLast="0" w:name="_5r3jivrnruuu" w:id="7"/>
      <w:bookmarkEnd w:id="7"/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⑦ 내일(다음 Day) 계획</w:t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i w:val="1"/>
                <w:iCs w:val="1"/>
                <w:color w:val="9a9aa8"/>
                <w:sz w:val="18"/>
                <w:szCs w:val="18"/>
                <w:rtl w:val="0"/>
              </w:rPr>
              <w:t xml:space="preserve">내일 가장 먼저 할 일과 목표를 1~3줄로.</w:t>
            </w:r>
          </w:p>
          <w:p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1. Upstage Studio에서 My Paper / Prior Paper / Compare 에이전트 3개를 만들고 예시 논문 2편으로 실행 확인 (스크린샷 확보)</w:t>
            </w:r>
          </w:p>
          <w:p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2. 설계 스펙 기준 구현 계획 작성 후 코드 착수: 번호 부여·비교용 PDF 조립, 코드 검증, 스타터 코드 수정(타임아웃, 실패 처리)</w:t>
            </w:r>
          </w:p>
          <w:p>
            <w:pPr>
              <w:spacing w:line="240" w:lineRule="auto"/>
              <w:rPr>
                <w:rFonts w:ascii="Noto Sans KR" w:cs="Noto Sans KR" w:eastAsia="Noto Sans KR" w:hAnsi="Noto Sans KR"/>
                <w:color w:val="222222"/>
                <w:sz w:val="20"/>
                <w:szCs w:val="20"/>
              </w:rPr>
            </w:pPr>
            <w:r>
              <w:rPr>
                <w:rFonts w:ascii="Noto Sans KR" w:cs="Noto Sans KR" w:eastAsia="Noto Sans KR" w:hAnsi="Noto Sans KR"/>
                <w:color w:val="222222"/>
                <w:sz w:val="20"/>
                <w:szCs w:val="20"/>
                <w:rtl w:val="0"/>
              </w:rPr>
              <w:t xml:space="preserve">3. 멘토링 피드백을 기획안에 반영해 LMS 제출본 갱신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Noto Sans KR" w:cs="Noto Sans KR" w:eastAsia="Noto Sans KR" w:hAnsi="Noto Sans KR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oto Sans KR" w:cs="Noto Sans KR" w:eastAsia="Noto Sans KR" w:hAnsi="Noto Sans KR"/>
          <w:b w:val="1"/>
          <w:bCs w:val="1"/>
          <w:color w:val="4b3fc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