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3900"/>
        <w:gridCol w:w="2073"/>
        <w:gridCol w:w="1984"/>
        <w:gridCol w:w="2127"/>
      </w:tblGrid>
      <w:tr w:rsidR="00792FAF" w:rsidRPr="000E7571" w:rsidTr="003725E1">
        <w:trPr>
          <w:trHeight w:val="405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9128E2" w:rsidRDefault="000E7571" w:rsidP="00792FAF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9128E2">
              <w:rPr>
                <w:rFonts w:ascii="Arial Narrow" w:hAnsi="Arial Narrow" w:cs="Arial"/>
                <w:b/>
                <w:bCs/>
                <w:sz w:val="24"/>
                <w:szCs w:val="24"/>
              </w:rPr>
              <w:t>Á</w:t>
            </w:r>
            <w:r w:rsidR="00792FAF" w:rsidRPr="009128E2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REA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9128E2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9128E2">
              <w:rPr>
                <w:rFonts w:ascii="Arial Narrow" w:hAnsi="Arial Narrow" w:cs="Arial"/>
                <w:b/>
                <w:bCs/>
                <w:sz w:val="24"/>
                <w:szCs w:val="24"/>
              </w:rPr>
              <w:t>FIRMA LEGAL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9128E2" w:rsidRDefault="000E7571" w:rsidP="00792FAF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9128E2">
              <w:rPr>
                <w:rFonts w:ascii="Arial Narrow" w:hAnsi="Arial Narrow" w:cs="Arial"/>
                <w:b/>
                <w:bCs/>
                <w:sz w:val="24"/>
                <w:szCs w:val="24"/>
              </w:rPr>
              <w:t>FIRMA TÉ</w:t>
            </w:r>
            <w:r w:rsidR="00792FAF" w:rsidRPr="009128E2">
              <w:rPr>
                <w:rFonts w:ascii="Arial Narrow" w:hAnsi="Arial Narrow" w:cs="Arial"/>
                <w:b/>
                <w:bCs/>
                <w:sz w:val="24"/>
                <w:szCs w:val="24"/>
              </w:rPr>
              <w:t>CNICA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b/>
                <w:bCs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19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20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21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</w:p>
        </w:tc>
      </w:tr>
      <w:tr w:rsidR="00792FAF" w:rsidRPr="000E7571" w:rsidTr="003725E1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22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0E7571" w:rsidRDefault="00792FAF" w:rsidP="00792FAF">
            <w:pPr>
              <w:rPr>
                <w:rFonts w:ascii="Arial Narrow" w:hAnsi="Arial Narrow" w:cs="Arial"/>
                <w:i/>
                <w:iCs/>
                <w:sz w:val="24"/>
                <w:szCs w:val="24"/>
              </w:rPr>
            </w:pPr>
            <w:r w:rsidRPr="000E7571">
              <w:rPr>
                <w:rFonts w:ascii="Arial Narrow" w:hAnsi="Arial Narrow" w:cs="Arial"/>
                <w:i/>
                <w:iCs/>
                <w:sz w:val="24"/>
                <w:szCs w:val="24"/>
              </w:rPr>
              <w:t> </w:t>
            </w:r>
          </w:p>
        </w:tc>
      </w:tr>
    </w:tbl>
    <w:p w:rsidR="0032386C" w:rsidRPr="00D115DA" w:rsidRDefault="0032386C" w:rsidP="00792FAF">
      <w:pPr>
        <w:tabs>
          <w:tab w:val="left" w:pos="3544"/>
          <w:tab w:val="center" w:pos="4513"/>
        </w:tabs>
        <w:suppressAutoHyphens/>
        <w:jc w:val="both"/>
      </w:pPr>
    </w:p>
    <w:sectPr w:rsidR="0032386C" w:rsidRPr="00D115DA" w:rsidSect="00BB7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009" w:right="737" w:bottom="1009" w:left="737" w:header="425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336" w:rsidRDefault="00545336">
      <w:r>
        <w:separator/>
      </w:r>
    </w:p>
  </w:endnote>
  <w:endnote w:type="continuationSeparator" w:id="0">
    <w:p w:rsidR="00545336" w:rsidRDefault="0054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A45" w:rsidRDefault="00F21A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C46" w:rsidRDefault="00222C46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A45" w:rsidRDefault="00F21A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336" w:rsidRDefault="00545336">
      <w:r>
        <w:separator/>
      </w:r>
    </w:p>
  </w:footnote>
  <w:footnote w:type="continuationSeparator" w:id="0">
    <w:p w:rsidR="00545336" w:rsidRDefault="00545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A45" w:rsidRDefault="00F21A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0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6030"/>
      <w:gridCol w:w="2250"/>
    </w:tblGrid>
    <w:tr w:rsidR="00E03E36" w:rsidRPr="00D71B06" w:rsidTr="002236D7">
      <w:trPr>
        <w:trHeight w:val="530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E03E36" w:rsidRPr="0032386C" w:rsidRDefault="00E03E36" w:rsidP="0032386C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32386C">
            <w:rPr>
              <w:noProof/>
              <w:sz w:val="18"/>
              <w:szCs w:val="18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17CD8A" wp14:editId="2B34D2F8">
                    <wp:simplePos x="0" y="0"/>
                    <wp:positionH relativeFrom="column">
                      <wp:posOffset>40005</wp:posOffset>
                    </wp:positionH>
                    <wp:positionV relativeFrom="paragraph">
                      <wp:posOffset>209550</wp:posOffset>
                    </wp:positionV>
                    <wp:extent cx="1180197" cy="856796"/>
                    <wp:effectExtent l="0" t="0" r="1270" b="635"/>
                    <wp:wrapNone/>
                    <wp:docPr id="8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80197" cy="856796"/>
                              <a:chOff x="185" y="94"/>
                              <a:chExt cx="1378" cy="1232"/>
                            </a:xfrm>
                          </wpg:grpSpPr>
                          <wps:wsp>
                            <wps:cNvPr id="9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E36" w:rsidRDefault="00E03E3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5" y="235"/>
                                <a:ext cx="1178" cy="10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E36" w:rsidRDefault="00E03E3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17CD8A" id="Grupo 8" o:spid="_x0000_s1026" style="position:absolute;left:0;text-align:left;margin-left:3.15pt;margin-top:16.5pt;width:92.95pt;height:67.45pt;z-index:251662336" coordorigin="185,94" coordsize="1378,1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">
                    <v:rect id="Rectangle 6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:rsidR="00E03E36" w:rsidRDefault="00E03E3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left:385;top:235;width:1178;height:1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">
                      <v:imagedata r:id="rId2" o:title="" chromakey="white"/>
                    </v:shape>
                    <v:rect id="Rectangle 6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    <v:textbox inset="0,0,0,0">
                        <w:txbxContent>
                          <w:p w:rsidR="00E03E36" w:rsidRDefault="00E03E3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32386C">
            <w:rPr>
              <w:w w:val="200"/>
              <w:sz w:val="18"/>
              <w:szCs w:val="18"/>
            </w:rPr>
            <w:t xml:space="preserve"> </w:t>
          </w:r>
          <w:r w:rsidRPr="0032386C">
            <w:rPr>
              <w:w w:val="200"/>
              <w:sz w:val="18"/>
              <w:szCs w:val="18"/>
            </w:rPr>
            <w:t>Laboratorios Bonin</w:t>
          </w:r>
        </w:p>
        <w:p w:rsidR="00E03E36" w:rsidRPr="0032386C" w:rsidRDefault="00E03E36" w:rsidP="0032386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8"/>
              <w:szCs w:val="18"/>
            </w:rPr>
          </w:pPr>
        </w:p>
      </w:tc>
      <w:tc>
        <w:tcPr>
          <w:tcW w:w="60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03E36" w:rsidRPr="00490714" w:rsidRDefault="00792FAF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490714">
            <w:rPr>
              <w:b/>
              <w:sz w:val="32"/>
              <w:szCs w:val="32"/>
            </w:rPr>
            <w:t>CONCILIACIÓN FIRMAS PERSONAL 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490714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b/>
              <w:sz w:val="32"/>
              <w:szCs w:val="32"/>
            </w:rPr>
          </w:pPr>
          <w:r w:rsidRPr="00490714">
            <w:rPr>
              <w:b/>
              <w:sz w:val="32"/>
              <w:szCs w:val="32"/>
            </w:rPr>
            <w:t>Código:</w:t>
          </w:r>
        </w:p>
        <w:p w:rsidR="00E03E36" w:rsidRPr="00490714" w:rsidRDefault="00E03E36" w:rsidP="009128E2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490714">
            <w:rPr>
              <w:b/>
              <w:sz w:val="32"/>
              <w:szCs w:val="32"/>
            </w:rPr>
            <w:t>FO</w:t>
          </w:r>
          <w:r w:rsidR="00792FAF" w:rsidRPr="00490714">
            <w:rPr>
              <w:b/>
              <w:sz w:val="32"/>
              <w:szCs w:val="32"/>
            </w:rPr>
            <w:t>-AC</w:t>
          </w:r>
          <w:r w:rsidRPr="00490714">
            <w:rPr>
              <w:b/>
              <w:sz w:val="32"/>
              <w:szCs w:val="32"/>
            </w:rPr>
            <w:t>-05</w:t>
          </w:r>
          <w:r w:rsidR="00792FAF" w:rsidRPr="00490714">
            <w:rPr>
              <w:b/>
              <w:sz w:val="32"/>
              <w:szCs w:val="32"/>
            </w:rPr>
            <w:t>9</w:t>
          </w:r>
          <w:r w:rsidRPr="00490714">
            <w:rPr>
              <w:b/>
              <w:sz w:val="32"/>
              <w:szCs w:val="32"/>
            </w:rPr>
            <w:t>-0</w:t>
          </w:r>
          <w:r w:rsidR="009128E2" w:rsidRPr="00490714">
            <w:rPr>
              <w:b/>
              <w:sz w:val="32"/>
              <w:szCs w:val="32"/>
            </w:rPr>
            <w:t>2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490714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</w:p>
        <w:p w:rsidR="00E03E36" w:rsidRPr="00490714" w:rsidRDefault="00792FAF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490714">
            <w:rPr>
              <w:b/>
              <w:sz w:val="32"/>
              <w:szCs w:val="32"/>
            </w:rPr>
            <w:t>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490714" w:rsidRDefault="00E03E36" w:rsidP="00490714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490714">
            <w:rPr>
              <w:b/>
              <w:sz w:val="32"/>
              <w:szCs w:val="32"/>
            </w:rPr>
            <w:t xml:space="preserve">Versión:  </w:t>
          </w:r>
          <w:r w:rsidR="009128E2" w:rsidRPr="00490714">
            <w:rPr>
              <w:b/>
              <w:sz w:val="32"/>
              <w:szCs w:val="32"/>
            </w:rPr>
            <w:t>02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32386C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 w:rsidRPr="0032386C">
            <w:rPr>
              <w:sz w:val="18"/>
              <w:szCs w:val="18"/>
            </w:rPr>
            <w:t xml:space="preserve">Vigencia       </w:t>
          </w:r>
          <w:r w:rsidR="009128E2">
            <w:rPr>
              <w:sz w:val="18"/>
              <w:szCs w:val="18"/>
            </w:rPr>
            <w:t>1</w:t>
          </w:r>
          <w:r w:rsidR="00490714">
            <w:rPr>
              <w:sz w:val="18"/>
              <w:szCs w:val="18"/>
            </w:rPr>
            <w:t>3/11/2023</w:t>
          </w:r>
        </w:p>
        <w:p w:rsidR="00E03E36" w:rsidRPr="00D71B06" w:rsidRDefault="00E03E36" w:rsidP="00733D7B">
          <w:pPr>
            <w:tabs>
              <w:tab w:val="center" w:pos="4252"/>
              <w:tab w:val="right" w:pos="8504"/>
            </w:tabs>
            <w:jc w:val="both"/>
          </w:pPr>
          <w:r w:rsidRPr="0032386C">
            <w:rPr>
              <w:sz w:val="18"/>
              <w:szCs w:val="18"/>
            </w:rPr>
            <w:t>Vencimiento:</w:t>
          </w:r>
          <w:r w:rsidR="00490714">
            <w:rPr>
              <w:sz w:val="18"/>
              <w:szCs w:val="18"/>
            </w:rPr>
            <w:t>13/11/2025</w:t>
          </w:r>
        </w:p>
      </w:tc>
    </w:tr>
    <w:tr w:rsidR="00E03E36" w:rsidRPr="00D71B06" w:rsidTr="002236D7">
      <w:trPr>
        <w:cantSplit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F21A45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fldSimple w:instr=" NUMPAGES ">
            <w:r w:rsidR="00F21A45">
              <w:rPr>
                <w:noProof/>
              </w:rPr>
              <w:t>1</w:t>
            </w:r>
          </w:fldSimple>
        </w:p>
      </w:tc>
    </w:tr>
  </w:tbl>
  <w:p w:rsidR="00E03E36" w:rsidRDefault="00E03E3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E03E3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r w:rsidRPr="00811A40">
            <w:rPr>
              <w:rFonts w:ascii="Arial" w:hAnsi="Arial"/>
              <w:color w:val="FFFFFF"/>
            </w:rPr>
            <w:object w:dxaOrig="1830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5pt;height:33pt" filled="t" fillcolor="navy">
                <v:imagedata r:id="rId1" o:title=""/>
              </v:shape>
              <o:OLEObject Type="Embed" ProgID="Word.Picture.8" ShapeID="_x0000_i1025" DrawAspect="Content" ObjectID="_1779529743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E03E36" w:rsidRDefault="00E03E3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03E36" w:rsidRDefault="00E03E3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E03E36" w:rsidRDefault="00E03E3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E03E36" w:rsidRDefault="00E03E36">
          <w:pPr>
            <w:pStyle w:val="Encabezado"/>
            <w:jc w:val="center"/>
          </w:pPr>
        </w:p>
      </w:tc>
    </w:tr>
  </w:tbl>
  <w:p w:rsidR="00E03E36" w:rsidRDefault="00E03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C"/>
    <w:rsid w:val="000248A9"/>
    <w:rsid w:val="000442C3"/>
    <w:rsid w:val="00073914"/>
    <w:rsid w:val="000A7465"/>
    <w:rsid w:val="000B78CD"/>
    <w:rsid w:val="000E7571"/>
    <w:rsid w:val="00114E0F"/>
    <w:rsid w:val="00117D6D"/>
    <w:rsid w:val="00121D1C"/>
    <w:rsid w:val="00132510"/>
    <w:rsid w:val="001B6794"/>
    <w:rsid w:val="001C7E0C"/>
    <w:rsid w:val="001D48D0"/>
    <w:rsid w:val="002129AD"/>
    <w:rsid w:val="00222C46"/>
    <w:rsid w:val="002236D7"/>
    <w:rsid w:val="002C3B0C"/>
    <w:rsid w:val="002F3869"/>
    <w:rsid w:val="0032386C"/>
    <w:rsid w:val="003725E1"/>
    <w:rsid w:val="003739CA"/>
    <w:rsid w:val="00401419"/>
    <w:rsid w:val="004408F2"/>
    <w:rsid w:val="00464F68"/>
    <w:rsid w:val="004757C6"/>
    <w:rsid w:val="00490714"/>
    <w:rsid w:val="004B1006"/>
    <w:rsid w:val="004B4502"/>
    <w:rsid w:val="004D441A"/>
    <w:rsid w:val="00535377"/>
    <w:rsid w:val="00545336"/>
    <w:rsid w:val="00550DE5"/>
    <w:rsid w:val="00593EEF"/>
    <w:rsid w:val="005B057C"/>
    <w:rsid w:val="005E4973"/>
    <w:rsid w:val="00733D7B"/>
    <w:rsid w:val="007559C7"/>
    <w:rsid w:val="00765F78"/>
    <w:rsid w:val="007741A0"/>
    <w:rsid w:val="00792FAF"/>
    <w:rsid w:val="00811A40"/>
    <w:rsid w:val="0085724F"/>
    <w:rsid w:val="008956D5"/>
    <w:rsid w:val="008D3E7F"/>
    <w:rsid w:val="008E7E46"/>
    <w:rsid w:val="008F057C"/>
    <w:rsid w:val="009128E2"/>
    <w:rsid w:val="00917FA1"/>
    <w:rsid w:val="00956A25"/>
    <w:rsid w:val="00987366"/>
    <w:rsid w:val="009A085C"/>
    <w:rsid w:val="009E7E8C"/>
    <w:rsid w:val="00A20A88"/>
    <w:rsid w:val="00A87DDA"/>
    <w:rsid w:val="00AA2844"/>
    <w:rsid w:val="00AD6077"/>
    <w:rsid w:val="00B261B2"/>
    <w:rsid w:val="00B37B10"/>
    <w:rsid w:val="00B6030B"/>
    <w:rsid w:val="00B7380B"/>
    <w:rsid w:val="00BB7BB2"/>
    <w:rsid w:val="00BD4A95"/>
    <w:rsid w:val="00C00C62"/>
    <w:rsid w:val="00C24B34"/>
    <w:rsid w:val="00C62720"/>
    <w:rsid w:val="00C959A8"/>
    <w:rsid w:val="00CB275A"/>
    <w:rsid w:val="00CC0830"/>
    <w:rsid w:val="00CD246A"/>
    <w:rsid w:val="00CD5DC1"/>
    <w:rsid w:val="00CD7BD1"/>
    <w:rsid w:val="00CF18D2"/>
    <w:rsid w:val="00D115DA"/>
    <w:rsid w:val="00D24BE9"/>
    <w:rsid w:val="00D53F2D"/>
    <w:rsid w:val="00DC4FB9"/>
    <w:rsid w:val="00DE74FF"/>
    <w:rsid w:val="00E03E36"/>
    <w:rsid w:val="00E40C22"/>
    <w:rsid w:val="00E41FA3"/>
    <w:rsid w:val="00E6349A"/>
    <w:rsid w:val="00EA2337"/>
    <w:rsid w:val="00EC6944"/>
    <w:rsid w:val="00F02F3A"/>
    <w:rsid w:val="00F21A45"/>
    <w:rsid w:val="00F33A9F"/>
    <w:rsid w:val="00F51D36"/>
    <w:rsid w:val="00FB08CE"/>
    <w:rsid w:val="00FC4612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;"/>
  <w15:docId w15:val="{2364CD56-3895-423B-B064-AFF749CF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  <w:style w:type="paragraph" w:styleId="NormalWeb">
    <w:name w:val="Normal (Web)"/>
    <w:basedOn w:val="Normal"/>
    <w:uiPriority w:val="99"/>
    <w:unhideWhenUsed/>
    <w:rsid w:val="00DC4FB9"/>
    <w:pPr>
      <w:spacing w:before="100" w:beforeAutospacing="1" w:after="100" w:afterAutospacing="1"/>
    </w:pPr>
    <w:rPr>
      <w:sz w:val="24"/>
      <w:szCs w:val="24"/>
      <w:lang w:val="es-GT" w:eastAsia="es-GT"/>
    </w:rPr>
  </w:style>
  <w:style w:type="table" w:styleId="Tablaconcuadrcula">
    <w:name w:val="Table Grid"/>
    <w:basedOn w:val="Tablanormal"/>
    <w:rsid w:val="00222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2</cp:revision>
  <cp:lastPrinted>2020-04-01T13:58:00Z</cp:lastPrinted>
  <dcterms:created xsi:type="dcterms:W3CDTF">2024-06-10T19:03:00Z</dcterms:created>
  <dcterms:modified xsi:type="dcterms:W3CDTF">2024-06-10T19:03:00Z</dcterms:modified>
</cp:coreProperties>
</file>