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25B" w:rsidRDefault="00CC725B"/>
    <w:p w:rsidR="001E1940" w:rsidRDefault="001E1940"/>
    <w:p w:rsidR="001E1940" w:rsidRDefault="001E1940"/>
    <w:p w:rsidR="001E1940" w:rsidRDefault="001E1940"/>
    <w:p w:rsidR="001E1940" w:rsidRDefault="001E1940"/>
    <w:p w:rsidR="001E1940" w:rsidRDefault="001E1940"/>
    <w:p w:rsidR="001E1940" w:rsidRDefault="00B705F4">
      <w:r w:rsidRPr="001E1940">
        <w:rPr>
          <w:rFonts w:ascii="Times New Roman" w:eastAsia="Times New Roman" w:hAnsi="Times New Roman"/>
          <w:b/>
          <w:noProof/>
          <w:sz w:val="24"/>
          <w:szCs w:val="24"/>
          <w:lang w:val="es-GT" w:eastAsia="es-GT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C01DAA9" wp14:editId="6E2E75A2">
                <wp:simplePos x="0" y="0"/>
                <wp:positionH relativeFrom="column">
                  <wp:posOffset>14887</wp:posOffset>
                </wp:positionH>
                <wp:positionV relativeFrom="paragraph">
                  <wp:posOffset>123511</wp:posOffset>
                </wp:positionV>
                <wp:extent cx="5835650" cy="3350023"/>
                <wp:effectExtent l="0" t="0" r="12700" b="22225"/>
                <wp:wrapNone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5650" cy="3350023"/>
                          <a:chOff x="952" y="6352"/>
                          <a:chExt cx="7453" cy="3707"/>
                        </a:xfrm>
                      </wpg:grpSpPr>
                      <wps:wsp>
                        <wps:cNvPr id="1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952" y="6352"/>
                            <a:ext cx="7453" cy="37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1940" w:rsidRPr="001E1940" w:rsidRDefault="00B705F4" w:rsidP="001E1940">
                              <w:pPr>
                                <w:spacing w:after="0"/>
                                <w:ind w:left="708" w:hanging="282"/>
                                <w:rPr>
                                  <w:rFonts w:ascii="Times New Roman" w:hAnsi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18"/>
                                  <w:szCs w:val="18"/>
                                </w:rPr>
                                <w:t xml:space="preserve">                </w:t>
                              </w:r>
                              <w:r w:rsidR="001E1940" w:rsidRPr="001E1940">
                                <w:rPr>
                                  <w:rFonts w:ascii="Times New Roman" w:hAnsi="Times New Roman"/>
                                  <w:b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="001E1940">
                                <w:rPr>
                                  <w:rFonts w:ascii="Times New Roman" w:hAnsi="Times New Roman"/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E1940" w:rsidRPr="001E1940">
                                <w:rPr>
                                  <w:rFonts w:ascii="Times New Roman" w:hAnsi="Times New Roman"/>
                                  <w:b/>
                                  <w:sz w:val="18"/>
                                  <w:szCs w:val="18"/>
                                </w:rPr>
                                <w:t>IDENTIFICACI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18"/>
                                  <w:szCs w:val="18"/>
                                </w:rPr>
                                <w:t xml:space="preserve">ÓN </w:t>
                              </w:r>
                              <w:r w:rsidR="001E1940" w:rsidRPr="001E1940">
                                <w:rPr>
                                  <w:rFonts w:ascii="Times New Roman" w:hAnsi="Times New Roman"/>
                                  <w:b/>
                                  <w:sz w:val="18"/>
                                  <w:szCs w:val="18"/>
                                </w:rPr>
                                <w:t>DE MUESTRA MATERIA PRIMA</w:t>
                              </w:r>
                            </w:p>
                            <w:p w:rsidR="001E1940" w:rsidRPr="00B705F4" w:rsidRDefault="001E1940" w:rsidP="001E1940">
                              <w:pPr>
                                <w:spacing w:after="0" w:line="360" w:lineRule="auto"/>
                                <w:ind w:left="708"/>
                                <w:jc w:val="right"/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B705F4"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  <w:t>Código: FO-AC-</w:t>
                              </w:r>
                              <w:r w:rsidR="00C12675" w:rsidRPr="00B705F4"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  <w:t>085 Versión</w:t>
                              </w:r>
                              <w:r w:rsidRPr="00B705F4"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  <w:t>: 0</w:t>
                              </w:r>
                              <w:r w:rsidR="00B705F4" w:rsidRPr="00B705F4"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  <w:p w:rsidR="00B705F4" w:rsidRDefault="00B705F4" w:rsidP="001E1940">
                              <w:pPr>
                                <w:spacing w:after="0" w:line="36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1E1940" w:rsidRPr="00B705F4" w:rsidRDefault="001E1940" w:rsidP="001E1940">
                              <w:pPr>
                                <w:spacing w:after="0" w:line="36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B705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Producto: ____________________________</w:t>
                              </w:r>
                              <w:r w:rsidR="00BC4B58" w:rsidRPr="00B705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Lote</w:t>
                              </w:r>
                              <w:r w:rsidR="00AD6BB0" w:rsidRPr="00B705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12675" w:rsidRPr="00B705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SAP: _</w:t>
                              </w:r>
                              <w:r w:rsidRPr="00B705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_______________________</w:t>
                              </w:r>
                            </w:p>
                            <w:p w:rsidR="001E1940" w:rsidRPr="00B705F4" w:rsidRDefault="001E1940" w:rsidP="001E1940">
                              <w:pPr>
                                <w:spacing w:after="0" w:line="36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B705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No. De ingreso: </w:t>
                              </w:r>
                              <w:r w:rsidR="00BC4B58" w:rsidRPr="00B705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_______________________</w:t>
                              </w:r>
                              <w:r w:rsidRPr="00B705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Fecha Vencimiento: ______________</w:t>
                              </w:r>
                              <w:r w:rsidR="00C12675" w:rsidRPr="00B705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_</w:t>
                              </w:r>
                              <w:r w:rsidRPr="00B705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_</w:t>
                              </w:r>
                            </w:p>
                            <w:p w:rsidR="001E1940" w:rsidRPr="00B705F4" w:rsidRDefault="001E1940" w:rsidP="001E1940">
                              <w:pPr>
                                <w:spacing w:after="0" w:line="36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B705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Fecha Ingreso: ___________________</w:t>
                              </w:r>
                              <w:r w:rsidR="00BC4B58" w:rsidRPr="00B705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_____</w:t>
                              </w:r>
                              <w:r w:rsidR="00ED4EAD" w:rsidRPr="00B705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Peso o </w:t>
                              </w:r>
                              <w:r w:rsidR="00C12675" w:rsidRPr="00B705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volumen: _</w:t>
                              </w:r>
                              <w:r w:rsidRPr="00B705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_________________</w:t>
                              </w:r>
                              <w:r w:rsidR="00C12675" w:rsidRPr="00B705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_</w:t>
                              </w:r>
                            </w:p>
                            <w:p w:rsidR="001E1940" w:rsidRPr="00B705F4" w:rsidRDefault="001E1940" w:rsidP="001E1940">
                              <w:pPr>
                                <w:spacing w:after="0" w:line="36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B705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No</w:t>
                              </w:r>
                              <w:r w:rsidR="00C12675" w:rsidRPr="00B705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. Lote: _______________________</w:t>
                              </w:r>
                              <w:r w:rsidR="00BC4B58" w:rsidRPr="00B705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_____</w:t>
                              </w:r>
                              <w:r w:rsidRPr="00B705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Código: ________________________</w:t>
                              </w:r>
                              <w:r w:rsidR="00C12675" w:rsidRPr="00B705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_</w:t>
                              </w:r>
                              <w:r w:rsidRPr="00B705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_</w:t>
                              </w:r>
                            </w:p>
                            <w:p w:rsidR="001E1940" w:rsidRPr="00B705F4" w:rsidRDefault="001E1940" w:rsidP="001E1940">
                              <w:pPr>
                                <w:spacing w:after="0" w:line="36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B705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Proveedor: ______________________</w:t>
                              </w:r>
                              <w:r w:rsidR="00BC4B58" w:rsidRPr="00B705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_____</w:t>
                              </w:r>
                              <w:r w:rsidRPr="00B705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Fecha Análisis: ___________________</w:t>
                              </w:r>
                              <w:r w:rsidR="00C12675" w:rsidRPr="00B705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_</w:t>
                              </w:r>
                            </w:p>
                            <w:p w:rsidR="001E1940" w:rsidRPr="00B705F4" w:rsidRDefault="001E1940" w:rsidP="001E1940">
                              <w:pPr>
                                <w:spacing w:after="0" w:line="36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B705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Fecha Re</w:t>
                              </w:r>
                              <w:r w:rsidR="00B705F4" w:rsidRPr="00B705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-aná</w:t>
                              </w:r>
                              <w:r w:rsidRPr="00B705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lisis: _________________</w:t>
                              </w:r>
                              <w:r w:rsidR="00BC4B58" w:rsidRPr="00B705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____</w:t>
                              </w:r>
                              <w:r w:rsidRPr="00B705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Analizado por: ___________________</w:t>
                              </w:r>
                              <w:r w:rsidR="00C12675" w:rsidRPr="00B705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__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9" y="6365"/>
                            <a:ext cx="848" cy="5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01DAA9" id="Group 6" o:spid="_x0000_s1026" style="position:absolute;margin-left:1.15pt;margin-top:9.75pt;width:459.5pt;height:263.8pt;z-index:251665408" coordorigin="952,6352" coordsize="7453,3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">
                <v:rect id="Rectangle 2" o:spid="_x0000_s1027" style="position:absolute;left:952;top:6352;width:7453;height:3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<v:textbox>
                    <w:txbxContent>
                      <w:p w:rsidR="001E1940" w:rsidRPr="001E1940" w:rsidRDefault="00B705F4" w:rsidP="001E1940">
                        <w:pPr>
                          <w:spacing w:after="0"/>
                          <w:ind w:left="708" w:hanging="282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 xml:space="preserve">                </w:t>
                        </w:r>
                        <w:r w:rsidR="001E1940" w:rsidRPr="001E1940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 xml:space="preserve">    </w:t>
                        </w:r>
                        <w:r w:rsidR="001E1940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="001E1940" w:rsidRPr="001E1940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>IDENTIFICACI</w:t>
                        </w:r>
                        <w:r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 xml:space="preserve">ÓN </w:t>
                        </w:r>
                        <w:r w:rsidR="001E1940" w:rsidRPr="001E1940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>DE MUESTRA MATERIA PRIMA</w:t>
                        </w:r>
                      </w:p>
                      <w:p w:rsidR="001E1940" w:rsidRPr="00B705F4" w:rsidRDefault="001E1940" w:rsidP="001E1940">
                        <w:pPr>
                          <w:spacing w:after="0" w:line="360" w:lineRule="auto"/>
                          <w:ind w:left="708"/>
                          <w:jc w:val="right"/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 w:rsidRPr="00B705F4"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Código: FO-AC-</w:t>
                        </w:r>
                        <w:r w:rsidR="00C12675" w:rsidRPr="00B705F4"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085 Versión</w:t>
                        </w:r>
                        <w:r w:rsidRPr="00B705F4"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: 0</w:t>
                        </w:r>
                        <w:r w:rsidR="00B705F4" w:rsidRPr="00B705F4"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4</w:t>
                        </w:r>
                      </w:p>
                      <w:p w:rsidR="00B705F4" w:rsidRDefault="00B705F4" w:rsidP="001E1940">
                        <w:pPr>
                          <w:spacing w:after="0" w:line="36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1E1940" w:rsidRPr="00B705F4" w:rsidRDefault="001E1940" w:rsidP="001E1940">
                        <w:pPr>
                          <w:spacing w:after="0" w:line="36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B705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Producto: ____________________________</w:t>
                        </w:r>
                        <w:r w:rsidR="00BC4B58" w:rsidRPr="00B705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Lote</w:t>
                        </w:r>
                        <w:r w:rsidR="00AD6BB0" w:rsidRPr="00B705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C12675" w:rsidRPr="00B705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SAP: _</w:t>
                        </w:r>
                        <w:r w:rsidRPr="00B705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_______________________</w:t>
                        </w:r>
                      </w:p>
                      <w:p w:rsidR="001E1940" w:rsidRPr="00B705F4" w:rsidRDefault="001E1940" w:rsidP="001E1940">
                        <w:pPr>
                          <w:spacing w:after="0" w:line="36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B705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No. De ingreso: </w:t>
                        </w:r>
                        <w:r w:rsidR="00BC4B58" w:rsidRPr="00B705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_______________________</w:t>
                        </w:r>
                        <w:r w:rsidRPr="00B705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Fecha Vencimiento: ______________</w:t>
                        </w:r>
                        <w:r w:rsidR="00C12675" w:rsidRPr="00B705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_</w:t>
                        </w:r>
                        <w:r w:rsidRPr="00B705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_</w:t>
                        </w:r>
                      </w:p>
                      <w:p w:rsidR="001E1940" w:rsidRPr="00B705F4" w:rsidRDefault="001E1940" w:rsidP="001E1940">
                        <w:pPr>
                          <w:spacing w:after="0" w:line="36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B705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Fecha Ingreso: ___________________</w:t>
                        </w:r>
                        <w:r w:rsidR="00BC4B58" w:rsidRPr="00B705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_____</w:t>
                        </w:r>
                        <w:r w:rsidR="00ED4EAD" w:rsidRPr="00B705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Peso o </w:t>
                        </w:r>
                        <w:r w:rsidR="00C12675" w:rsidRPr="00B705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volumen: _</w:t>
                        </w:r>
                        <w:r w:rsidRPr="00B705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_________________</w:t>
                        </w:r>
                        <w:r w:rsidR="00C12675" w:rsidRPr="00B705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_</w:t>
                        </w:r>
                      </w:p>
                      <w:p w:rsidR="001E1940" w:rsidRPr="00B705F4" w:rsidRDefault="001E1940" w:rsidP="001E1940">
                        <w:pPr>
                          <w:spacing w:after="0" w:line="36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B705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No</w:t>
                        </w:r>
                        <w:r w:rsidR="00C12675" w:rsidRPr="00B705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. Lote: _______________________</w:t>
                        </w:r>
                        <w:r w:rsidR="00BC4B58" w:rsidRPr="00B705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_____</w:t>
                        </w:r>
                        <w:r w:rsidRPr="00B705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Código: ________________________</w:t>
                        </w:r>
                        <w:r w:rsidR="00C12675" w:rsidRPr="00B705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_</w:t>
                        </w:r>
                        <w:r w:rsidRPr="00B705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_</w:t>
                        </w:r>
                      </w:p>
                      <w:p w:rsidR="001E1940" w:rsidRPr="00B705F4" w:rsidRDefault="001E1940" w:rsidP="001E1940">
                        <w:pPr>
                          <w:spacing w:after="0" w:line="36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B705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Proveedor: ______________________</w:t>
                        </w:r>
                        <w:r w:rsidR="00BC4B58" w:rsidRPr="00B705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_____</w:t>
                        </w:r>
                        <w:r w:rsidRPr="00B705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Fecha Análisis: ___________________</w:t>
                        </w:r>
                        <w:r w:rsidR="00C12675" w:rsidRPr="00B705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_</w:t>
                        </w:r>
                      </w:p>
                      <w:p w:rsidR="001E1940" w:rsidRPr="00B705F4" w:rsidRDefault="001E1940" w:rsidP="001E1940">
                        <w:pPr>
                          <w:spacing w:after="0" w:line="36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B705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Fecha Re</w:t>
                        </w:r>
                        <w:r w:rsidR="00B705F4" w:rsidRPr="00B705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-aná</w:t>
                        </w:r>
                        <w:r w:rsidRPr="00B705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lisis: _________________</w:t>
                        </w:r>
                        <w:r w:rsidR="00BC4B58" w:rsidRPr="00B705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____</w:t>
                        </w:r>
                        <w:r w:rsidRPr="00B705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Analizado por: ___________________</w:t>
                        </w:r>
                        <w:r w:rsidR="00C12675" w:rsidRPr="00B705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__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1269;top:6365;width:848;height: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">
                  <v:imagedata r:id="rId7" o:title="" chromakey="white"/>
                </v:shape>
              </v:group>
            </w:pict>
          </mc:Fallback>
        </mc:AlternateContent>
      </w:r>
    </w:p>
    <w:p w:rsidR="001E1940" w:rsidRDefault="001E1940"/>
    <w:p w:rsidR="001E1940" w:rsidRDefault="001E1940"/>
    <w:p w:rsidR="001E1940" w:rsidRDefault="001E1940"/>
    <w:p w:rsidR="001E1940" w:rsidRDefault="001E1940"/>
    <w:p w:rsidR="001E1940" w:rsidRDefault="001E1940"/>
    <w:p w:rsidR="001E1940" w:rsidRDefault="001E1940"/>
    <w:p w:rsidR="001E1940" w:rsidRDefault="001E1940"/>
    <w:p w:rsidR="001E1940" w:rsidRDefault="001E1940"/>
    <w:p w:rsidR="00B705F4" w:rsidRDefault="00CC725B" w:rsidP="00CC725B">
      <w:pPr>
        <w:tabs>
          <w:tab w:val="left" w:pos="2505"/>
        </w:tabs>
      </w:pPr>
      <w:r>
        <w:tab/>
      </w:r>
    </w:p>
    <w:p w:rsidR="00B705F4" w:rsidRPr="00B705F4" w:rsidRDefault="00B705F4" w:rsidP="00B705F4"/>
    <w:p w:rsidR="00B705F4" w:rsidRPr="00B705F4" w:rsidRDefault="00B705F4" w:rsidP="00B705F4"/>
    <w:p w:rsidR="00B705F4" w:rsidRDefault="00B705F4" w:rsidP="00B705F4"/>
    <w:p w:rsidR="00073D6E" w:rsidRDefault="00B705F4" w:rsidP="00B705F4">
      <w:pPr>
        <w:tabs>
          <w:tab w:val="left" w:pos="7076"/>
        </w:tabs>
      </w:pPr>
      <w:r>
        <w:tab/>
      </w:r>
    </w:p>
    <w:p w:rsidR="00073D6E" w:rsidRPr="00073D6E" w:rsidRDefault="00073D6E" w:rsidP="00073D6E"/>
    <w:p w:rsidR="00F51014" w:rsidRPr="00073D6E" w:rsidRDefault="005043C6" w:rsidP="005043C6">
      <w:pPr>
        <w:tabs>
          <w:tab w:val="left" w:pos="3120"/>
        </w:tabs>
      </w:pPr>
      <w:r>
        <w:tab/>
      </w:r>
    </w:p>
    <w:sectPr w:rsidR="00F51014" w:rsidRPr="00073D6E" w:rsidSect="00370D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14D" w:rsidRDefault="0014014D" w:rsidP="00660A32">
      <w:pPr>
        <w:spacing w:after="0" w:line="240" w:lineRule="auto"/>
      </w:pPr>
      <w:r>
        <w:separator/>
      </w:r>
    </w:p>
  </w:endnote>
  <w:endnote w:type="continuationSeparator" w:id="0">
    <w:p w:rsidR="0014014D" w:rsidRDefault="0014014D" w:rsidP="00660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613" w:rsidRDefault="00A9461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A32" w:rsidRPr="00073D6E" w:rsidRDefault="00660A32" w:rsidP="00660A32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613" w:rsidRDefault="00A946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14D" w:rsidRDefault="0014014D" w:rsidP="00660A32">
      <w:pPr>
        <w:spacing w:after="0" w:line="240" w:lineRule="auto"/>
      </w:pPr>
      <w:r>
        <w:separator/>
      </w:r>
    </w:p>
  </w:footnote>
  <w:footnote w:type="continuationSeparator" w:id="0">
    <w:p w:rsidR="0014014D" w:rsidRDefault="0014014D" w:rsidP="00660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613" w:rsidRDefault="00A9461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26" w:type="dxa"/>
      <w:tblInd w:w="-3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16"/>
      <w:gridCol w:w="5481"/>
      <w:gridCol w:w="2529"/>
    </w:tblGrid>
    <w:tr w:rsidR="002F1582" w:rsidRPr="00660A32" w:rsidTr="002F1582">
      <w:trPr>
        <w:trHeight w:val="616"/>
      </w:trPr>
      <w:tc>
        <w:tcPr>
          <w:tcW w:w="2316" w:type="dxa"/>
          <w:vMerge w:val="restart"/>
          <w:tcBorders>
            <w:right w:val="single" w:sz="4" w:space="0" w:color="auto"/>
          </w:tcBorders>
        </w:tcPr>
        <w:p w:rsidR="002F1582" w:rsidRPr="00CC725B" w:rsidRDefault="002F1582" w:rsidP="006A11AA">
          <w:pPr>
            <w:pStyle w:val="Encabezado"/>
            <w:tabs>
              <w:tab w:val="left" w:pos="1460"/>
            </w:tabs>
            <w:ind w:left="-70" w:right="200"/>
            <w:jc w:val="center"/>
            <w:rPr>
              <w:rFonts w:ascii="Times New Roman" w:hAnsi="Times New Roman"/>
              <w:sz w:val="18"/>
              <w:szCs w:val="18"/>
            </w:rPr>
          </w:pPr>
          <w:r w:rsidRPr="00CC725B">
            <w:rPr>
              <w:rFonts w:ascii="Times New Roman" w:hAnsi="Times New Roman"/>
              <w:w w:val="200"/>
              <w:sz w:val="18"/>
              <w:szCs w:val="18"/>
            </w:rPr>
            <w:t>Laboratorios Bonin</w:t>
          </w:r>
        </w:p>
        <w:p w:rsidR="002F1582" w:rsidRPr="00CC725B" w:rsidRDefault="002F1582" w:rsidP="006A11AA">
          <w:pPr>
            <w:pStyle w:val="Encabezado"/>
            <w:ind w:right="360"/>
            <w:jc w:val="center"/>
            <w:rPr>
              <w:rFonts w:ascii="Times New Roman" w:hAnsi="Times New Roman"/>
              <w:noProof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73600" behindDoc="0" locked="0" layoutInCell="1" allowOverlap="1" wp14:anchorId="4B9443D4" wp14:editId="11FB05BE">
                <wp:simplePos x="0" y="0"/>
                <wp:positionH relativeFrom="column">
                  <wp:posOffset>79764</wp:posOffset>
                </wp:positionH>
                <wp:positionV relativeFrom="paragraph">
                  <wp:posOffset>34925</wp:posOffset>
                </wp:positionV>
                <wp:extent cx="1026487" cy="762924"/>
                <wp:effectExtent l="0" t="0" r="2540" b="0"/>
                <wp:wrapNone/>
                <wp:docPr id="7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6487" cy="762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1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2F1582" w:rsidRPr="00A94613" w:rsidRDefault="002F1582" w:rsidP="002F1582">
          <w:pPr>
            <w:pStyle w:val="Encabezado"/>
            <w:jc w:val="center"/>
            <w:rPr>
              <w:rFonts w:ascii="Times New Roman" w:hAnsi="Times New Roman"/>
              <w:b/>
              <w:caps/>
              <w:sz w:val="28"/>
              <w:szCs w:val="28"/>
            </w:rPr>
          </w:pPr>
          <w:r w:rsidRPr="00A94613">
            <w:rPr>
              <w:rFonts w:ascii="Times New Roman" w:hAnsi="Times New Roman"/>
              <w:b/>
              <w:caps/>
              <w:sz w:val="28"/>
              <w:szCs w:val="28"/>
            </w:rPr>
            <w:t>identificación de muestra de materia prima</w:t>
          </w:r>
        </w:p>
        <w:p w:rsidR="002F1582" w:rsidRPr="00A94613" w:rsidRDefault="002F1582" w:rsidP="002F1582">
          <w:pPr>
            <w:pStyle w:val="Encabezado"/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:rsidR="002F1582" w:rsidRPr="00EA5164" w:rsidRDefault="002F1582" w:rsidP="002F1582">
          <w:pPr>
            <w:pStyle w:val="Encabezado"/>
            <w:jc w:val="center"/>
            <w:rPr>
              <w:rFonts w:ascii="Times New Roman" w:hAnsi="Times New Roman"/>
              <w:b/>
            </w:rPr>
          </w:pPr>
          <w:r w:rsidRPr="00A94613">
            <w:rPr>
              <w:rFonts w:ascii="Times New Roman" w:hAnsi="Times New Roman"/>
              <w:b/>
              <w:sz w:val="28"/>
              <w:szCs w:val="28"/>
            </w:rPr>
            <w:t>ASEGURAMIENTO DE LA CALIDAD</w:t>
          </w:r>
        </w:p>
      </w:tc>
      <w:tc>
        <w:tcPr>
          <w:tcW w:w="2529" w:type="dxa"/>
          <w:tcBorders>
            <w:left w:val="single" w:sz="4" w:space="0" w:color="auto"/>
          </w:tcBorders>
        </w:tcPr>
        <w:p w:rsidR="002F1582" w:rsidRPr="00A94613" w:rsidRDefault="002F1582" w:rsidP="006A11AA">
          <w:pPr>
            <w:pStyle w:val="Encabezado"/>
            <w:jc w:val="both"/>
            <w:rPr>
              <w:rFonts w:ascii="Times New Roman" w:hAnsi="Times New Roman"/>
              <w:b/>
              <w:sz w:val="32"/>
              <w:szCs w:val="32"/>
            </w:rPr>
          </w:pPr>
          <w:r w:rsidRPr="00A94613">
            <w:rPr>
              <w:rFonts w:ascii="Times New Roman" w:hAnsi="Times New Roman"/>
              <w:b/>
              <w:sz w:val="32"/>
              <w:szCs w:val="32"/>
            </w:rPr>
            <w:t>Código:</w:t>
          </w:r>
        </w:p>
        <w:p w:rsidR="002F1582" w:rsidRPr="00A94613" w:rsidRDefault="002F1582" w:rsidP="00B705F4">
          <w:pPr>
            <w:pStyle w:val="Encabezado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A94613">
            <w:rPr>
              <w:rFonts w:ascii="Times New Roman" w:hAnsi="Times New Roman"/>
              <w:b/>
              <w:sz w:val="32"/>
              <w:szCs w:val="32"/>
            </w:rPr>
            <w:t>FO-AC-085-04</w:t>
          </w:r>
        </w:p>
      </w:tc>
    </w:tr>
    <w:tr w:rsidR="002F1582" w:rsidRPr="00660A32" w:rsidTr="00E42E6C">
      <w:trPr>
        <w:cantSplit/>
        <w:trHeight w:val="337"/>
      </w:trPr>
      <w:tc>
        <w:tcPr>
          <w:tcW w:w="2316" w:type="dxa"/>
          <w:vMerge/>
          <w:tcBorders>
            <w:right w:val="single" w:sz="4" w:space="0" w:color="auto"/>
          </w:tcBorders>
        </w:tcPr>
        <w:p w:rsidR="002F1582" w:rsidRPr="00CC725B" w:rsidRDefault="002F1582" w:rsidP="006A11AA">
          <w:pPr>
            <w:pStyle w:val="Encabezado"/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</w:tc>
      <w:tc>
        <w:tcPr>
          <w:tcW w:w="5481" w:type="dxa"/>
          <w:vMerge/>
          <w:tcBorders>
            <w:left w:val="single" w:sz="4" w:space="0" w:color="auto"/>
            <w:right w:val="single" w:sz="4" w:space="0" w:color="auto"/>
          </w:tcBorders>
        </w:tcPr>
        <w:p w:rsidR="002F1582" w:rsidRPr="00EA5164" w:rsidRDefault="002F1582" w:rsidP="006A11AA">
          <w:pPr>
            <w:pStyle w:val="Encabezado"/>
            <w:jc w:val="center"/>
            <w:rPr>
              <w:rFonts w:ascii="Times New Roman" w:hAnsi="Times New Roman"/>
              <w:b/>
            </w:rPr>
          </w:pPr>
        </w:p>
      </w:tc>
      <w:tc>
        <w:tcPr>
          <w:tcW w:w="2529" w:type="dxa"/>
          <w:tcBorders>
            <w:left w:val="single" w:sz="4" w:space="0" w:color="auto"/>
          </w:tcBorders>
        </w:tcPr>
        <w:p w:rsidR="002F1582" w:rsidRPr="00A94613" w:rsidRDefault="002F1582" w:rsidP="006A11AA">
          <w:pPr>
            <w:pStyle w:val="Encabezado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A94613">
            <w:rPr>
              <w:rFonts w:ascii="Times New Roman" w:hAnsi="Times New Roman"/>
              <w:b/>
              <w:sz w:val="32"/>
              <w:szCs w:val="32"/>
            </w:rPr>
            <w:t>Versión:     04</w:t>
          </w:r>
        </w:p>
      </w:tc>
    </w:tr>
    <w:tr w:rsidR="002F1582" w:rsidRPr="00660A32" w:rsidTr="00E42E6C">
      <w:trPr>
        <w:cantSplit/>
        <w:trHeight w:val="337"/>
      </w:trPr>
      <w:tc>
        <w:tcPr>
          <w:tcW w:w="2316" w:type="dxa"/>
          <w:vMerge/>
          <w:tcBorders>
            <w:right w:val="single" w:sz="4" w:space="0" w:color="auto"/>
          </w:tcBorders>
        </w:tcPr>
        <w:p w:rsidR="002F1582" w:rsidRPr="00CC725B" w:rsidRDefault="002F1582" w:rsidP="006A11AA">
          <w:pPr>
            <w:pStyle w:val="Encabezado"/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</w:tc>
      <w:tc>
        <w:tcPr>
          <w:tcW w:w="5481" w:type="dxa"/>
          <w:vMerge/>
          <w:tcBorders>
            <w:left w:val="single" w:sz="4" w:space="0" w:color="auto"/>
            <w:right w:val="single" w:sz="4" w:space="0" w:color="auto"/>
          </w:tcBorders>
        </w:tcPr>
        <w:p w:rsidR="002F1582" w:rsidRPr="00CC725B" w:rsidRDefault="002F1582" w:rsidP="006A11AA">
          <w:pPr>
            <w:pStyle w:val="Encabezado"/>
            <w:jc w:val="center"/>
            <w:rPr>
              <w:rFonts w:ascii="Times New Roman" w:hAnsi="Times New Roman"/>
              <w:b/>
            </w:rPr>
          </w:pPr>
        </w:p>
      </w:tc>
      <w:tc>
        <w:tcPr>
          <w:tcW w:w="2529" w:type="dxa"/>
          <w:tcBorders>
            <w:left w:val="single" w:sz="4" w:space="0" w:color="auto"/>
          </w:tcBorders>
        </w:tcPr>
        <w:p w:rsidR="002F1582" w:rsidRPr="00B705F4" w:rsidRDefault="002F1582" w:rsidP="006A11AA">
          <w:pPr>
            <w:pStyle w:val="Encabezado"/>
            <w:jc w:val="both"/>
            <w:rPr>
              <w:rFonts w:ascii="Times New Roman" w:hAnsi="Times New Roman"/>
            </w:rPr>
          </w:pPr>
          <w:r w:rsidRPr="00B705F4">
            <w:rPr>
              <w:rFonts w:ascii="Times New Roman" w:hAnsi="Times New Roman"/>
            </w:rPr>
            <w:t>Vigencia:</w:t>
          </w:r>
          <w:r w:rsidR="00163970">
            <w:rPr>
              <w:rFonts w:ascii="Times New Roman" w:hAnsi="Times New Roman"/>
            </w:rPr>
            <w:t xml:space="preserve">       </w:t>
          </w:r>
          <w:r w:rsidR="00073D6E">
            <w:rPr>
              <w:rFonts w:ascii="Times New Roman" w:hAnsi="Times New Roman"/>
            </w:rPr>
            <w:t>30/11/2022</w:t>
          </w:r>
          <w:r w:rsidRPr="00B705F4">
            <w:rPr>
              <w:rFonts w:ascii="Times New Roman" w:hAnsi="Times New Roman"/>
            </w:rPr>
            <w:t xml:space="preserve">  </w:t>
          </w:r>
        </w:p>
        <w:p w:rsidR="002F1582" w:rsidRPr="00CC725B" w:rsidRDefault="002F1582" w:rsidP="00B705F4">
          <w:pPr>
            <w:pStyle w:val="Encabezado"/>
            <w:jc w:val="both"/>
            <w:rPr>
              <w:rFonts w:ascii="Times New Roman" w:hAnsi="Times New Roman"/>
              <w:sz w:val="20"/>
              <w:szCs w:val="20"/>
            </w:rPr>
          </w:pPr>
          <w:r w:rsidRPr="00B705F4">
            <w:rPr>
              <w:rFonts w:ascii="Times New Roman" w:hAnsi="Times New Roman"/>
            </w:rPr>
            <w:t xml:space="preserve">Vencimiento: </w:t>
          </w:r>
          <w:r w:rsidR="00073D6E">
            <w:rPr>
              <w:rFonts w:ascii="Times New Roman" w:hAnsi="Times New Roman"/>
            </w:rPr>
            <w:t>30/11/2024</w:t>
          </w:r>
        </w:p>
      </w:tc>
    </w:tr>
    <w:tr w:rsidR="002F1582" w:rsidRPr="00660A32" w:rsidTr="00E42E6C">
      <w:trPr>
        <w:cantSplit/>
      </w:trPr>
      <w:tc>
        <w:tcPr>
          <w:tcW w:w="2316" w:type="dxa"/>
          <w:vMerge/>
          <w:tcBorders>
            <w:right w:val="single" w:sz="4" w:space="0" w:color="auto"/>
          </w:tcBorders>
        </w:tcPr>
        <w:p w:rsidR="002F1582" w:rsidRPr="00CC725B" w:rsidRDefault="002F1582" w:rsidP="006A11AA">
          <w:pPr>
            <w:pStyle w:val="Encabezado"/>
            <w:rPr>
              <w:rFonts w:ascii="Times New Roman" w:hAnsi="Times New Roman"/>
            </w:rPr>
          </w:pPr>
        </w:p>
      </w:tc>
      <w:tc>
        <w:tcPr>
          <w:tcW w:w="5481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F1582" w:rsidRPr="00CC725B" w:rsidRDefault="002F1582" w:rsidP="006A11AA">
          <w:pPr>
            <w:pStyle w:val="Encabezado"/>
            <w:rPr>
              <w:rFonts w:ascii="Times New Roman" w:hAnsi="Times New Roman"/>
            </w:rPr>
          </w:pPr>
        </w:p>
      </w:tc>
      <w:tc>
        <w:tcPr>
          <w:tcW w:w="2529" w:type="dxa"/>
          <w:tcBorders>
            <w:left w:val="single" w:sz="4" w:space="0" w:color="auto"/>
          </w:tcBorders>
        </w:tcPr>
        <w:p w:rsidR="002F1582" w:rsidRPr="00CC725B" w:rsidRDefault="002F1582" w:rsidP="006A11AA">
          <w:pPr>
            <w:pStyle w:val="Encabezado"/>
            <w:jc w:val="center"/>
            <w:rPr>
              <w:rFonts w:ascii="Times New Roman" w:hAnsi="Times New Roman"/>
              <w:sz w:val="20"/>
              <w:szCs w:val="20"/>
            </w:rPr>
          </w:pPr>
          <w:r w:rsidRPr="00CC725B">
            <w:rPr>
              <w:rFonts w:ascii="Times New Roman" w:hAnsi="Times New Roman"/>
              <w:sz w:val="20"/>
              <w:szCs w:val="20"/>
            </w:rPr>
            <w:t xml:space="preserve">Página </w:t>
          </w:r>
          <w:r w:rsidRPr="00CC725B">
            <w:rPr>
              <w:rStyle w:val="Nmerodepgina"/>
              <w:rFonts w:ascii="Times New Roman" w:hAnsi="Times New Roman"/>
              <w:sz w:val="20"/>
              <w:szCs w:val="20"/>
            </w:rPr>
            <w:fldChar w:fldCharType="begin"/>
          </w:r>
          <w:r w:rsidRPr="00CC725B">
            <w:rPr>
              <w:rStyle w:val="Nmerodepgina"/>
              <w:rFonts w:ascii="Times New Roman" w:hAnsi="Times New Roman"/>
              <w:sz w:val="20"/>
              <w:szCs w:val="20"/>
            </w:rPr>
            <w:instrText xml:space="preserve"> PAGE </w:instrText>
          </w:r>
          <w:r w:rsidRPr="00CC725B">
            <w:rPr>
              <w:rStyle w:val="Nmerodepgina"/>
              <w:rFonts w:ascii="Times New Roman" w:hAnsi="Times New Roman"/>
              <w:sz w:val="20"/>
              <w:szCs w:val="20"/>
            </w:rPr>
            <w:fldChar w:fldCharType="separate"/>
          </w:r>
          <w:r w:rsidR="005043C6">
            <w:rPr>
              <w:rStyle w:val="Nmerodepgina"/>
              <w:rFonts w:ascii="Times New Roman" w:hAnsi="Times New Roman"/>
              <w:noProof/>
              <w:sz w:val="20"/>
              <w:szCs w:val="20"/>
            </w:rPr>
            <w:t>1</w:t>
          </w:r>
          <w:r w:rsidRPr="00CC725B">
            <w:rPr>
              <w:rStyle w:val="Nmerodepgina"/>
              <w:rFonts w:ascii="Times New Roman" w:hAnsi="Times New Roman"/>
              <w:sz w:val="20"/>
              <w:szCs w:val="20"/>
            </w:rPr>
            <w:fldChar w:fldCharType="end"/>
          </w:r>
          <w:r w:rsidRPr="00CC725B">
            <w:rPr>
              <w:rFonts w:ascii="Times New Roman" w:hAnsi="Times New Roman"/>
              <w:sz w:val="20"/>
              <w:szCs w:val="20"/>
            </w:rPr>
            <w:t xml:space="preserve">  de </w:t>
          </w:r>
          <w:r w:rsidRPr="00CC725B">
            <w:rPr>
              <w:rStyle w:val="Nmerodepgina"/>
              <w:rFonts w:ascii="Times New Roman" w:hAnsi="Times New Roman"/>
              <w:sz w:val="20"/>
              <w:szCs w:val="20"/>
            </w:rPr>
            <w:fldChar w:fldCharType="begin"/>
          </w:r>
          <w:r w:rsidRPr="00CC725B">
            <w:rPr>
              <w:rStyle w:val="Nmerodepgina"/>
              <w:rFonts w:ascii="Times New Roman" w:hAnsi="Times New Roman"/>
              <w:sz w:val="20"/>
              <w:szCs w:val="20"/>
            </w:rPr>
            <w:instrText xml:space="preserve"> NUMPAGES </w:instrText>
          </w:r>
          <w:r w:rsidRPr="00CC725B">
            <w:rPr>
              <w:rStyle w:val="Nmerodepgina"/>
              <w:rFonts w:ascii="Times New Roman" w:hAnsi="Times New Roman"/>
              <w:sz w:val="20"/>
              <w:szCs w:val="20"/>
            </w:rPr>
            <w:fldChar w:fldCharType="separate"/>
          </w:r>
          <w:r w:rsidR="005043C6">
            <w:rPr>
              <w:rStyle w:val="Nmerodepgina"/>
              <w:rFonts w:ascii="Times New Roman" w:hAnsi="Times New Roman"/>
              <w:noProof/>
              <w:sz w:val="20"/>
              <w:szCs w:val="20"/>
            </w:rPr>
            <w:t>1</w:t>
          </w:r>
          <w:r w:rsidRPr="00CC725B">
            <w:rPr>
              <w:rStyle w:val="Nmerodepgina"/>
              <w:rFonts w:ascii="Times New Roman" w:hAnsi="Times New Roman"/>
              <w:sz w:val="20"/>
              <w:szCs w:val="20"/>
            </w:rPr>
            <w:fldChar w:fldCharType="end"/>
          </w:r>
        </w:p>
      </w:tc>
    </w:tr>
  </w:tbl>
  <w:p w:rsidR="00660A32" w:rsidRDefault="00660A3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613" w:rsidRDefault="00A9461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32"/>
    <w:rsid w:val="00073D6E"/>
    <w:rsid w:val="00083CEC"/>
    <w:rsid w:val="000A3A9C"/>
    <w:rsid w:val="000B23C6"/>
    <w:rsid w:val="0014014D"/>
    <w:rsid w:val="00163970"/>
    <w:rsid w:val="00165601"/>
    <w:rsid w:val="00196F7F"/>
    <w:rsid w:val="001C43E1"/>
    <w:rsid w:val="001E1940"/>
    <w:rsid w:val="0023180B"/>
    <w:rsid w:val="002B0E29"/>
    <w:rsid w:val="002B3D07"/>
    <w:rsid w:val="002F1582"/>
    <w:rsid w:val="00370D29"/>
    <w:rsid w:val="00435408"/>
    <w:rsid w:val="00440A55"/>
    <w:rsid w:val="004964CC"/>
    <w:rsid w:val="004A091D"/>
    <w:rsid w:val="005043C6"/>
    <w:rsid w:val="006437C8"/>
    <w:rsid w:val="00660A32"/>
    <w:rsid w:val="006908A6"/>
    <w:rsid w:val="006A11AA"/>
    <w:rsid w:val="006D55B9"/>
    <w:rsid w:val="006D5748"/>
    <w:rsid w:val="00741163"/>
    <w:rsid w:val="009911A8"/>
    <w:rsid w:val="009A4DBE"/>
    <w:rsid w:val="009B11E6"/>
    <w:rsid w:val="00A94613"/>
    <w:rsid w:val="00AD6BB0"/>
    <w:rsid w:val="00B705F4"/>
    <w:rsid w:val="00BC4B58"/>
    <w:rsid w:val="00C02D57"/>
    <w:rsid w:val="00C12675"/>
    <w:rsid w:val="00C700C7"/>
    <w:rsid w:val="00CB6D1A"/>
    <w:rsid w:val="00CC725B"/>
    <w:rsid w:val="00DC4B1B"/>
    <w:rsid w:val="00DF2AB8"/>
    <w:rsid w:val="00E574B6"/>
    <w:rsid w:val="00EA5164"/>
    <w:rsid w:val="00EB70B1"/>
    <w:rsid w:val="00ED4EAD"/>
    <w:rsid w:val="00F350C9"/>
    <w:rsid w:val="00F51014"/>
    <w:rsid w:val="00F85938"/>
    <w:rsid w:val="00FD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5:docId w15:val="{C43B8887-FDDD-44DA-A1E4-32BEF7D0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algun Gothic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014"/>
    <w:pPr>
      <w:spacing w:after="200" w:line="276" w:lineRule="auto"/>
    </w:pPr>
    <w:rPr>
      <w:sz w:val="22"/>
      <w:szCs w:val="22"/>
      <w:lang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60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60A32"/>
  </w:style>
  <w:style w:type="paragraph" w:styleId="Piedepgina">
    <w:name w:val="footer"/>
    <w:basedOn w:val="Normal"/>
    <w:link w:val="PiedepginaCar"/>
    <w:unhideWhenUsed/>
    <w:rsid w:val="00660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60A32"/>
  </w:style>
  <w:style w:type="character" w:styleId="Nmerodepgina">
    <w:name w:val="page number"/>
    <w:basedOn w:val="Fuentedeprrafopredeter"/>
    <w:rsid w:val="00660A32"/>
  </w:style>
  <w:style w:type="paragraph" w:styleId="NormalWeb">
    <w:name w:val="Normal (Web)"/>
    <w:basedOn w:val="Normal"/>
    <w:uiPriority w:val="99"/>
    <w:semiHidden/>
    <w:unhideWhenUsed/>
    <w:rsid w:val="00C1267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Guatemala, C.A.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Emmanuel Galileo</dc:creator>
  <cp:lastModifiedBy>Gestion de Calidad Bonin</cp:lastModifiedBy>
  <cp:revision>3</cp:revision>
  <cp:lastPrinted>2019-05-17T14:25:00Z</cp:lastPrinted>
  <dcterms:created xsi:type="dcterms:W3CDTF">2024-06-10T19:54:00Z</dcterms:created>
  <dcterms:modified xsi:type="dcterms:W3CDTF">2024-06-10T19:54:00Z</dcterms:modified>
</cp:coreProperties>
</file>