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CC" w:rsidRDefault="00BD1DBE"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2EA0A7CB" wp14:editId="6451DB01">
            <wp:simplePos x="0" y="0"/>
            <wp:positionH relativeFrom="column">
              <wp:posOffset>4453890</wp:posOffset>
            </wp:positionH>
            <wp:positionV relativeFrom="paragraph">
              <wp:posOffset>2297430</wp:posOffset>
            </wp:positionV>
            <wp:extent cx="495300" cy="342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3B9" w:rsidRDefault="00026158" w:rsidP="00026158">
      <w:pPr>
        <w:tabs>
          <w:tab w:val="left" w:pos="6045"/>
        </w:tabs>
        <w:jc w:val="center"/>
        <w:rPr>
          <w:sz w:val="44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0CBCF" wp14:editId="5727956C">
                <wp:simplePos x="0" y="0"/>
                <wp:positionH relativeFrom="column">
                  <wp:posOffset>675696</wp:posOffset>
                </wp:positionH>
                <wp:positionV relativeFrom="paragraph">
                  <wp:posOffset>1532945</wp:posOffset>
                </wp:positionV>
                <wp:extent cx="4514850" cy="273367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0" cy="273367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788" w:rsidRPr="004B68CC" w:rsidRDefault="007B6788" w:rsidP="007B6788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4B68CC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68CC">
                              <w:rPr>
                                <w:b/>
                                <w:i/>
                                <w:sz w:val="24"/>
                              </w:rPr>
                              <w:t>LABORATORIOS BONIN</w:t>
                            </w:r>
                          </w:p>
                          <w:p w:rsidR="007B6788" w:rsidRPr="004B68CC" w:rsidRDefault="007B6788" w:rsidP="007B6788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4B68CC">
                              <w:rPr>
                                <w:b/>
                                <w:i/>
                                <w:sz w:val="24"/>
                              </w:rPr>
                              <w:t>Aseguramiento de Calidad</w:t>
                            </w:r>
                          </w:p>
                          <w:p w:rsidR="007B6788" w:rsidRPr="008D1F7D" w:rsidRDefault="007B6788" w:rsidP="007B6788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D1F7D">
                              <w:rPr>
                                <w:b/>
                                <w:sz w:val="52"/>
                                <w:szCs w:val="52"/>
                              </w:rPr>
                              <w:t>MUESTREO</w:t>
                            </w:r>
                          </w:p>
                          <w:p w:rsidR="007B6788" w:rsidRPr="008D1F7D" w:rsidRDefault="0015563E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No. Ingreso: _____________________</w:t>
                            </w:r>
                            <w:r w:rsidR="007B6788" w:rsidRPr="008D1F7D">
                              <w:rPr>
                                <w:b/>
                              </w:rPr>
                              <w:t xml:space="preserve"> </w:t>
                            </w:r>
                            <w:r w:rsidR="00664ACC">
                              <w:rPr>
                                <w:b/>
                              </w:rPr>
                              <w:t>Lote SAP</w:t>
                            </w:r>
                            <w:r w:rsidR="007B6788" w:rsidRPr="008D1F7D">
                              <w:rPr>
                                <w:b/>
                              </w:rPr>
                              <w:t>: ________</w:t>
                            </w:r>
                            <w:r>
                              <w:rPr>
                                <w:b/>
                              </w:rPr>
                              <w:t>___</w:t>
                            </w:r>
                            <w:r w:rsidR="007B6788" w:rsidRPr="008D1F7D">
                              <w:rPr>
                                <w:b/>
                              </w:rPr>
                              <w:t>_________</w:t>
                            </w:r>
                          </w:p>
                          <w:p w:rsidR="007B6788" w:rsidRPr="008D1F7D" w:rsidRDefault="007B678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B6788" w:rsidRPr="008D1F7D" w:rsidRDefault="007B678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D1F7D">
                              <w:rPr>
                                <w:b/>
                              </w:rPr>
                              <w:t>No. de muestra: _____________</w:t>
                            </w:r>
                            <w:r w:rsidR="0015563E">
                              <w:rPr>
                                <w:b/>
                              </w:rPr>
                              <w:t>_____ Peso de Muestra: _____________</w:t>
                            </w:r>
                          </w:p>
                          <w:p w:rsidR="007B6788" w:rsidRPr="008D1F7D" w:rsidRDefault="007B678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B6788" w:rsidRPr="008D1F7D" w:rsidRDefault="007B678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D1F7D">
                              <w:rPr>
                                <w:b/>
                              </w:rPr>
                              <w:t>Realizado por: _________________</w:t>
                            </w:r>
                            <w:r w:rsidR="0015563E">
                              <w:rPr>
                                <w:b/>
                              </w:rPr>
                              <w:t>___Fecha: ______________________</w:t>
                            </w:r>
                          </w:p>
                          <w:p w:rsidR="007B6788" w:rsidRPr="008D1F7D" w:rsidRDefault="007B678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4B68CC" w:rsidRDefault="008B6694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D1F7D">
                              <w:rPr>
                                <w:b/>
                              </w:rPr>
                              <w:t>FO-AC-088</w:t>
                            </w:r>
                            <w:r w:rsidR="002F30B7">
                              <w:rPr>
                                <w:b/>
                              </w:rPr>
                              <w:t xml:space="preserve">     </w:t>
                            </w:r>
                          </w:p>
                          <w:p w:rsidR="00026158" w:rsidRPr="00026158" w:rsidRDefault="00026158" w:rsidP="007B678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D1F7D">
                              <w:rPr>
                                <w:b/>
                              </w:rPr>
                              <w:t>Versión: 0</w:t>
                            </w:r>
                            <w:r w:rsidR="008D1F7D" w:rsidRPr="008D1F7D">
                              <w:rPr>
                                <w:b/>
                              </w:rPr>
                              <w:t>3</w:t>
                            </w:r>
                            <w:r w:rsidRPr="0002615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0CBCF" id="Rectangle 6" o:spid="_x0000_s1026" style="position:absolute;left:0;text-align:left;margin-left:53.2pt;margin-top:120.7pt;width:355.5pt;height:21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" fillcolor="#8db3e2">
                <v:textbox>
                  <w:txbxContent>
                    <w:p w:rsidR="007B6788" w:rsidRPr="004B68CC" w:rsidRDefault="007B6788" w:rsidP="007B6788">
                      <w:pPr>
                        <w:spacing w:after="0"/>
                        <w:rPr>
                          <w:b/>
                          <w:i/>
                          <w:sz w:val="24"/>
                        </w:rPr>
                      </w:pPr>
                      <w:r w:rsidRPr="004B68CC">
                        <w:rPr>
                          <w:b/>
                          <w:sz w:val="24"/>
                        </w:rPr>
                        <w:t xml:space="preserve"> </w:t>
                      </w:r>
                      <w:r w:rsidRPr="004B68CC">
                        <w:rPr>
                          <w:b/>
                          <w:i/>
                          <w:sz w:val="24"/>
                        </w:rPr>
                        <w:t>LABORATORIOS BONIN</w:t>
                      </w:r>
                    </w:p>
                    <w:p w:rsidR="007B6788" w:rsidRPr="004B68CC" w:rsidRDefault="007B6788" w:rsidP="007B6788">
                      <w:pPr>
                        <w:spacing w:after="0"/>
                        <w:rPr>
                          <w:b/>
                          <w:i/>
                          <w:sz w:val="24"/>
                        </w:rPr>
                      </w:pPr>
                      <w:r w:rsidRPr="004B68CC">
                        <w:rPr>
                          <w:b/>
                          <w:i/>
                          <w:sz w:val="24"/>
                        </w:rPr>
                        <w:t>Aseguramiento de Calidad</w:t>
                      </w:r>
                    </w:p>
                    <w:p w:rsidR="007B6788" w:rsidRPr="008D1F7D" w:rsidRDefault="007B6788" w:rsidP="007B6788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D1F7D">
                        <w:rPr>
                          <w:b/>
                          <w:sz w:val="52"/>
                          <w:szCs w:val="52"/>
                        </w:rPr>
                        <w:t>MUESTREO</w:t>
                      </w:r>
                    </w:p>
                    <w:p w:rsidR="007B6788" w:rsidRPr="008D1F7D" w:rsidRDefault="0015563E" w:rsidP="007B678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No. Ingreso: _____________________</w:t>
                      </w:r>
                      <w:r w:rsidR="007B6788" w:rsidRPr="008D1F7D">
                        <w:rPr>
                          <w:b/>
                        </w:rPr>
                        <w:t xml:space="preserve"> </w:t>
                      </w:r>
                      <w:r w:rsidR="00664ACC">
                        <w:rPr>
                          <w:b/>
                        </w:rPr>
                        <w:t>Lote SAP</w:t>
                      </w:r>
                      <w:r w:rsidR="007B6788" w:rsidRPr="008D1F7D">
                        <w:rPr>
                          <w:b/>
                        </w:rPr>
                        <w:t>: ________</w:t>
                      </w:r>
                      <w:r>
                        <w:rPr>
                          <w:b/>
                        </w:rPr>
                        <w:t>___</w:t>
                      </w:r>
                      <w:r w:rsidR="007B6788" w:rsidRPr="008D1F7D">
                        <w:rPr>
                          <w:b/>
                        </w:rPr>
                        <w:t>_________</w:t>
                      </w:r>
                    </w:p>
                    <w:p w:rsidR="007B6788" w:rsidRPr="008D1F7D" w:rsidRDefault="007B6788" w:rsidP="007B6788">
                      <w:pPr>
                        <w:spacing w:after="0"/>
                        <w:rPr>
                          <w:b/>
                        </w:rPr>
                      </w:pPr>
                    </w:p>
                    <w:p w:rsidR="007B6788" w:rsidRPr="008D1F7D" w:rsidRDefault="007B6788" w:rsidP="007B6788">
                      <w:pPr>
                        <w:spacing w:after="0"/>
                        <w:rPr>
                          <w:b/>
                        </w:rPr>
                      </w:pPr>
                      <w:r w:rsidRPr="008D1F7D">
                        <w:rPr>
                          <w:b/>
                        </w:rPr>
                        <w:t>No. de muestra: _____________</w:t>
                      </w:r>
                      <w:r w:rsidR="0015563E">
                        <w:rPr>
                          <w:b/>
                        </w:rPr>
                        <w:t>_____ Peso de Muestra: _____________</w:t>
                      </w:r>
                    </w:p>
                    <w:p w:rsidR="007B6788" w:rsidRPr="008D1F7D" w:rsidRDefault="007B6788" w:rsidP="007B6788">
                      <w:pPr>
                        <w:spacing w:after="0"/>
                        <w:rPr>
                          <w:b/>
                        </w:rPr>
                      </w:pPr>
                    </w:p>
                    <w:p w:rsidR="007B6788" w:rsidRPr="008D1F7D" w:rsidRDefault="007B6788" w:rsidP="007B6788">
                      <w:pPr>
                        <w:spacing w:after="0"/>
                        <w:rPr>
                          <w:b/>
                        </w:rPr>
                      </w:pPr>
                      <w:r w:rsidRPr="008D1F7D">
                        <w:rPr>
                          <w:b/>
                        </w:rPr>
                        <w:t>Realizado por: _________________</w:t>
                      </w:r>
                      <w:r w:rsidR="0015563E">
                        <w:rPr>
                          <w:b/>
                        </w:rPr>
                        <w:t>___Fecha: ______________________</w:t>
                      </w:r>
                    </w:p>
                    <w:p w:rsidR="007B6788" w:rsidRPr="008D1F7D" w:rsidRDefault="007B6788" w:rsidP="007B6788">
                      <w:pPr>
                        <w:spacing w:after="0"/>
                        <w:rPr>
                          <w:b/>
                        </w:rPr>
                      </w:pPr>
                    </w:p>
                    <w:p w:rsidR="004B68CC" w:rsidRDefault="008B6694" w:rsidP="007B6788">
                      <w:pPr>
                        <w:spacing w:after="0"/>
                        <w:rPr>
                          <w:b/>
                        </w:rPr>
                      </w:pPr>
                      <w:r w:rsidRPr="008D1F7D">
                        <w:rPr>
                          <w:b/>
                        </w:rPr>
                        <w:t>FO-AC-088</w:t>
                      </w:r>
                      <w:r w:rsidR="002F30B7">
                        <w:rPr>
                          <w:b/>
                        </w:rPr>
                        <w:t xml:space="preserve">     </w:t>
                      </w:r>
                    </w:p>
                    <w:p w:rsidR="00026158" w:rsidRPr="00026158" w:rsidRDefault="00026158" w:rsidP="007B6788">
                      <w:pPr>
                        <w:spacing w:after="0"/>
                        <w:rPr>
                          <w:b/>
                        </w:rPr>
                      </w:pPr>
                      <w:r w:rsidRPr="008D1F7D">
                        <w:rPr>
                          <w:b/>
                        </w:rPr>
                        <w:t>Versión: 0</w:t>
                      </w:r>
                      <w:r w:rsidR="008D1F7D" w:rsidRPr="008D1F7D">
                        <w:rPr>
                          <w:b/>
                        </w:rPr>
                        <w:t>3</w:t>
                      </w:r>
                      <w:r w:rsidRPr="0002615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A623B9" w:rsidRPr="00A623B9" w:rsidRDefault="00A623B9" w:rsidP="00A623B9">
      <w:pPr>
        <w:rPr>
          <w:sz w:val="44"/>
        </w:rPr>
      </w:pPr>
    </w:p>
    <w:p w:rsidR="00F51014" w:rsidRPr="00A623B9" w:rsidRDefault="00A623B9" w:rsidP="00A623B9">
      <w:pPr>
        <w:tabs>
          <w:tab w:val="left" w:pos="3195"/>
        </w:tabs>
        <w:rPr>
          <w:sz w:val="44"/>
        </w:rPr>
      </w:pPr>
      <w:r>
        <w:rPr>
          <w:sz w:val="44"/>
        </w:rPr>
        <w:tab/>
      </w:r>
    </w:p>
    <w:sectPr w:rsidR="00F51014" w:rsidRPr="00A623B9" w:rsidSect="00D71B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FAA" w:rsidRDefault="00E54FAA" w:rsidP="00660A32">
      <w:pPr>
        <w:spacing w:after="0" w:line="240" w:lineRule="auto"/>
      </w:pPr>
      <w:r>
        <w:separator/>
      </w:r>
    </w:p>
  </w:endnote>
  <w:endnote w:type="continuationSeparator" w:id="0">
    <w:p w:rsidR="00E54FAA" w:rsidRDefault="00E54FAA" w:rsidP="0066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D0D" w:rsidRDefault="00763D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A32" w:rsidRPr="00660A32" w:rsidRDefault="00660A32" w:rsidP="00660A3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D0D" w:rsidRDefault="00763D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FAA" w:rsidRDefault="00E54FAA" w:rsidP="00660A32">
      <w:pPr>
        <w:spacing w:after="0" w:line="240" w:lineRule="auto"/>
      </w:pPr>
      <w:r>
        <w:separator/>
      </w:r>
    </w:p>
  </w:footnote>
  <w:footnote w:type="continuationSeparator" w:id="0">
    <w:p w:rsidR="00E54FAA" w:rsidRDefault="00E54FAA" w:rsidP="0066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D0D" w:rsidRDefault="00763D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9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5812"/>
      <w:gridCol w:w="2386"/>
    </w:tblGrid>
    <w:tr w:rsidR="00660A32" w:rsidRPr="00660A32" w:rsidTr="00D62F5F">
      <w:trPr>
        <w:trHeight w:val="616"/>
      </w:trPr>
      <w:tc>
        <w:tcPr>
          <w:tcW w:w="2411" w:type="dxa"/>
          <w:vMerge w:val="restart"/>
          <w:tcBorders>
            <w:right w:val="single" w:sz="4" w:space="0" w:color="auto"/>
          </w:tcBorders>
        </w:tcPr>
        <w:p w:rsidR="00660A32" w:rsidRPr="00D62F5F" w:rsidRDefault="00660A32" w:rsidP="002A3505">
          <w:pPr>
            <w:pStyle w:val="Encabezado"/>
            <w:tabs>
              <w:tab w:val="left" w:pos="1460"/>
            </w:tabs>
            <w:ind w:left="-70" w:right="-65"/>
            <w:jc w:val="center"/>
            <w:rPr>
              <w:rFonts w:ascii="Times New Roman" w:hAnsi="Times New Roman"/>
              <w:sz w:val="12"/>
              <w:szCs w:val="12"/>
            </w:rPr>
          </w:pPr>
          <w:r w:rsidRPr="00D62F5F">
            <w:rPr>
              <w:rFonts w:ascii="Times New Roman" w:hAnsi="Times New Roman"/>
              <w:w w:val="200"/>
              <w:sz w:val="12"/>
              <w:szCs w:val="12"/>
            </w:rPr>
            <w:t>Laboratorios Bonin</w:t>
          </w:r>
        </w:p>
        <w:p w:rsidR="00660A32" w:rsidRPr="007B6788" w:rsidRDefault="00D62F5F" w:rsidP="0069737D">
          <w:pPr>
            <w:pStyle w:val="Encabezado"/>
            <w:ind w:right="360"/>
            <w:jc w:val="center"/>
            <w:rPr>
              <w:rFonts w:ascii="Times New Roman" w:hAnsi="Times New Roman"/>
              <w:noProof/>
              <w:sz w:val="24"/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6899903B" wp14:editId="663F1367">
                <wp:simplePos x="0" y="0"/>
                <wp:positionH relativeFrom="column">
                  <wp:posOffset>84068</wp:posOffset>
                </wp:positionH>
                <wp:positionV relativeFrom="paragraph">
                  <wp:posOffset>61872</wp:posOffset>
                </wp:positionV>
                <wp:extent cx="1248355" cy="955292"/>
                <wp:effectExtent l="0" t="0" r="9525" b="0"/>
                <wp:wrapNone/>
                <wp:docPr id="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355" cy="955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62F5F" w:rsidRPr="00D62F5F" w:rsidRDefault="00D62F5F" w:rsidP="00D62F5F">
          <w:pPr>
            <w:pStyle w:val="Encabezado"/>
            <w:jc w:val="center"/>
            <w:rPr>
              <w:rFonts w:ascii="Times New Roman" w:hAnsi="Times New Roman"/>
              <w:b/>
              <w:caps/>
              <w:sz w:val="32"/>
              <w:szCs w:val="32"/>
            </w:rPr>
          </w:pPr>
          <w:r w:rsidRPr="00D62F5F">
            <w:rPr>
              <w:rFonts w:ascii="Times New Roman" w:hAnsi="Times New Roman"/>
              <w:b/>
              <w:caps/>
              <w:sz w:val="32"/>
              <w:szCs w:val="32"/>
            </w:rPr>
            <w:t>ETIQUETA DE MUESTREO</w:t>
          </w:r>
        </w:p>
        <w:p w:rsidR="00660A32" w:rsidRPr="007B6788" w:rsidRDefault="00660A32" w:rsidP="00C26865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386" w:type="dxa"/>
          <w:tcBorders>
            <w:left w:val="single" w:sz="4" w:space="0" w:color="auto"/>
          </w:tcBorders>
        </w:tcPr>
        <w:p w:rsidR="00660A32" w:rsidRPr="00D62F5F" w:rsidRDefault="00660A32" w:rsidP="0069737D">
          <w:pPr>
            <w:pStyle w:val="Encabezado"/>
            <w:jc w:val="both"/>
            <w:rPr>
              <w:rFonts w:ascii="Times New Roman" w:hAnsi="Times New Roman"/>
              <w:b/>
              <w:sz w:val="32"/>
              <w:szCs w:val="32"/>
            </w:rPr>
          </w:pPr>
          <w:r w:rsidRPr="00D62F5F">
            <w:rPr>
              <w:rFonts w:ascii="Times New Roman" w:hAnsi="Times New Roman"/>
              <w:b/>
              <w:sz w:val="32"/>
              <w:szCs w:val="32"/>
            </w:rPr>
            <w:t>Código:</w:t>
          </w:r>
        </w:p>
        <w:p w:rsidR="00660A32" w:rsidRPr="00D62F5F" w:rsidRDefault="00660A32" w:rsidP="00C06793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D62F5F">
            <w:rPr>
              <w:rFonts w:ascii="Times New Roman" w:hAnsi="Times New Roman"/>
              <w:b/>
              <w:sz w:val="32"/>
              <w:szCs w:val="32"/>
            </w:rPr>
            <w:t>FO-</w:t>
          </w:r>
          <w:r w:rsidR="008B6694" w:rsidRPr="00D62F5F">
            <w:rPr>
              <w:rFonts w:ascii="Times New Roman" w:hAnsi="Times New Roman"/>
              <w:b/>
              <w:sz w:val="32"/>
              <w:szCs w:val="32"/>
            </w:rPr>
            <w:t>A</w:t>
          </w:r>
          <w:r w:rsidRPr="00D62F5F">
            <w:rPr>
              <w:rFonts w:ascii="Times New Roman" w:hAnsi="Times New Roman"/>
              <w:b/>
              <w:sz w:val="32"/>
              <w:szCs w:val="32"/>
            </w:rPr>
            <w:t>C-8</w:t>
          </w:r>
          <w:r w:rsidR="007B6788" w:rsidRPr="00D62F5F">
            <w:rPr>
              <w:rFonts w:ascii="Times New Roman" w:hAnsi="Times New Roman"/>
              <w:b/>
              <w:sz w:val="32"/>
              <w:szCs w:val="32"/>
            </w:rPr>
            <w:t>8</w:t>
          </w:r>
          <w:r w:rsidR="00747A40" w:rsidRPr="00D62F5F">
            <w:rPr>
              <w:rFonts w:ascii="Times New Roman" w:hAnsi="Times New Roman"/>
              <w:b/>
              <w:sz w:val="32"/>
              <w:szCs w:val="32"/>
            </w:rPr>
            <w:t>-0</w:t>
          </w:r>
          <w:r w:rsidR="008D1F7D" w:rsidRPr="00D62F5F">
            <w:rPr>
              <w:rFonts w:ascii="Times New Roman" w:hAnsi="Times New Roman"/>
              <w:b/>
              <w:sz w:val="32"/>
              <w:szCs w:val="32"/>
            </w:rPr>
            <w:t>3</w:t>
          </w:r>
        </w:p>
      </w:tc>
    </w:tr>
    <w:tr w:rsidR="00660A32" w:rsidRPr="00660A32" w:rsidTr="00D62F5F">
      <w:trPr>
        <w:cantSplit/>
        <w:trHeight w:val="337"/>
      </w:trPr>
      <w:tc>
        <w:tcPr>
          <w:tcW w:w="2411" w:type="dxa"/>
          <w:vMerge/>
          <w:tcBorders>
            <w:right w:val="single" w:sz="4" w:space="0" w:color="auto"/>
          </w:tcBorders>
        </w:tcPr>
        <w:p w:rsidR="00660A32" w:rsidRPr="007B6788" w:rsidRDefault="00660A32" w:rsidP="0069737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812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81A01" w:rsidRPr="00D62F5F" w:rsidRDefault="00D62F5F" w:rsidP="0069737D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D62F5F">
            <w:rPr>
              <w:rFonts w:ascii="Times New Roman" w:hAnsi="Times New Roman"/>
              <w:b/>
              <w:sz w:val="32"/>
              <w:szCs w:val="32"/>
            </w:rPr>
            <w:t xml:space="preserve">ASEGURAMIENTO DE </w:t>
          </w:r>
        </w:p>
        <w:p w:rsidR="00660A32" w:rsidRPr="007B6788" w:rsidRDefault="00660A32" w:rsidP="0069737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D62F5F">
            <w:rPr>
              <w:rFonts w:ascii="Times New Roman" w:hAnsi="Times New Roman"/>
              <w:b/>
              <w:sz w:val="32"/>
              <w:szCs w:val="32"/>
            </w:rPr>
            <w:t>CALIDAD</w:t>
          </w:r>
          <w:r w:rsidRPr="007B6788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</w:p>
      </w:tc>
      <w:tc>
        <w:tcPr>
          <w:tcW w:w="2386" w:type="dxa"/>
          <w:tcBorders>
            <w:left w:val="single" w:sz="4" w:space="0" w:color="auto"/>
          </w:tcBorders>
        </w:tcPr>
        <w:p w:rsidR="00660A32" w:rsidRPr="00D62F5F" w:rsidRDefault="00660A32" w:rsidP="00763D0D">
          <w:pPr>
            <w:pStyle w:val="Encabezad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D62F5F">
            <w:rPr>
              <w:rFonts w:ascii="Times New Roman" w:hAnsi="Times New Roman"/>
              <w:b/>
              <w:sz w:val="32"/>
              <w:szCs w:val="32"/>
            </w:rPr>
            <w:t xml:space="preserve">Versión: </w:t>
          </w:r>
          <w:r w:rsidR="008D1F7D" w:rsidRPr="00D62F5F">
            <w:rPr>
              <w:rFonts w:ascii="Times New Roman" w:hAnsi="Times New Roman"/>
              <w:b/>
              <w:sz w:val="32"/>
              <w:szCs w:val="32"/>
            </w:rPr>
            <w:t>03</w:t>
          </w:r>
        </w:p>
      </w:tc>
    </w:tr>
    <w:tr w:rsidR="00660A32" w:rsidRPr="00660A32" w:rsidTr="00D62F5F">
      <w:trPr>
        <w:cantSplit/>
        <w:trHeight w:val="337"/>
      </w:trPr>
      <w:tc>
        <w:tcPr>
          <w:tcW w:w="2411" w:type="dxa"/>
          <w:vMerge/>
          <w:tcBorders>
            <w:right w:val="single" w:sz="4" w:space="0" w:color="auto"/>
          </w:tcBorders>
        </w:tcPr>
        <w:p w:rsidR="00660A32" w:rsidRPr="007B6788" w:rsidRDefault="00660A32" w:rsidP="0069737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5812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60A32" w:rsidRPr="007B6788" w:rsidRDefault="00660A32" w:rsidP="0069737D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2386" w:type="dxa"/>
          <w:tcBorders>
            <w:left w:val="single" w:sz="4" w:space="0" w:color="auto"/>
          </w:tcBorders>
        </w:tcPr>
        <w:p w:rsidR="00660A32" w:rsidRPr="00D62F5F" w:rsidRDefault="008B6694" w:rsidP="00D62F5F">
          <w:pPr>
            <w:pStyle w:val="Encabezado"/>
            <w:jc w:val="center"/>
            <w:rPr>
              <w:rFonts w:ascii="Times New Roman" w:hAnsi="Times New Roman"/>
              <w:sz w:val="18"/>
              <w:szCs w:val="18"/>
            </w:rPr>
          </w:pPr>
          <w:r w:rsidRPr="00D62F5F">
            <w:rPr>
              <w:rFonts w:ascii="Times New Roman" w:hAnsi="Times New Roman"/>
              <w:sz w:val="18"/>
              <w:szCs w:val="18"/>
            </w:rPr>
            <w:t xml:space="preserve">Vigencia: </w:t>
          </w:r>
          <w:r w:rsidR="00E53D1A" w:rsidRPr="00D62F5F">
            <w:rPr>
              <w:rFonts w:ascii="Times New Roman" w:hAnsi="Times New Roman"/>
              <w:sz w:val="18"/>
              <w:szCs w:val="18"/>
            </w:rPr>
            <w:t xml:space="preserve">       </w:t>
          </w:r>
          <w:r w:rsidRPr="00D62F5F">
            <w:rPr>
              <w:rFonts w:ascii="Times New Roman" w:hAnsi="Times New Roman"/>
              <w:sz w:val="18"/>
              <w:szCs w:val="18"/>
            </w:rPr>
            <w:t>1</w:t>
          </w:r>
          <w:r w:rsidR="00E53D1A" w:rsidRPr="00D62F5F">
            <w:rPr>
              <w:rFonts w:ascii="Times New Roman" w:hAnsi="Times New Roman"/>
              <w:sz w:val="18"/>
              <w:szCs w:val="18"/>
            </w:rPr>
            <w:t>5/0</w:t>
          </w:r>
          <w:r w:rsidR="005351A8">
            <w:rPr>
              <w:rFonts w:ascii="Times New Roman" w:hAnsi="Times New Roman"/>
              <w:sz w:val="18"/>
              <w:szCs w:val="18"/>
            </w:rPr>
            <w:t>6</w:t>
          </w:r>
          <w:r w:rsidR="00E53D1A" w:rsidRPr="00D62F5F">
            <w:rPr>
              <w:rFonts w:ascii="Times New Roman" w:hAnsi="Times New Roman"/>
              <w:sz w:val="18"/>
              <w:szCs w:val="18"/>
            </w:rPr>
            <w:t>/20</w:t>
          </w:r>
          <w:r w:rsidR="005351A8">
            <w:rPr>
              <w:rFonts w:ascii="Times New Roman" w:hAnsi="Times New Roman"/>
              <w:sz w:val="18"/>
              <w:szCs w:val="18"/>
            </w:rPr>
            <w:t>2</w:t>
          </w:r>
          <w:r w:rsidR="00763D0D">
            <w:rPr>
              <w:rFonts w:ascii="Times New Roman" w:hAnsi="Times New Roman"/>
              <w:sz w:val="18"/>
              <w:szCs w:val="18"/>
            </w:rPr>
            <w:t>3</w:t>
          </w:r>
        </w:p>
        <w:p w:rsidR="00660A32" w:rsidRPr="007B6788" w:rsidRDefault="00763D0D" w:rsidP="005351A8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18"/>
              <w:szCs w:val="18"/>
            </w:rPr>
            <w:t>Vencimiento:  15/06/2025</w:t>
          </w:r>
        </w:p>
      </w:tc>
    </w:tr>
    <w:tr w:rsidR="00660A32" w:rsidRPr="00660A32" w:rsidTr="00D62F5F">
      <w:trPr>
        <w:cantSplit/>
      </w:trPr>
      <w:tc>
        <w:tcPr>
          <w:tcW w:w="2411" w:type="dxa"/>
          <w:vMerge/>
          <w:tcBorders>
            <w:right w:val="single" w:sz="4" w:space="0" w:color="auto"/>
          </w:tcBorders>
        </w:tcPr>
        <w:p w:rsidR="00660A32" w:rsidRPr="007B6788" w:rsidRDefault="00660A32" w:rsidP="0069737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1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0A32" w:rsidRPr="007B6788" w:rsidRDefault="00660A32" w:rsidP="0069737D">
          <w:pPr>
            <w:pStyle w:val="Encabezad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386" w:type="dxa"/>
          <w:tcBorders>
            <w:left w:val="single" w:sz="4" w:space="0" w:color="auto"/>
          </w:tcBorders>
        </w:tcPr>
        <w:p w:rsidR="00660A32" w:rsidRPr="007B6788" w:rsidRDefault="00660A32" w:rsidP="0069737D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  <w:r w:rsidRPr="007B6788">
            <w:rPr>
              <w:rFonts w:ascii="Times New Roman" w:hAnsi="Times New Roman"/>
              <w:sz w:val="24"/>
              <w:szCs w:val="24"/>
            </w:rPr>
            <w:t xml:space="preserve">Página 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PAGE </w:instrTex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A623B9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  <w:r w:rsidRPr="007B6788">
            <w:rPr>
              <w:rFonts w:ascii="Times New Roman" w:hAnsi="Times New Roman"/>
              <w:sz w:val="24"/>
              <w:szCs w:val="24"/>
            </w:rPr>
            <w:t xml:space="preserve">  de 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begin"/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instrText xml:space="preserve"> NUMPAGES </w:instrTex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separate"/>
          </w:r>
          <w:r w:rsidR="00A623B9">
            <w:rPr>
              <w:rStyle w:val="Nmerodepgina"/>
              <w:rFonts w:ascii="Times New Roman" w:hAnsi="Times New Roman"/>
              <w:noProof/>
              <w:sz w:val="24"/>
              <w:szCs w:val="24"/>
            </w:rPr>
            <w:t>1</w:t>
          </w:r>
          <w:r w:rsidRPr="007B6788">
            <w:rPr>
              <w:rStyle w:val="Nmerodepgina"/>
              <w:rFonts w:ascii="Times New Roman" w:hAnsi="Times New Roman"/>
              <w:sz w:val="24"/>
              <w:szCs w:val="24"/>
            </w:rPr>
            <w:fldChar w:fldCharType="end"/>
          </w:r>
        </w:p>
      </w:tc>
    </w:tr>
  </w:tbl>
  <w:p w:rsidR="00660A32" w:rsidRDefault="00660A3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D0D" w:rsidRDefault="00763D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32"/>
    <w:rsid w:val="00026158"/>
    <w:rsid w:val="00047CC4"/>
    <w:rsid w:val="00081A01"/>
    <w:rsid w:val="0015563E"/>
    <w:rsid w:val="002A3505"/>
    <w:rsid w:val="002F30B7"/>
    <w:rsid w:val="00305F81"/>
    <w:rsid w:val="00401E65"/>
    <w:rsid w:val="004B68CC"/>
    <w:rsid w:val="00523ED8"/>
    <w:rsid w:val="005351A8"/>
    <w:rsid w:val="00660A32"/>
    <w:rsid w:val="00664ACC"/>
    <w:rsid w:val="0069737D"/>
    <w:rsid w:val="006D1E01"/>
    <w:rsid w:val="00747A40"/>
    <w:rsid w:val="00763D0D"/>
    <w:rsid w:val="007B6788"/>
    <w:rsid w:val="008B6694"/>
    <w:rsid w:val="008D1F7D"/>
    <w:rsid w:val="00972246"/>
    <w:rsid w:val="00A623B9"/>
    <w:rsid w:val="00AB13A5"/>
    <w:rsid w:val="00AB21F4"/>
    <w:rsid w:val="00B176C8"/>
    <w:rsid w:val="00B66618"/>
    <w:rsid w:val="00B70B46"/>
    <w:rsid w:val="00B84BDA"/>
    <w:rsid w:val="00BC598E"/>
    <w:rsid w:val="00BD1DBE"/>
    <w:rsid w:val="00C06793"/>
    <w:rsid w:val="00C26865"/>
    <w:rsid w:val="00CF6CB1"/>
    <w:rsid w:val="00D4641C"/>
    <w:rsid w:val="00D62F5F"/>
    <w:rsid w:val="00D71B3B"/>
    <w:rsid w:val="00DC0C64"/>
    <w:rsid w:val="00E53D1A"/>
    <w:rsid w:val="00E54FAA"/>
    <w:rsid w:val="00F350C9"/>
    <w:rsid w:val="00F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F2966FE2-88F7-40B2-95BA-7991A63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014"/>
    <w:pPr>
      <w:spacing w:after="200" w:line="276" w:lineRule="auto"/>
    </w:pPr>
    <w:rPr>
      <w:sz w:val="22"/>
      <w:szCs w:val="22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0A32"/>
  </w:style>
  <w:style w:type="paragraph" w:styleId="Piedepgina">
    <w:name w:val="footer"/>
    <w:basedOn w:val="Normal"/>
    <w:link w:val="PiedepginaCar"/>
    <w:unhideWhenUsed/>
    <w:rsid w:val="0066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0A32"/>
  </w:style>
  <w:style w:type="character" w:styleId="Nmerodepgina">
    <w:name w:val="page number"/>
    <w:basedOn w:val="Fuentedeprrafopredeter"/>
    <w:rsid w:val="00660A32"/>
  </w:style>
  <w:style w:type="paragraph" w:styleId="Textodeglobo">
    <w:name w:val="Balloon Text"/>
    <w:basedOn w:val="Normal"/>
    <w:link w:val="TextodegloboCar"/>
    <w:uiPriority w:val="99"/>
    <w:semiHidden/>
    <w:unhideWhenUsed/>
    <w:rsid w:val="00C0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6793"/>
    <w:rPr>
      <w:rFonts w:ascii="Tahoma" w:hAnsi="Tahoma" w:cs="Tahoma"/>
      <w:sz w:val="16"/>
      <w:szCs w:val="1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15563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Emmanuel Galileo</dc:creator>
  <cp:lastModifiedBy>Gestion de Calidad Bonin</cp:lastModifiedBy>
  <cp:revision>2</cp:revision>
  <cp:lastPrinted>2021-06-18T14:27:00Z</cp:lastPrinted>
  <dcterms:created xsi:type="dcterms:W3CDTF">2024-06-10T19:57:00Z</dcterms:created>
  <dcterms:modified xsi:type="dcterms:W3CDTF">2024-06-10T19:57:00Z</dcterms:modified>
</cp:coreProperties>
</file>