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408"/>
        <w:tblW w:w="142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701"/>
        <w:gridCol w:w="2268"/>
        <w:gridCol w:w="3969"/>
        <w:gridCol w:w="2551"/>
        <w:gridCol w:w="2410"/>
      </w:tblGrid>
      <w:tr w:rsidR="00AF5139" w:rsidRPr="005B057C" w:rsidTr="00400BB8">
        <w:tc>
          <w:tcPr>
            <w:tcW w:w="1346" w:type="dxa"/>
            <w:shd w:val="solid" w:color="99CCFF" w:fill="FFFFFF"/>
          </w:tcPr>
          <w:p w:rsidR="00AF5139" w:rsidRDefault="00AF5139" w:rsidP="00400BB8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701" w:type="dxa"/>
            <w:shd w:val="solid" w:color="99CCFF" w:fill="FFFFFF"/>
          </w:tcPr>
          <w:p w:rsidR="00AF5139" w:rsidRDefault="00AF5139" w:rsidP="00400BB8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 </w:t>
            </w:r>
          </w:p>
        </w:tc>
        <w:tc>
          <w:tcPr>
            <w:tcW w:w="2268" w:type="dxa"/>
            <w:shd w:val="solid" w:color="99CCFF" w:fill="FFFFFF"/>
          </w:tcPr>
          <w:p w:rsidR="00AF5139" w:rsidRDefault="00AF5139" w:rsidP="00400BB8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UTILIZADO POR </w:t>
            </w:r>
          </w:p>
        </w:tc>
        <w:tc>
          <w:tcPr>
            <w:tcW w:w="3969" w:type="dxa"/>
            <w:shd w:val="solid" w:color="99CCFF" w:fill="FFFFFF"/>
          </w:tcPr>
          <w:p w:rsidR="00AF5139" w:rsidRDefault="00AF5139" w:rsidP="00400BB8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PRODUCTO </w:t>
            </w:r>
          </w:p>
        </w:tc>
        <w:tc>
          <w:tcPr>
            <w:tcW w:w="2551" w:type="dxa"/>
            <w:shd w:val="solid" w:color="99CCFF" w:fill="FFFFFF"/>
          </w:tcPr>
          <w:p w:rsidR="00AF5139" w:rsidRPr="005B057C" w:rsidRDefault="00AF5139" w:rsidP="00400BB8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LOTE</w:t>
            </w:r>
          </w:p>
        </w:tc>
        <w:tc>
          <w:tcPr>
            <w:tcW w:w="2410" w:type="dxa"/>
            <w:shd w:val="solid" w:color="99CCFF" w:fill="FFFFFF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OBSERVACIONES </w:t>
            </w: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216D59">
        <w:tblPrEx>
          <w:tblCellMar>
            <w:left w:w="108" w:type="dxa"/>
            <w:right w:w="108" w:type="dxa"/>
          </w:tblCellMar>
        </w:tblPrEx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D55E9B">
            <w:pPr>
              <w:tabs>
                <w:tab w:val="left" w:pos="3544"/>
              </w:tabs>
              <w:spacing w:line="360" w:lineRule="auto"/>
              <w:ind w:right="-7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29505D" w:rsidP="0029505D">
            <w:pPr>
              <w:tabs>
                <w:tab w:val="left" w:pos="1710"/>
                <w:tab w:val="left" w:pos="3544"/>
              </w:tabs>
              <w:spacing w:line="360" w:lineRule="auto"/>
              <w:ind w:right="-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</w:tbl>
    <w:p w:rsidR="005D250E" w:rsidRDefault="005D250E" w:rsidP="005D250E">
      <w:pPr>
        <w:pStyle w:val="toa"/>
        <w:tabs>
          <w:tab w:val="clear" w:pos="9000"/>
          <w:tab w:val="clear" w:pos="9360"/>
        </w:tabs>
        <w:suppressAutoHyphens w:val="0"/>
      </w:pPr>
    </w:p>
    <w:p w:rsidR="00B939A2" w:rsidRPr="0029505D" w:rsidRDefault="00B939A2" w:rsidP="00D22BDC">
      <w:pPr>
        <w:rPr>
          <w:sz w:val="24"/>
          <w:szCs w:val="24"/>
        </w:rPr>
      </w:pPr>
      <w:bookmarkStart w:id="0" w:name="_GoBack"/>
      <w:bookmarkEnd w:id="0"/>
    </w:p>
    <w:sectPr w:rsidR="00B939A2" w:rsidRPr="0029505D" w:rsidSect="004F7159">
      <w:headerReference w:type="default" r:id="rId8"/>
      <w:headerReference w:type="first" r:id="rId9"/>
      <w:pgSz w:w="15842" w:h="12242" w:orient="landscape" w:code="1"/>
      <w:pgMar w:top="737" w:right="1009" w:bottom="284" w:left="1009" w:header="425" w:footer="11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686" w:rsidRDefault="000C7686">
      <w:r>
        <w:separator/>
      </w:r>
    </w:p>
  </w:endnote>
  <w:endnote w:type="continuationSeparator" w:id="0">
    <w:p w:rsidR="000C7686" w:rsidRDefault="000C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686" w:rsidRDefault="000C7686">
      <w:r>
        <w:separator/>
      </w:r>
    </w:p>
  </w:footnote>
  <w:footnote w:type="continuationSeparator" w:id="0">
    <w:p w:rsidR="000C7686" w:rsidRDefault="000C7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35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37"/>
      <w:gridCol w:w="8170"/>
      <w:gridCol w:w="2828"/>
    </w:tblGrid>
    <w:tr w:rsidR="000C7686" w:rsidRPr="00D71B06" w:rsidTr="00D55E9B">
      <w:trPr>
        <w:trHeight w:val="452"/>
      </w:trPr>
      <w:tc>
        <w:tcPr>
          <w:tcW w:w="3237" w:type="dxa"/>
          <w:vMerge w:val="restart"/>
          <w:tcBorders>
            <w:right w:val="single" w:sz="4" w:space="0" w:color="auto"/>
          </w:tcBorders>
        </w:tcPr>
        <w:p w:rsidR="000C7686" w:rsidRPr="00D71B06" w:rsidRDefault="000C7686" w:rsidP="002236D7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EC7C3B" wp14:editId="4966DA32">
                    <wp:simplePos x="0" y="0"/>
                    <wp:positionH relativeFrom="column">
                      <wp:posOffset>262255</wp:posOffset>
                    </wp:positionH>
                    <wp:positionV relativeFrom="paragraph">
                      <wp:posOffset>104775</wp:posOffset>
                    </wp:positionV>
                    <wp:extent cx="1272694" cy="1019447"/>
                    <wp:effectExtent l="0" t="0" r="3810" b="9525"/>
                    <wp:wrapNone/>
                    <wp:docPr id="8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272694" cy="1019447"/>
                              <a:chOff x="74" y="94"/>
                              <a:chExt cx="1486" cy="1382"/>
                            </a:xfrm>
                          </wpg:grpSpPr>
                          <wps:wsp>
                            <wps:cNvPr id="9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C7686" w:rsidRDefault="000C768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4" y="235"/>
                                <a:ext cx="1486" cy="1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2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C7686" w:rsidRDefault="000C768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EC7C3B" id="Grupo 8" o:spid="_x0000_s1026" style="position:absolute;left:0;text-align:left;margin-left:20.65pt;margin-top:8.25pt;width:100.2pt;height:80.25pt;z-index:251659264" coordorigin="74,94" coordsize="1486,1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">
                    <v:rect id="Rectangle 64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<v:textbox inset="0,0,0,0">
                        <w:txbxContent>
                          <w:p w:rsidR="000C7686" w:rsidRDefault="000C768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29" type="#_x0000_t75" style="position:absolute;left:74;top:235;width:1486;height: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">
                      <v:imagedata r:id="rId2" o:title="" chromakey="white"/>
                    </v:shape>
                    <v:rect id="Rectangle 67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:rsidR="000C7686" w:rsidRDefault="000C768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D71B06">
            <w:rPr>
              <w:w w:val="200"/>
              <w:sz w:val="18"/>
              <w:szCs w:val="18"/>
            </w:rPr>
            <w:t>Laboratorios Bonin</w:t>
          </w:r>
        </w:p>
        <w:p w:rsidR="000C7686" w:rsidRPr="00D71B06" w:rsidRDefault="000C7686" w:rsidP="00631D9D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24"/>
              <w:szCs w:val="24"/>
            </w:rPr>
          </w:pPr>
        </w:p>
      </w:tc>
      <w:tc>
        <w:tcPr>
          <w:tcW w:w="817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9313E" w:rsidRPr="00D71B06" w:rsidRDefault="0059313E" w:rsidP="00D55E9B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  <w:r w:rsidRPr="00D55E9B">
            <w:rPr>
              <w:b/>
              <w:sz w:val="40"/>
              <w:szCs w:val="40"/>
            </w:rPr>
            <w:t xml:space="preserve">CONTROL DE USO DE EQUIPO </w:t>
          </w:r>
          <w:r w:rsidR="00AA6601" w:rsidRPr="00D55E9B">
            <w:rPr>
              <w:b/>
              <w:sz w:val="40"/>
              <w:szCs w:val="40"/>
            </w:rPr>
            <w:t xml:space="preserve">TAMIZADOR </w:t>
          </w:r>
          <w:r w:rsidRPr="00D55E9B">
            <w:rPr>
              <w:b/>
              <w:sz w:val="40"/>
              <w:szCs w:val="40"/>
            </w:rPr>
            <w:t xml:space="preserve">CODIGO </w:t>
          </w:r>
          <w:r w:rsidR="006411D4" w:rsidRPr="00D55E9B">
            <w:rPr>
              <w:b/>
              <w:sz w:val="40"/>
              <w:szCs w:val="40"/>
            </w:rPr>
            <w:t>CC-141</w:t>
          </w:r>
          <w:r w:rsidR="006411D4">
            <w:rPr>
              <w:b/>
              <w:sz w:val="24"/>
              <w:szCs w:val="24"/>
            </w:rPr>
            <w:t xml:space="preserve"> </w:t>
          </w:r>
        </w:p>
      </w:tc>
      <w:tc>
        <w:tcPr>
          <w:tcW w:w="2828" w:type="dxa"/>
          <w:tcBorders>
            <w:left w:val="single" w:sz="4" w:space="0" w:color="auto"/>
          </w:tcBorders>
        </w:tcPr>
        <w:p w:rsidR="000C7686" w:rsidRPr="0029505D" w:rsidRDefault="000C7686" w:rsidP="00631D9D">
          <w:pPr>
            <w:tabs>
              <w:tab w:val="center" w:pos="4252"/>
              <w:tab w:val="right" w:pos="8504"/>
            </w:tabs>
            <w:jc w:val="both"/>
            <w:rPr>
              <w:b/>
              <w:sz w:val="32"/>
              <w:szCs w:val="32"/>
            </w:rPr>
          </w:pPr>
          <w:r w:rsidRPr="0029505D">
            <w:rPr>
              <w:b/>
              <w:sz w:val="32"/>
              <w:szCs w:val="32"/>
            </w:rPr>
            <w:t>Código:</w:t>
          </w:r>
        </w:p>
        <w:p w:rsidR="000C7686" w:rsidRPr="0029505D" w:rsidRDefault="000C7686" w:rsidP="005D250E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29505D">
            <w:rPr>
              <w:b/>
              <w:sz w:val="32"/>
              <w:szCs w:val="32"/>
            </w:rPr>
            <w:t>FO-</w:t>
          </w:r>
          <w:r w:rsidR="004F7159" w:rsidRPr="0029505D">
            <w:rPr>
              <w:b/>
              <w:sz w:val="32"/>
              <w:szCs w:val="32"/>
            </w:rPr>
            <w:t>AC</w:t>
          </w:r>
          <w:r w:rsidR="0029505D" w:rsidRPr="0029505D">
            <w:rPr>
              <w:b/>
              <w:sz w:val="32"/>
              <w:szCs w:val="32"/>
            </w:rPr>
            <w:t>-206-01</w:t>
          </w:r>
        </w:p>
      </w:tc>
    </w:tr>
    <w:tr w:rsidR="000C7686" w:rsidRPr="00D71B06" w:rsidTr="00D55E9B">
      <w:trPr>
        <w:cantSplit/>
        <w:trHeight w:val="288"/>
      </w:trPr>
      <w:tc>
        <w:tcPr>
          <w:tcW w:w="3237" w:type="dxa"/>
          <w:vMerge/>
          <w:tcBorders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817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C7686" w:rsidRPr="0029505D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40"/>
              <w:szCs w:val="40"/>
            </w:rPr>
          </w:pPr>
          <w:r w:rsidRPr="0029505D">
            <w:rPr>
              <w:b/>
              <w:sz w:val="40"/>
              <w:szCs w:val="40"/>
            </w:rPr>
            <w:t>ASEGURAMIENTO DE CALIDAD</w:t>
          </w:r>
        </w:p>
      </w:tc>
      <w:tc>
        <w:tcPr>
          <w:tcW w:w="2828" w:type="dxa"/>
          <w:tcBorders>
            <w:left w:val="single" w:sz="4" w:space="0" w:color="auto"/>
          </w:tcBorders>
        </w:tcPr>
        <w:p w:rsidR="000C7686" w:rsidRPr="0029505D" w:rsidRDefault="000C7686" w:rsidP="00D22BDC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29505D">
            <w:rPr>
              <w:b/>
              <w:sz w:val="32"/>
              <w:szCs w:val="32"/>
            </w:rPr>
            <w:t xml:space="preserve">Versión:      </w:t>
          </w:r>
          <w:r w:rsidR="0029505D" w:rsidRPr="0029505D">
            <w:rPr>
              <w:b/>
              <w:sz w:val="32"/>
              <w:szCs w:val="32"/>
            </w:rPr>
            <w:t>0</w:t>
          </w:r>
          <w:r w:rsidR="004F7159" w:rsidRPr="0029505D">
            <w:rPr>
              <w:b/>
              <w:sz w:val="32"/>
              <w:szCs w:val="32"/>
            </w:rPr>
            <w:t>1</w:t>
          </w:r>
        </w:p>
      </w:tc>
    </w:tr>
    <w:tr w:rsidR="000C7686" w:rsidRPr="00D71B06" w:rsidTr="00D55E9B">
      <w:trPr>
        <w:cantSplit/>
        <w:trHeight w:val="288"/>
      </w:trPr>
      <w:tc>
        <w:tcPr>
          <w:tcW w:w="3237" w:type="dxa"/>
          <w:vMerge/>
          <w:tcBorders>
            <w:bottom w:val="single" w:sz="4" w:space="0" w:color="auto"/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817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828" w:type="dxa"/>
          <w:tcBorders>
            <w:left w:val="single" w:sz="4" w:space="0" w:color="auto"/>
            <w:bottom w:val="single" w:sz="4" w:space="0" w:color="auto"/>
          </w:tcBorders>
        </w:tcPr>
        <w:p w:rsidR="000C7686" w:rsidRPr="0029505D" w:rsidRDefault="000C7686" w:rsidP="00631D9D">
          <w:pPr>
            <w:tabs>
              <w:tab w:val="center" w:pos="4252"/>
              <w:tab w:val="right" w:pos="8504"/>
            </w:tabs>
            <w:jc w:val="both"/>
            <w:rPr>
              <w:sz w:val="24"/>
              <w:szCs w:val="24"/>
            </w:rPr>
          </w:pPr>
          <w:r w:rsidRPr="0029505D">
            <w:rPr>
              <w:sz w:val="24"/>
              <w:szCs w:val="24"/>
            </w:rPr>
            <w:t xml:space="preserve">Vigencia: </w:t>
          </w:r>
          <w:r w:rsidR="0029505D" w:rsidRPr="0029505D">
            <w:rPr>
              <w:sz w:val="24"/>
              <w:szCs w:val="24"/>
            </w:rPr>
            <w:t xml:space="preserve">    </w:t>
          </w:r>
          <w:r w:rsidR="005A1196">
            <w:rPr>
              <w:sz w:val="24"/>
              <w:szCs w:val="24"/>
            </w:rPr>
            <w:t xml:space="preserve"> </w:t>
          </w:r>
          <w:r w:rsidR="0029505D" w:rsidRPr="0029505D">
            <w:rPr>
              <w:sz w:val="24"/>
              <w:szCs w:val="24"/>
            </w:rPr>
            <w:t xml:space="preserve"> </w:t>
          </w:r>
          <w:r w:rsidR="00D55E9B">
            <w:rPr>
              <w:sz w:val="24"/>
              <w:szCs w:val="24"/>
            </w:rPr>
            <w:t>13/11/2023</w:t>
          </w:r>
        </w:p>
        <w:p w:rsidR="000C7686" w:rsidRPr="00D71B06" w:rsidRDefault="000C7686" w:rsidP="005A1196">
          <w:pPr>
            <w:tabs>
              <w:tab w:val="center" w:pos="4252"/>
              <w:tab w:val="right" w:pos="8504"/>
            </w:tabs>
            <w:jc w:val="both"/>
          </w:pPr>
          <w:r w:rsidRPr="0029505D">
            <w:rPr>
              <w:sz w:val="24"/>
              <w:szCs w:val="24"/>
            </w:rPr>
            <w:t>Vencimiento:</w:t>
          </w:r>
          <w:r w:rsidR="005567E5" w:rsidRPr="0029505D">
            <w:rPr>
              <w:sz w:val="24"/>
              <w:szCs w:val="24"/>
            </w:rPr>
            <w:t xml:space="preserve"> </w:t>
          </w:r>
          <w:r w:rsidR="00D55E9B">
            <w:rPr>
              <w:sz w:val="24"/>
              <w:szCs w:val="24"/>
            </w:rPr>
            <w:t>13/11/2025</w:t>
          </w:r>
        </w:p>
      </w:tc>
    </w:tr>
  </w:tbl>
  <w:p w:rsidR="000C7686" w:rsidRDefault="000C76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0C768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C7686" w:rsidRDefault="000C7686">
          <w:r w:rsidRPr="00811A40">
            <w:rPr>
              <w:rFonts w:ascii="Arial" w:hAnsi="Arial"/>
              <w:color w:val="FFFFFF"/>
            </w:rPr>
            <w:object w:dxaOrig="1845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3.75pt" filled="t" fillcolor="navy">
                <v:imagedata r:id="rId1" o:title=""/>
              </v:shape>
              <o:OLEObject Type="Embed" ProgID="Word.Picture.8" ShapeID="_x0000_i1025" DrawAspect="Content" ObjectID="_1779538983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C7686" w:rsidRDefault="000C768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0C7686" w:rsidRDefault="000C768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C7686" w:rsidRDefault="000C768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0C7686" w:rsidRDefault="000C768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0C7686" w:rsidRDefault="000C7686">
          <w:pPr>
            <w:pStyle w:val="Encabezado"/>
            <w:jc w:val="center"/>
          </w:pPr>
        </w:p>
      </w:tc>
    </w:tr>
  </w:tbl>
  <w:p w:rsidR="000C7686" w:rsidRDefault="000C76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0C"/>
    <w:rsid w:val="000248A9"/>
    <w:rsid w:val="000331C2"/>
    <w:rsid w:val="00073914"/>
    <w:rsid w:val="000A7465"/>
    <w:rsid w:val="000B78CD"/>
    <w:rsid w:val="000C7686"/>
    <w:rsid w:val="00114E0F"/>
    <w:rsid w:val="00117D6D"/>
    <w:rsid w:val="00121D1C"/>
    <w:rsid w:val="00132510"/>
    <w:rsid w:val="001B4B9A"/>
    <w:rsid w:val="001B6794"/>
    <w:rsid w:val="001C7E0C"/>
    <w:rsid w:val="001D48D0"/>
    <w:rsid w:val="002021BB"/>
    <w:rsid w:val="00216D59"/>
    <w:rsid w:val="00222663"/>
    <w:rsid w:val="002236D7"/>
    <w:rsid w:val="0026434B"/>
    <w:rsid w:val="0029505D"/>
    <w:rsid w:val="002C3B0C"/>
    <w:rsid w:val="002F3869"/>
    <w:rsid w:val="00302BF6"/>
    <w:rsid w:val="0032676C"/>
    <w:rsid w:val="003539B3"/>
    <w:rsid w:val="00361EE5"/>
    <w:rsid w:val="003739CA"/>
    <w:rsid w:val="00386B24"/>
    <w:rsid w:val="00401419"/>
    <w:rsid w:val="0042575B"/>
    <w:rsid w:val="00464F68"/>
    <w:rsid w:val="004757C6"/>
    <w:rsid w:val="004B1006"/>
    <w:rsid w:val="004B4502"/>
    <w:rsid w:val="004D441A"/>
    <w:rsid w:val="004F7159"/>
    <w:rsid w:val="00535377"/>
    <w:rsid w:val="00550DE5"/>
    <w:rsid w:val="005567E5"/>
    <w:rsid w:val="0059313E"/>
    <w:rsid w:val="00593EEF"/>
    <w:rsid w:val="005A1196"/>
    <w:rsid w:val="005B057C"/>
    <w:rsid w:val="005D250E"/>
    <w:rsid w:val="00631D9D"/>
    <w:rsid w:val="006411D4"/>
    <w:rsid w:val="00704A3D"/>
    <w:rsid w:val="00737555"/>
    <w:rsid w:val="007559C7"/>
    <w:rsid w:val="00765F78"/>
    <w:rsid w:val="007741A0"/>
    <w:rsid w:val="007A3E81"/>
    <w:rsid w:val="00811A40"/>
    <w:rsid w:val="00850FC9"/>
    <w:rsid w:val="0085724F"/>
    <w:rsid w:val="008666EC"/>
    <w:rsid w:val="008956D5"/>
    <w:rsid w:val="008D3E7F"/>
    <w:rsid w:val="008E7E46"/>
    <w:rsid w:val="00914C49"/>
    <w:rsid w:val="00917FA1"/>
    <w:rsid w:val="00956A25"/>
    <w:rsid w:val="00972FDA"/>
    <w:rsid w:val="00981C3F"/>
    <w:rsid w:val="00983BF4"/>
    <w:rsid w:val="00987366"/>
    <w:rsid w:val="009A085C"/>
    <w:rsid w:val="009E7E8C"/>
    <w:rsid w:val="009F59D8"/>
    <w:rsid w:val="00A20A88"/>
    <w:rsid w:val="00AA2844"/>
    <w:rsid w:val="00AA3FE5"/>
    <w:rsid w:val="00AA6601"/>
    <w:rsid w:val="00AC09B4"/>
    <w:rsid w:val="00AC7EB5"/>
    <w:rsid w:val="00AD27A3"/>
    <w:rsid w:val="00AD6077"/>
    <w:rsid w:val="00AF5139"/>
    <w:rsid w:val="00B261B2"/>
    <w:rsid w:val="00B3671C"/>
    <w:rsid w:val="00B37B10"/>
    <w:rsid w:val="00B6030B"/>
    <w:rsid w:val="00B7380B"/>
    <w:rsid w:val="00B939A2"/>
    <w:rsid w:val="00BB7BB2"/>
    <w:rsid w:val="00BC7B8F"/>
    <w:rsid w:val="00C00C62"/>
    <w:rsid w:val="00C24B34"/>
    <w:rsid w:val="00C41375"/>
    <w:rsid w:val="00C62720"/>
    <w:rsid w:val="00C70D77"/>
    <w:rsid w:val="00C959A8"/>
    <w:rsid w:val="00CB54C6"/>
    <w:rsid w:val="00CC0830"/>
    <w:rsid w:val="00CD246A"/>
    <w:rsid w:val="00CD5DC1"/>
    <w:rsid w:val="00CD7BD1"/>
    <w:rsid w:val="00CF18D2"/>
    <w:rsid w:val="00D115DA"/>
    <w:rsid w:val="00D22BDC"/>
    <w:rsid w:val="00D24BE9"/>
    <w:rsid w:val="00D53F2D"/>
    <w:rsid w:val="00D55E9B"/>
    <w:rsid w:val="00D802B8"/>
    <w:rsid w:val="00DE74FF"/>
    <w:rsid w:val="00E27DAC"/>
    <w:rsid w:val="00E40C22"/>
    <w:rsid w:val="00E41FA3"/>
    <w:rsid w:val="00E4628D"/>
    <w:rsid w:val="00E6349A"/>
    <w:rsid w:val="00E852A9"/>
    <w:rsid w:val="00EA2337"/>
    <w:rsid w:val="00EC6944"/>
    <w:rsid w:val="00F02F3A"/>
    <w:rsid w:val="00F33A9F"/>
    <w:rsid w:val="00F448BC"/>
    <w:rsid w:val="00F72B76"/>
    <w:rsid w:val="00FB08CE"/>
    <w:rsid w:val="00FB59B4"/>
    <w:rsid w:val="00FC4612"/>
    <w:rsid w:val="00FF2334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;"/>
  <w15:docId w15:val="{91B967C6-7C08-4B01-AF9C-26F7D010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  <w:style w:type="paragraph" w:styleId="NormalWeb">
    <w:name w:val="Normal (Web)"/>
    <w:basedOn w:val="Normal"/>
    <w:uiPriority w:val="99"/>
    <w:semiHidden/>
    <w:unhideWhenUsed/>
    <w:rsid w:val="00216D59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C56E4-2BEB-4F45-B003-49A67A47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2</cp:revision>
  <cp:lastPrinted>2022-01-21T18:48:00Z</cp:lastPrinted>
  <dcterms:created xsi:type="dcterms:W3CDTF">2024-06-10T21:37:00Z</dcterms:created>
  <dcterms:modified xsi:type="dcterms:W3CDTF">2024-06-10T21:37:00Z</dcterms:modified>
</cp:coreProperties>
</file>