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8A" w:rsidRPr="00321CC4" w:rsidRDefault="009469D3" w:rsidP="000B0E8A">
      <w:pPr>
        <w:rPr>
          <w:b/>
          <w:sz w:val="16"/>
          <w:szCs w:val="16"/>
        </w:rPr>
      </w:pPr>
      <w:r w:rsidRPr="00321CC4">
        <w:rPr>
          <w:b/>
          <w:sz w:val="16"/>
          <w:szCs w:val="16"/>
        </w:rPr>
        <w:t>Sala</w:t>
      </w:r>
      <w:r w:rsidR="000B0E8A" w:rsidRPr="00321CC4">
        <w:rPr>
          <w:b/>
          <w:sz w:val="16"/>
          <w:szCs w:val="16"/>
        </w:rPr>
        <w:t>:</w:t>
      </w:r>
      <w:r w:rsidRPr="00321CC4">
        <w:rPr>
          <w:b/>
          <w:sz w:val="16"/>
          <w:szCs w:val="16"/>
        </w:rPr>
        <w:t xml:space="preserve"> </w:t>
      </w:r>
      <w:r w:rsidR="000B0E8A" w:rsidRPr="00321CC4">
        <w:rPr>
          <w:b/>
          <w:sz w:val="16"/>
          <w:szCs w:val="16"/>
        </w:rPr>
        <w:t>_______________________________</w:t>
      </w:r>
    </w:p>
    <w:p w:rsidR="0016610D" w:rsidRPr="00906A58" w:rsidRDefault="0016610D">
      <w:pPr>
        <w:rPr>
          <w:sz w:val="16"/>
          <w:szCs w:val="16"/>
        </w:rPr>
      </w:pPr>
    </w:p>
    <w:tbl>
      <w:tblPr>
        <w:tblW w:w="51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1"/>
        <w:gridCol w:w="450"/>
        <w:gridCol w:w="383"/>
        <w:gridCol w:w="558"/>
        <w:gridCol w:w="679"/>
        <w:gridCol w:w="539"/>
        <w:gridCol w:w="631"/>
        <w:gridCol w:w="1353"/>
        <w:gridCol w:w="1078"/>
        <w:gridCol w:w="631"/>
        <w:gridCol w:w="1706"/>
        <w:gridCol w:w="1534"/>
        <w:gridCol w:w="1531"/>
        <w:gridCol w:w="1615"/>
      </w:tblGrid>
      <w:tr w:rsidR="00384480" w:rsidRPr="00384480" w:rsidTr="0021171B">
        <w:trPr>
          <w:cantSplit/>
          <w:trHeight w:val="206"/>
        </w:trPr>
        <w:tc>
          <w:tcPr>
            <w:tcW w:w="293" w:type="pct"/>
            <w:vMerge w:val="restart"/>
            <w:vAlign w:val="center"/>
          </w:tcPr>
          <w:p w:rsidR="00384480" w:rsidRPr="00321CC4" w:rsidRDefault="00384480">
            <w:pPr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Fecha</w:t>
            </w:r>
          </w:p>
        </w:tc>
        <w:tc>
          <w:tcPr>
            <w:tcW w:w="1202" w:type="pct"/>
            <w:gridSpan w:val="6"/>
          </w:tcPr>
          <w:p w:rsidR="00384480" w:rsidRPr="00321CC4" w:rsidRDefault="00384480" w:rsidP="00321CC4">
            <w:pPr>
              <w:rPr>
                <w:bCs/>
                <w:caps/>
                <w:sz w:val="16"/>
                <w:szCs w:val="16"/>
              </w:rPr>
            </w:pPr>
            <w:r w:rsidRPr="00321CC4">
              <w:rPr>
                <w:sz w:val="16"/>
                <w:szCs w:val="16"/>
              </w:rPr>
              <w:t>PARÁMETROS A EVALUAR</w:t>
            </w:r>
          </w:p>
        </w:tc>
        <w:tc>
          <w:tcPr>
            <w:tcW w:w="902" w:type="pct"/>
            <w:gridSpan w:val="2"/>
          </w:tcPr>
          <w:p w:rsidR="00384480" w:rsidRPr="00321CC4" w:rsidRDefault="00384480">
            <w:pPr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 xml:space="preserve">DESINFECTANTE </w:t>
            </w:r>
          </w:p>
        </w:tc>
        <w:tc>
          <w:tcPr>
            <w:tcW w:w="234" w:type="pct"/>
          </w:tcPr>
          <w:p w:rsidR="00384480" w:rsidRPr="00321CC4" w:rsidRDefault="00384480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02" w:type="pct"/>
            <w:gridSpan w:val="2"/>
          </w:tcPr>
          <w:p w:rsidR="00384480" w:rsidRPr="00321CC4" w:rsidRDefault="00384480">
            <w:pPr>
              <w:jc w:val="center"/>
              <w:rPr>
                <w:bC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DESINFECTANTE</w:t>
            </w:r>
          </w:p>
        </w:tc>
        <w:tc>
          <w:tcPr>
            <w:tcW w:w="568" w:type="pct"/>
            <w:vMerge w:val="restart"/>
            <w:vAlign w:val="center"/>
          </w:tcPr>
          <w:p w:rsidR="00384480" w:rsidRPr="00321CC4" w:rsidRDefault="00384480">
            <w:pPr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Firma Responsable  Limpieza</w:t>
            </w:r>
          </w:p>
        </w:tc>
        <w:tc>
          <w:tcPr>
            <w:tcW w:w="599" w:type="pct"/>
            <w:vMerge w:val="restart"/>
            <w:vAlign w:val="center"/>
          </w:tcPr>
          <w:p w:rsidR="00384480" w:rsidRPr="00321CC4" w:rsidRDefault="00384480">
            <w:pPr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Firma Inspector Control De Calidad</w:t>
            </w:r>
          </w:p>
        </w:tc>
      </w:tr>
      <w:tr w:rsidR="00321CC4" w:rsidRPr="00384480" w:rsidTr="00D51574">
        <w:trPr>
          <w:cantSplit/>
          <w:trHeight w:val="899"/>
        </w:trPr>
        <w:tc>
          <w:tcPr>
            <w:tcW w:w="293" w:type="pct"/>
            <w:vMerge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167" w:type="pct"/>
            <w:textDirection w:val="btLr"/>
            <w:vAlign w:val="center"/>
          </w:tcPr>
          <w:p w:rsidR="00384480" w:rsidRPr="00321CC4" w:rsidRDefault="00384480" w:rsidP="009469D3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Suelo</w:t>
            </w:r>
          </w:p>
        </w:tc>
        <w:tc>
          <w:tcPr>
            <w:tcW w:w="142" w:type="pct"/>
            <w:textDirection w:val="btLr"/>
            <w:vAlign w:val="center"/>
          </w:tcPr>
          <w:p w:rsidR="00384480" w:rsidRPr="00321CC4" w:rsidRDefault="00384480" w:rsidP="009469D3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Paredes</w:t>
            </w:r>
          </w:p>
        </w:tc>
        <w:tc>
          <w:tcPr>
            <w:tcW w:w="207" w:type="pct"/>
            <w:textDirection w:val="btLr"/>
            <w:vAlign w:val="center"/>
          </w:tcPr>
          <w:p w:rsidR="00384480" w:rsidRPr="00321CC4" w:rsidRDefault="00384480" w:rsidP="009469D3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Ventanas</w:t>
            </w:r>
          </w:p>
        </w:tc>
        <w:tc>
          <w:tcPr>
            <w:tcW w:w="252" w:type="pct"/>
            <w:textDirection w:val="btLr"/>
            <w:vAlign w:val="center"/>
          </w:tcPr>
          <w:p w:rsidR="00384480" w:rsidRPr="00321CC4" w:rsidRDefault="00384480" w:rsidP="0016610D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Techos Y/O Ductos</w:t>
            </w:r>
          </w:p>
        </w:tc>
        <w:tc>
          <w:tcPr>
            <w:tcW w:w="200" w:type="pct"/>
            <w:textDirection w:val="btLr"/>
            <w:vAlign w:val="center"/>
          </w:tcPr>
          <w:p w:rsidR="00384480" w:rsidRPr="00321CC4" w:rsidRDefault="00384480" w:rsidP="00384480">
            <w:pPr>
              <w:spacing w:line="360" w:lineRule="auto"/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Balanzas</w:t>
            </w:r>
          </w:p>
        </w:tc>
        <w:tc>
          <w:tcPr>
            <w:tcW w:w="234" w:type="pct"/>
            <w:textDirection w:val="btLr"/>
            <w:vAlign w:val="center"/>
          </w:tcPr>
          <w:p w:rsidR="00384480" w:rsidRPr="00321CC4" w:rsidRDefault="00384480" w:rsidP="0016610D">
            <w:pPr>
              <w:spacing w:line="360" w:lineRule="auto"/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Mesas / Carretillas</w:t>
            </w:r>
          </w:p>
        </w:tc>
        <w:tc>
          <w:tcPr>
            <w:tcW w:w="502" w:type="pct"/>
          </w:tcPr>
          <w:p w:rsidR="00384480" w:rsidRPr="00321CC4" w:rsidRDefault="00384480" w:rsidP="00384480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</w:p>
          <w:p w:rsidR="00384480" w:rsidRPr="00321CC4" w:rsidRDefault="00384480" w:rsidP="00384480">
            <w:pPr>
              <w:pStyle w:val="Sinespaciad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321CC4">
              <w:rPr>
                <w:rFonts w:ascii="Times New Roman" w:hAnsi="Times New Roman"/>
                <w:sz w:val="16"/>
                <w:szCs w:val="16"/>
              </w:rPr>
              <w:t>Nombre del Producto</w:t>
            </w:r>
          </w:p>
        </w:tc>
        <w:tc>
          <w:tcPr>
            <w:tcW w:w="400" w:type="pct"/>
          </w:tcPr>
          <w:p w:rsidR="00384480" w:rsidRPr="00321CC4" w:rsidRDefault="00384480" w:rsidP="00384480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</w:p>
          <w:p w:rsidR="00384480" w:rsidRPr="00321CC4" w:rsidRDefault="00384480" w:rsidP="00384480">
            <w:pPr>
              <w:spacing w:line="360" w:lineRule="auto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Dilución</w:t>
            </w:r>
          </w:p>
        </w:tc>
        <w:tc>
          <w:tcPr>
            <w:tcW w:w="234" w:type="pct"/>
            <w:textDirection w:val="btLr"/>
            <w:vAlign w:val="center"/>
          </w:tcPr>
          <w:p w:rsidR="00384480" w:rsidRPr="00321CC4" w:rsidRDefault="00384480" w:rsidP="00384480">
            <w:pPr>
              <w:spacing w:line="360" w:lineRule="auto"/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Utensilios</w:t>
            </w:r>
          </w:p>
        </w:tc>
        <w:tc>
          <w:tcPr>
            <w:tcW w:w="633" w:type="pct"/>
          </w:tcPr>
          <w:p w:rsidR="00384480" w:rsidRPr="00321CC4" w:rsidRDefault="00384480" w:rsidP="00384480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</w:p>
          <w:p w:rsidR="00384480" w:rsidRPr="00321CC4" w:rsidRDefault="00384480" w:rsidP="00384480">
            <w:pPr>
              <w:pStyle w:val="Sinespaciad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321CC4">
              <w:rPr>
                <w:rFonts w:ascii="Times New Roman" w:hAnsi="Times New Roman"/>
                <w:sz w:val="16"/>
                <w:szCs w:val="16"/>
              </w:rPr>
              <w:t>Nombre del Producto</w:t>
            </w:r>
          </w:p>
        </w:tc>
        <w:tc>
          <w:tcPr>
            <w:tcW w:w="569" w:type="pct"/>
          </w:tcPr>
          <w:p w:rsidR="00384480" w:rsidRPr="00384480" w:rsidRDefault="00384480" w:rsidP="00384480">
            <w:pPr>
              <w:spacing w:line="360" w:lineRule="auto"/>
              <w:jc w:val="center"/>
              <w:rPr>
                <w:b/>
                <w:bCs/>
                <w:sz w:val="16"/>
              </w:rPr>
            </w:pPr>
          </w:p>
          <w:p w:rsidR="00384480" w:rsidRPr="00321CC4" w:rsidRDefault="00384480" w:rsidP="00384480">
            <w:pPr>
              <w:spacing w:line="360" w:lineRule="auto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 xml:space="preserve">Dilución </w:t>
            </w:r>
          </w:p>
        </w:tc>
        <w:tc>
          <w:tcPr>
            <w:tcW w:w="568" w:type="pct"/>
            <w:vMerge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99" w:type="pct"/>
            <w:vMerge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</w:tr>
      <w:tr w:rsidR="00321CC4" w:rsidRPr="00384480" w:rsidTr="00321CC4">
        <w:trPr>
          <w:trHeight w:val="359"/>
        </w:trPr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FF0829" w:rsidRPr="00384480" w:rsidTr="00321CC4">
        <w:tc>
          <w:tcPr>
            <w:tcW w:w="293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</w:tbl>
    <w:p w:rsidR="00E262F9" w:rsidRDefault="00E262F9">
      <w:pPr>
        <w:spacing w:line="360" w:lineRule="auto"/>
        <w:jc w:val="both"/>
        <w:rPr>
          <w:b/>
          <w:bCs/>
          <w:sz w:val="16"/>
          <w:szCs w:val="16"/>
        </w:rPr>
      </w:pPr>
    </w:p>
    <w:p w:rsidR="00E262F9" w:rsidRDefault="007E4AB8">
      <w:pPr>
        <w:spacing w:line="360" w:lineRule="auto"/>
        <w:jc w:val="both"/>
        <w:rPr>
          <w:b/>
          <w:bCs/>
          <w:sz w:val="16"/>
          <w:szCs w:val="16"/>
        </w:rPr>
      </w:pPr>
      <w:r w:rsidRPr="00D51574">
        <w:rPr>
          <w:b/>
          <w:bCs/>
          <w:sz w:val="16"/>
          <w:szCs w:val="16"/>
        </w:rPr>
        <w:t>Observaciones:</w:t>
      </w:r>
      <w:r w:rsidR="00E262F9">
        <w:rPr>
          <w:b/>
          <w:bCs/>
          <w:sz w:val="16"/>
          <w:szCs w:val="16"/>
        </w:rPr>
        <w:t>_______________________________________________________________________________________________________________________________________________</w:t>
      </w:r>
    </w:p>
    <w:sectPr w:rsidR="00E262F9" w:rsidSect="005F29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701" w:right="1412" w:bottom="720" w:left="1412" w:header="180" w:footer="21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914" w:rsidRDefault="00271914">
      <w:r>
        <w:separator/>
      </w:r>
    </w:p>
  </w:endnote>
  <w:endnote w:type="continuationSeparator" w:id="0">
    <w:p w:rsidR="00271914" w:rsidRDefault="00271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EE" w:rsidRDefault="00C957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E64" w:rsidRDefault="00EA5E64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EE" w:rsidRDefault="00C957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914" w:rsidRDefault="00271914">
      <w:r>
        <w:separator/>
      </w:r>
    </w:p>
  </w:footnote>
  <w:footnote w:type="continuationSeparator" w:id="0">
    <w:p w:rsidR="00271914" w:rsidRDefault="00271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EE" w:rsidRDefault="00C957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E64" w:rsidRDefault="00EA5E64" w:rsidP="00E262F9">
    <w:pPr>
      <w:pStyle w:val="Encabezado"/>
    </w:pPr>
  </w:p>
  <w:tbl>
    <w:tblPr>
      <w:tblW w:w="13410" w:type="dxa"/>
      <w:tblInd w:w="-1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8730"/>
      <w:gridCol w:w="2340"/>
    </w:tblGrid>
    <w:tr w:rsidR="00EA5E64" w:rsidRPr="001C4543" w:rsidTr="001C4543">
      <w:trPr>
        <w:trHeight w:val="395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EA5E64" w:rsidRPr="001C4543" w:rsidRDefault="00C957EE" w:rsidP="001C4543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8752" behindDoc="0" locked="0" layoutInCell="1" allowOverlap="1" wp14:anchorId="5D5F083E" wp14:editId="21CC2D1C">
                <wp:simplePos x="0" y="0"/>
                <wp:positionH relativeFrom="column">
                  <wp:posOffset>204673</wp:posOffset>
                </wp:positionH>
                <wp:positionV relativeFrom="paragraph">
                  <wp:posOffset>259219</wp:posOffset>
                </wp:positionV>
                <wp:extent cx="987552" cy="783376"/>
                <wp:effectExtent l="0" t="0" r="3175" b="0"/>
                <wp:wrapNone/>
                <wp:docPr id="6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7552" cy="783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A5E64" w:rsidRPr="001C4543">
            <w:rPr>
              <w:w w:val="200"/>
              <w:sz w:val="18"/>
              <w:szCs w:val="18"/>
            </w:rPr>
            <w:t>Laboratorios Bonin</w:t>
          </w:r>
        </w:p>
        <w:p w:rsidR="00EA5E64" w:rsidRPr="001C4543" w:rsidRDefault="00EA5E64" w:rsidP="001C4543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87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A5E64" w:rsidRPr="001C4543" w:rsidRDefault="00EA5E64" w:rsidP="001C4543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  <w:r w:rsidRPr="001C4543">
            <w:rPr>
              <w:b/>
            </w:rPr>
            <w:t xml:space="preserve">CONTROL DE LIMPIEZA Y SANITIZACIÓN DEL ÁREA DE PESADAS </w:t>
          </w:r>
        </w:p>
      </w:tc>
      <w:tc>
        <w:tcPr>
          <w:tcW w:w="2340" w:type="dxa"/>
          <w:tcBorders>
            <w:left w:val="single" w:sz="4" w:space="0" w:color="auto"/>
          </w:tcBorders>
        </w:tcPr>
        <w:p w:rsidR="006B6814" w:rsidRPr="006B6814" w:rsidRDefault="00EA5E64" w:rsidP="0063168D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6B6814">
            <w:rPr>
              <w:b/>
              <w:sz w:val="28"/>
              <w:szCs w:val="28"/>
            </w:rPr>
            <w:t>Código:</w:t>
          </w:r>
        </w:p>
        <w:p w:rsidR="00EA5E64" w:rsidRPr="006B6814" w:rsidRDefault="00EA5E64" w:rsidP="0063168D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6B6814">
            <w:rPr>
              <w:b/>
              <w:sz w:val="28"/>
              <w:szCs w:val="28"/>
            </w:rPr>
            <w:t>FO-BMPI-0</w:t>
          </w:r>
          <w:r w:rsidR="0063168D" w:rsidRPr="006B6814">
            <w:rPr>
              <w:b/>
              <w:sz w:val="28"/>
              <w:szCs w:val="28"/>
            </w:rPr>
            <w:t>23</w:t>
          </w:r>
          <w:r w:rsidRPr="006B6814">
            <w:rPr>
              <w:b/>
              <w:sz w:val="28"/>
              <w:szCs w:val="28"/>
            </w:rPr>
            <w:t>-03</w:t>
          </w:r>
        </w:p>
      </w:tc>
    </w:tr>
    <w:tr w:rsidR="00EA5E64" w:rsidRPr="001C4543" w:rsidTr="001C454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EA5E64" w:rsidRPr="001C4543" w:rsidRDefault="00EA5E64" w:rsidP="001C454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87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A5E64" w:rsidRPr="001C4543" w:rsidRDefault="00EA5E64" w:rsidP="001C4543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</w:p>
        <w:p w:rsidR="00EA5E64" w:rsidRPr="001C4543" w:rsidRDefault="00EA5E64" w:rsidP="001C4543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  <w:r>
            <w:rPr>
              <w:b/>
            </w:rPr>
            <w:t>BODEGA MATERIA PRIMA E INSUMOS</w:t>
          </w:r>
        </w:p>
      </w:tc>
      <w:tc>
        <w:tcPr>
          <w:tcW w:w="2340" w:type="dxa"/>
          <w:tcBorders>
            <w:left w:val="single" w:sz="4" w:space="0" w:color="auto"/>
          </w:tcBorders>
        </w:tcPr>
        <w:p w:rsidR="00EA5E64" w:rsidRPr="006B6814" w:rsidRDefault="00EA5E64" w:rsidP="001C454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6B6814">
            <w:rPr>
              <w:b/>
              <w:sz w:val="28"/>
              <w:szCs w:val="28"/>
            </w:rPr>
            <w:t xml:space="preserve">Versión:    </w:t>
          </w:r>
          <w:r w:rsidR="006B6814">
            <w:rPr>
              <w:b/>
              <w:sz w:val="28"/>
              <w:szCs w:val="28"/>
            </w:rPr>
            <w:t>0</w:t>
          </w:r>
          <w:r w:rsidRPr="006B6814">
            <w:rPr>
              <w:b/>
              <w:sz w:val="28"/>
              <w:szCs w:val="28"/>
            </w:rPr>
            <w:t xml:space="preserve">3   </w:t>
          </w:r>
        </w:p>
      </w:tc>
    </w:tr>
    <w:tr w:rsidR="00EA5E64" w:rsidRPr="001C4543" w:rsidTr="001C454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EA5E64" w:rsidRPr="001C4543" w:rsidRDefault="00EA5E64" w:rsidP="001C454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87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A5E64" w:rsidRPr="001C4543" w:rsidRDefault="00EA5E64" w:rsidP="001C4543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</w:p>
      </w:tc>
      <w:tc>
        <w:tcPr>
          <w:tcW w:w="2340" w:type="dxa"/>
          <w:tcBorders>
            <w:left w:val="single" w:sz="4" w:space="0" w:color="auto"/>
          </w:tcBorders>
        </w:tcPr>
        <w:p w:rsidR="006B6814" w:rsidRDefault="00EA5E64" w:rsidP="006B6814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1C4543">
            <w:rPr>
              <w:sz w:val="20"/>
              <w:szCs w:val="20"/>
            </w:rPr>
            <w:t xml:space="preserve">Vigencia    </w:t>
          </w:r>
          <w:r w:rsidR="00440AC1">
            <w:rPr>
              <w:sz w:val="20"/>
              <w:szCs w:val="20"/>
            </w:rPr>
            <w:t xml:space="preserve">  </w:t>
          </w:r>
          <w:r w:rsidRPr="001C4543">
            <w:rPr>
              <w:sz w:val="20"/>
              <w:szCs w:val="20"/>
            </w:rPr>
            <w:t xml:space="preserve"> </w:t>
          </w:r>
          <w:r w:rsidR="0016362E">
            <w:rPr>
              <w:sz w:val="20"/>
              <w:szCs w:val="20"/>
            </w:rPr>
            <w:t>31/05/2024</w:t>
          </w:r>
        </w:p>
        <w:p w:rsidR="00EA5E64" w:rsidRPr="001C4543" w:rsidRDefault="00EA5E64" w:rsidP="006B6814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</w:t>
          </w:r>
          <w:r w:rsidR="0016362E">
            <w:rPr>
              <w:sz w:val="20"/>
              <w:szCs w:val="20"/>
            </w:rPr>
            <w:t>31/05/2027</w:t>
          </w:r>
        </w:p>
      </w:tc>
    </w:tr>
    <w:tr w:rsidR="00EA5E64" w:rsidRPr="001C4543" w:rsidTr="001C4543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EA5E64" w:rsidRPr="001C4543" w:rsidRDefault="00EA5E64" w:rsidP="001C4543">
          <w:pPr>
            <w:tabs>
              <w:tab w:val="center" w:pos="4252"/>
              <w:tab w:val="right" w:pos="8504"/>
            </w:tabs>
          </w:pPr>
        </w:p>
      </w:tc>
      <w:tc>
        <w:tcPr>
          <w:tcW w:w="87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A5E64" w:rsidRPr="001C4543" w:rsidRDefault="00EA5E64" w:rsidP="001C4543">
          <w:pPr>
            <w:tabs>
              <w:tab w:val="center" w:pos="4252"/>
              <w:tab w:val="right" w:pos="8504"/>
            </w:tabs>
          </w:pPr>
        </w:p>
      </w:tc>
      <w:tc>
        <w:tcPr>
          <w:tcW w:w="2340" w:type="dxa"/>
          <w:tcBorders>
            <w:left w:val="single" w:sz="4" w:space="0" w:color="auto"/>
          </w:tcBorders>
        </w:tcPr>
        <w:p w:rsidR="00EA5E64" w:rsidRPr="001C4543" w:rsidRDefault="00EA5E64" w:rsidP="001C4543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 w:rsidRPr="001C4543">
            <w:rPr>
              <w:sz w:val="20"/>
              <w:szCs w:val="20"/>
            </w:rPr>
            <w:t xml:space="preserve">Página </w:t>
          </w:r>
          <w:r w:rsidRPr="001C4543">
            <w:rPr>
              <w:sz w:val="20"/>
              <w:szCs w:val="20"/>
            </w:rPr>
            <w:fldChar w:fldCharType="begin"/>
          </w:r>
          <w:r w:rsidRPr="001C4543">
            <w:rPr>
              <w:sz w:val="20"/>
              <w:szCs w:val="20"/>
            </w:rPr>
            <w:instrText xml:space="preserve"> PAGE </w:instrText>
          </w:r>
          <w:r w:rsidRPr="001C4543">
            <w:rPr>
              <w:sz w:val="20"/>
              <w:szCs w:val="20"/>
            </w:rPr>
            <w:fldChar w:fldCharType="separate"/>
          </w:r>
          <w:r w:rsidR="00C52D7A">
            <w:rPr>
              <w:noProof/>
              <w:sz w:val="20"/>
              <w:szCs w:val="20"/>
            </w:rPr>
            <w:t>1</w:t>
          </w:r>
          <w:r w:rsidRPr="001C4543">
            <w:rPr>
              <w:sz w:val="20"/>
              <w:szCs w:val="20"/>
            </w:rPr>
            <w:fldChar w:fldCharType="end"/>
          </w:r>
          <w:r w:rsidRPr="001C4543">
            <w:rPr>
              <w:sz w:val="20"/>
              <w:szCs w:val="20"/>
            </w:rPr>
            <w:t xml:space="preserve">  de </w:t>
          </w:r>
          <w:r w:rsidRPr="001C4543">
            <w:rPr>
              <w:sz w:val="20"/>
              <w:szCs w:val="20"/>
            </w:rPr>
            <w:fldChar w:fldCharType="begin"/>
          </w:r>
          <w:r w:rsidRPr="001C4543">
            <w:rPr>
              <w:sz w:val="20"/>
              <w:szCs w:val="20"/>
            </w:rPr>
            <w:instrText xml:space="preserve"> NUMPAGES </w:instrText>
          </w:r>
          <w:r w:rsidRPr="001C4543">
            <w:rPr>
              <w:sz w:val="20"/>
              <w:szCs w:val="20"/>
            </w:rPr>
            <w:fldChar w:fldCharType="separate"/>
          </w:r>
          <w:r w:rsidR="00C52D7A">
            <w:rPr>
              <w:noProof/>
              <w:sz w:val="20"/>
              <w:szCs w:val="20"/>
            </w:rPr>
            <w:t>1</w:t>
          </w:r>
          <w:r w:rsidRPr="001C4543">
            <w:rPr>
              <w:sz w:val="20"/>
              <w:szCs w:val="20"/>
            </w:rPr>
            <w:fldChar w:fldCharType="end"/>
          </w:r>
        </w:p>
      </w:tc>
    </w:tr>
  </w:tbl>
  <w:p w:rsidR="00EA5E64" w:rsidRDefault="00EA5E64" w:rsidP="00E262F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EE" w:rsidRDefault="00C957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E06"/>
    <w:multiLevelType w:val="hybridMultilevel"/>
    <w:tmpl w:val="033464D4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2875"/>
    <w:multiLevelType w:val="hybridMultilevel"/>
    <w:tmpl w:val="B54E2890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92FD6"/>
    <w:multiLevelType w:val="hybridMultilevel"/>
    <w:tmpl w:val="AD3A1608"/>
    <w:lvl w:ilvl="0" w:tplc="3F840120"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3009E"/>
    <w:multiLevelType w:val="hybridMultilevel"/>
    <w:tmpl w:val="D3B4431C"/>
    <w:lvl w:ilvl="0" w:tplc="B3D44CB6">
      <w:numFmt w:val="bullet"/>
      <w:lvlText w:val=""/>
      <w:lvlJc w:val="left"/>
      <w:pPr>
        <w:tabs>
          <w:tab w:val="num" w:pos="360"/>
        </w:tabs>
        <w:ind w:left="360" w:hanging="360"/>
      </w:pPr>
      <w:rPr>
        <w:rFonts w:ascii="Wingdings 2" w:hAnsi="Wingdings 2" w:cs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6105"/>
        </w:tabs>
        <w:ind w:left="-61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5385"/>
        </w:tabs>
        <w:ind w:left="-53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4665"/>
        </w:tabs>
        <w:ind w:left="-4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-3945"/>
        </w:tabs>
        <w:ind w:left="-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-3225"/>
        </w:tabs>
        <w:ind w:left="-3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-2505"/>
        </w:tabs>
        <w:ind w:left="-2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-1785"/>
        </w:tabs>
        <w:ind w:left="-17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-1065"/>
        </w:tabs>
        <w:ind w:left="-1065" w:hanging="360"/>
      </w:pPr>
      <w:rPr>
        <w:rFonts w:ascii="Wingdings" w:hAnsi="Wingdings" w:hint="default"/>
      </w:rPr>
    </w:lvl>
  </w:abstractNum>
  <w:abstractNum w:abstractNumId="4" w15:restartNumberingAfterBreak="0">
    <w:nsid w:val="42061D1C"/>
    <w:multiLevelType w:val="hybridMultilevel"/>
    <w:tmpl w:val="C0CA9E12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346CA"/>
    <w:multiLevelType w:val="hybridMultilevel"/>
    <w:tmpl w:val="DB3AD9A4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7285F"/>
    <w:multiLevelType w:val="hybridMultilevel"/>
    <w:tmpl w:val="F3605B28"/>
    <w:lvl w:ilvl="0" w:tplc="2416E1DA">
      <w:start w:val="1"/>
      <w:numFmt w:val="bullet"/>
      <w:lvlText w:val="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DC3322"/>
    <w:multiLevelType w:val="hybridMultilevel"/>
    <w:tmpl w:val="B098396C"/>
    <w:lvl w:ilvl="0" w:tplc="2416E1DA">
      <w:start w:val="1"/>
      <w:numFmt w:val="bullet"/>
      <w:lvlText w:val="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18"/>
      </w:rPr>
    </w:lvl>
    <w:lvl w:ilvl="1" w:tplc="099C0B70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F04BFB"/>
    <w:multiLevelType w:val="hybridMultilevel"/>
    <w:tmpl w:val="35405C82"/>
    <w:lvl w:ilvl="0" w:tplc="9AF2ACB4">
      <w:start w:val="1"/>
      <w:numFmt w:val="upp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4B3C58"/>
    <w:multiLevelType w:val="hybridMultilevel"/>
    <w:tmpl w:val="6C567816"/>
    <w:lvl w:ilvl="0" w:tplc="3F840120"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F58F8"/>
    <w:multiLevelType w:val="hybridMultilevel"/>
    <w:tmpl w:val="F4367EBC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70A87"/>
    <w:multiLevelType w:val="hybridMultilevel"/>
    <w:tmpl w:val="B098396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99C0B70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E526353"/>
    <w:multiLevelType w:val="hybridMultilevel"/>
    <w:tmpl w:val="440A7FEE"/>
    <w:lvl w:ilvl="0" w:tplc="0C0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3" w15:restartNumberingAfterBreak="0">
    <w:nsid w:val="7E666722"/>
    <w:multiLevelType w:val="hybridMultilevel"/>
    <w:tmpl w:val="A866D168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65E67"/>
    <w:multiLevelType w:val="hybridMultilevel"/>
    <w:tmpl w:val="9BC6952C"/>
    <w:lvl w:ilvl="0" w:tplc="2416E1DA">
      <w:start w:val="1"/>
      <w:numFmt w:val="bullet"/>
      <w:lvlText w:val="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18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7F792828"/>
    <w:multiLevelType w:val="multilevel"/>
    <w:tmpl w:val="6AFA8BB0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3"/>
        </w:tabs>
        <w:ind w:left="733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  <w:b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3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7"/>
  </w:num>
  <w:num w:numId="13">
    <w:abstractNumId w:val="6"/>
  </w:num>
  <w:num w:numId="14">
    <w:abstractNumId w:val="8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31"/>
    <w:rsid w:val="000100AA"/>
    <w:rsid w:val="000B0E8A"/>
    <w:rsid w:val="0014590E"/>
    <w:rsid w:val="0016362E"/>
    <w:rsid w:val="0016610D"/>
    <w:rsid w:val="001C4543"/>
    <w:rsid w:val="0021171B"/>
    <w:rsid w:val="0024459F"/>
    <w:rsid w:val="00271914"/>
    <w:rsid w:val="00294540"/>
    <w:rsid w:val="003115CE"/>
    <w:rsid w:val="00321CC4"/>
    <w:rsid w:val="00337951"/>
    <w:rsid w:val="00356674"/>
    <w:rsid w:val="00384480"/>
    <w:rsid w:val="003D4B44"/>
    <w:rsid w:val="004304E8"/>
    <w:rsid w:val="00440AC1"/>
    <w:rsid w:val="004C16AA"/>
    <w:rsid w:val="005F2944"/>
    <w:rsid w:val="00611E64"/>
    <w:rsid w:val="0063168D"/>
    <w:rsid w:val="006B6814"/>
    <w:rsid w:val="007E07AB"/>
    <w:rsid w:val="007E4AB8"/>
    <w:rsid w:val="00821578"/>
    <w:rsid w:val="00845CA5"/>
    <w:rsid w:val="008478BA"/>
    <w:rsid w:val="00853231"/>
    <w:rsid w:val="008A2A7A"/>
    <w:rsid w:val="00906A58"/>
    <w:rsid w:val="009469D3"/>
    <w:rsid w:val="009875BB"/>
    <w:rsid w:val="00A00B52"/>
    <w:rsid w:val="00AB397C"/>
    <w:rsid w:val="00B706A0"/>
    <w:rsid w:val="00C52D7A"/>
    <w:rsid w:val="00C957EE"/>
    <w:rsid w:val="00D10F0C"/>
    <w:rsid w:val="00D51574"/>
    <w:rsid w:val="00D80877"/>
    <w:rsid w:val="00E262F9"/>
    <w:rsid w:val="00EA5E64"/>
    <w:rsid w:val="00EE1994"/>
    <w:rsid w:val="00FF0829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F19D565F-BE24-47BE-98F8-5A74BB5B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52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2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Cs w:val="20"/>
      <w:lang w:val="es-MX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center"/>
      <w:outlineLvl w:val="8"/>
    </w:pPr>
    <w:rPr>
      <w:b/>
      <w:bCs/>
      <w: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9469D3"/>
  </w:style>
  <w:style w:type="character" w:styleId="Nmerodepgina">
    <w:name w:val="page number"/>
    <w:basedOn w:val="Fuentedeprrafopredeter"/>
    <w:rsid w:val="009469D3"/>
  </w:style>
  <w:style w:type="paragraph" w:styleId="Sinespaciado">
    <w:name w:val="No Spacing"/>
    <w:uiPriority w:val="1"/>
    <w:qFormat/>
    <w:rsid w:val="009469D3"/>
    <w:rPr>
      <w:rFonts w:ascii="Calibri" w:eastAsia="Calibri" w:hAnsi="Calibri"/>
      <w:sz w:val="22"/>
      <w:szCs w:val="22"/>
      <w:lang w:val="es-ES" w:eastAsia="en-US"/>
    </w:rPr>
  </w:style>
  <w:style w:type="paragraph" w:styleId="Revisin">
    <w:name w:val="Revision"/>
    <w:hidden/>
    <w:uiPriority w:val="99"/>
    <w:semiHidden/>
    <w:rsid w:val="00FF0829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F08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F0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5525D-D5ED-4D94-87B7-796CCB62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LIMPIEZA DE ÁREA DE PESADAS</vt:lpstr>
    </vt:vector>
  </TitlesOfParts>
  <Company>LABONIN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LIMPIEZA DE ÁREA DE PESADAS</dc:title>
  <dc:subject/>
  <dc:creator>MARLENY PANIAGUA</dc:creator>
  <cp:keywords/>
  <dc:description/>
  <cp:lastModifiedBy>Gestion de Calidad Bonin</cp:lastModifiedBy>
  <cp:revision>13</cp:revision>
  <cp:lastPrinted>2020-11-24T17:08:00Z</cp:lastPrinted>
  <dcterms:created xsi:type="dcterms:W3CDTF">2015-07-17T19:03:00Z</dcterms:created>
  <dcterms:modified xsi:type="dcterms:W3CDTF">2024-05-17T18:30:00Z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1052159006</vt:i4>
  </property>
</Properties>
</file>